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1726" w14:textId="77777777" w:rsidR="004049E3" w:rsidRDefault="004049E3">
      <w:pPr>
        <w:rPr>
          <w:rFonts w:ascii="Arial" w:hAnsi="Arial" w:cs="Arial"/>
          <w:sz w:val="6"/>
        </w:rPr>
      </w:pPr>
    </w:p>
    <w:p w14:paraId="1E8CF1F6" w14:textId="77777777" w:rsidR="00246568" w:rsidRDefault="00246568">
      <w:pPr>
        <w:rPr>
          <w:rFonts w:ascii="Arial" w:hAnsi="Arial" w:cs="Arial"/>
          <w:sz w:val="6"/>
        </w:rPr>
      </w:pPr>
    </w:p>
    <w:p w14:paraId="202B263D" w14:textId="77777777" w:rsidR="00246568" w:rsidRPr="00B16B74" w:rsidRDefault="00246568">
      <w:pPr>
        <w:rPr>
          <w:rFonts w:ascii="Arial" w:hAnsi="Arial" w:cs="Arial"/>
          <w:sz w:val="6"/>
        </w:rPr>
      </w:pPr>
    </w:p>
    <w:p w14:paraId="3266AAA8" w14:textId="77777777" w:rsidR="00246568" w:rsidRDefault="00F304CE">
      <w:pPr>
        <w:pStyle w:val="Heading1"/>
        <w:rPr>
          <w:rFonts w:ascii="Arial" w:hAnsi="Arial" w:cs="Arial"/>
        </w:rPr>
      </w:pPr>
      <w:r w:rsidRPr="00F95C59">
        <w:rPr>
          <w:rFonts w:ascii="Arial" w:hAnsi="Arial"/>
          <w:noProof/>
          <w:sz w:val="22"/>
          <w:szCs w:val="22"/>
        </w:rPr>
        <w:drawing>
          <wp:inline distT="0" distB="0" distL="0" distR="0" wp14:anchorId="18154F46" wp14:editId="048EE615">
            <wp:extent cx="1581150" cy="622300"/>
            <wp:effectExtent l="0" t="0" r="0" b="635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DC739" w14:textId="77777777" w:rsidR="00246568" w:rsidRDefault="00246568">
      <w:pPr>
        <w:pStyle w:val="Heading1"/>
        <w:rPr>
          <w:rFonts w:ascii="Arial" w:hAnsi="Arial" w:cs="Arial"/>
        </w:rPr>
      </w:pPr>
    </w:p>
    <w:p w14:paraId="50C0A787" w14:textId="77777777" w:rsidR="004049E3" w:rsidRDefault="00F97632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Job Description</w:t>
      </w:r>
    </w:p>
    <w:p w14:paraId="09E7CD5F" w14:textId="77777777" w:rsidR="00F97632" w:rsidRDefault="00F97632" w:rsidP="00F97632"/>
    <w:p w14:paraId="1CBE7B7F" w14:textId="77777777" w:rsidR="00F97632" w:rsidRPr="00F97632" w:rsidRDefault="0047296E" w:rsidP="00F976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Recruitment Officer</w:t>
      </w:r>
      <w:r w:rsidR="00BE707E">
        <w:rPr>
          <w:rFonts w:ascii="Arial" w:hAnsi="Arial" w:cs="Arial"/>
          <w:b/>
          <w:sz w:val="28"/>
          <w:szCs w:val="28"/>
        </w:rPr>
        <w:t xml:space="preserve"> – Apprenticeships</w:t>
      </w:r>
      <w:r w:rsidR="00B16B74">
        <w:rPr>
          <w:rFonts w:ascii="Arial" w:hAnsi="Arial" w:cs="Arial"/>
          <w:b/>
          <w:sz w:val="28"/>
          <w:szCs w:val="28"/>
        </w:rPr>
        <w:t xml:space="preserve"> </w:t>
      </w:r>
    </w:p>
    <w:p w14:paraId="529483A3" w14:textId="77777777" w:rsidR="004049E3" w:rsidRPr="00B16B74" w:rsidRDefault="004049E3">
      <w:pPr>
        <w:rPr>
          <w:rFonts w:ascii="Arial" w:hAnsi="Arial" w:cs="Arial"/>
          <w:sz w:val="8"/>
        </w:rPr>
      </w:pPr>
    </w:p>
    <w:p w14:paraId="268AEF84" w14:textId="77777777" w:rsidR="004049E3" w:rsidRPr="00521C75" w:rsidRDefault="004049E3">
      <w:pPr>
        <w:rPr>
          <w:rFonts w:ascii="Arial" w:hAnsi="Arial" w:cs="Arial"/>
        </w:rPr>
      </w:pPr>
    </w:p>
    <w:p w14:paraId="3B1352A0" w14:textId="77777777" w:rsidR="00F24A79" w:rsidRPr="00F24A79" w:rsidRDefault="004049E3" w:rsidP="0047296E">
      <w:pPr>
        <w:pStyle w:val="Heading2"/>
        <w:rPr>
          <w:rFonts w:ascii="Arial" w:hAnsi="Arial" w:cs="Arial"/>
          <w:szCs w:val="24"/>
        </w:rPr>
      </w:pPr>
      <w:r w:rsidRPr="00521C75">
        <w:rPr>
          <w:rFonts w:ascii="Arial" w:hAnsi="Arial" w:cs="Arial"/>
        </w:rPr>
        <w:t>Post:</w:t>
      </w:r>
      <w:r w:rsidRPr="00521C75">
        <w:rPr>
          <w:rFonts w:ascii="Arial" w:hAnsi="Arial" w:cs="Arial"/>
        </w:rPr>
        <w:tab/>
      </w:r>
      <w:r w:rsidRPr="00521C75">
        <w:rPr>
          <w:rFonts w:ascii="Arial" w:hAnsi="Arial" w:cs="Arial"/>
        </w:rPr>
        <w:tab/>
      </w:r>
      <w:r w:rsidRPr="00521C75">
        <w:rPr>
          <w:rFonts w:ascii="Arial" w:hAnsi="Arial" w:cs="Arial"/>
        </w:rPr>
        <w:tab/>
      </w:r>
      <w:r w:rsidR="0047296E">
        <w:rPr>
          <w:rFonts w:ascii="Arial" w:hAnsi="Arial" w:cs="Arial"/>
        </w:rPr>
        <w:t>Recruitment Officer</w:t>
      </w:r>
      <w:r w:rsidR="00BE707E">
        <w:rPr>
          <w:rFonts w:ascii="Arial" w:hAnsi="Arial" w:cs="Arial"/>
        </w:rPr>
        <w:t xml:space="preserve"> – Apprenticeships</w:t>
      </w:r>
    </w:p>
    <w:p w14:paraId="6F559C63" w14:textId="77777777" w:rsidR="004049E3" w:rsidRPr="00F24A79" w:rsidRDefault="004049E3">
      <w:pPr>
        <w:rPr>
          <w:rFonts w:ascii="Arial" w:hAnsi="Arial" w:cs="Arial"/>
          <w:sz w:val="24"/>
          <w:szCs w:val="24"/>
        </w:rPr>
      </w:pPr>
    </w:p>
    <w:p w14:paraId="425D811E" w14:textId="77777777" w:rsidR="004049E3" w:rsidRPr="00521C75" w:rsidRDefault="004049E3" w:rsidP="00EE4312">
      <w:pPr>
        <w:rPr>
          <w:rFonts w:ascii="Arial" w:hAnsi="Arial" w:cs="Arial"/>
          <w:sz w:val="24"/>
        </w:rPr>
      </w:pPr>
      <w:r w:rsidRPr="00521C75">
        <w:rPr>
          <w:rFonts w:ascii="Arial" w:hAnsi="Arial" w:cs="Arial"/>
          <w:sz w:val="24"/>
        </w:rPr>
        <w:t>Section:</w:t>
      </w:r>
      <w:r w:rsidRPr="00521C75">
        <w:rPr>
          <w:rFonts w:ascii="Arial" w:hAnsi="Arial" w:cs="Arial"/>
          <w:sz w:val="24"/>
        </w:rPr>
        <w:tab/>
      </w:r>
      <w:r w:rsidRPr="00521C75">
        <w:rPr>
          <w:rFonts w:ascii="Arial" w:hAnsi="Arial" w:cs="Arial"/>
          <w:sz w:val="24"/>
        </w:rPr>
        <w:tab/>
      </w:r>
      <w:r w:rsidR="00E02D5D">
        <w:rPr>
          <w:rFonts w:ascii="Arial" w:hAnsi="Arial" w:cs="Arial"/>
          <w:sz w:val="24"/>
        </w:rPr>
        <w:t>Employer Services</w:t>
      </w:r>
    </w:p>
    <w:p w14:paraId="182F3F2E" w14:textId="77777777" w:rsidR="004049E3" w:rsidRPr="00521C75" w:rsidRDefault="004049E3">
      <w:pPr>
        <w:ind w:left="1440" w:firstLine="720"/>
        <w:rPr>
          <w:rFonts w:ascii="Arial" w:hAnsi="Arial" w:cs="Arial"/>
          <w:sz w:val="24"/>
        </w:rPr>
      </w:pPr>
    </w:p>
    <w:p w14:paraId="67979509" w14:textId="77777777" w:rsidR="004049E3" w:rsidRPr="00521C75" w:rsidRDefault="004049E3">
      <w:pPr>
        <w:ind w:left="1440" w:hanging="1440"/>
        <w:rPr>
          <w:rFonts w:ascii="Arial" w:hAnsi="Arial" w:cs="Arial"/>
          <w:sz w:val="24"/>
        </w:rPr>
      </w:pPr>
      <w:r w:rsidRPr="00521C75">
        <w:rPr>
          <w:rFonts w:ascii="Arial" w:hAnsi="Arial" w:cs="Arial"/>
          <w:sz w:val="24"/>
        </w:rPr>
        <w:t>Grade:</w:t>
      </w:r>
      <w:r w:rsidR="0047296E">
        <w:rPr>
          <w:rFonts w:ascii="Arial" w:hAnsi="Arial" w:cs="Arial"/>
          <w:sz w:val="24"/>
        </w:rPr>
        <w:tab/>
      </w:r>
      <w:r w:rsidR="0047296E">
        <w:rPr>
          <w:rFonts w:ascii="Arial" w:hAnsi="Arial" w:cs="Arial"/>
          <w:sz w:val="24"/>
        </w:rPr>
        <w:tab/>
      </w:r>
      <w:r w:rsidR="0002162B">
        <w:rPr>
          <w:rFonts w:ascii="Arial" w:hAnsi="Arial" w:cs="Arial"/>
          <w:sz w:val="24"/>
        </w:rPr>
        <w:t>Scale 6</w:t>
      </w:r>
    </w:p>
    <w:p w14:paraId="3D3D657E" w14:textId="77777777" w:rsidR="004049E3" w:rsidRPr="00521C75" w:rsidRDefault="004049E3">
      <w:pPr>
        <w:ind w:left="1440" w:hanging="1440"/>
        <w:rPr>
          <w:rFonts w:ascii="Arial" w:hAnsi="Arial" w:cs="Arial"/>
          <w:sz w:val="24"/>
        </w:rPr>
      </w:pPr>
    </w:p>
    <w:p w14:paraId="776B69D6" w14:textId="77777777" w:rsidR="004049E3" w:rsidRPr="00521C75" w:rsidRDefault="0002162B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Reporting to</w:t>
      </w:r>
      <w:r w:rsidR="00FE312E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Head of </w:t>
      </w:r>
      <w:r w:rsidR="00F8007C">
        <w:rPr>
          <w:rFonts w:ascii="Arial" w:hAnsi="Arial" w:cs="Arial"/>
          <w:sz w:val="24"/>
        </w:rPr>
        <w:t xml:space="preserve">Apprenticeships &amp; Skills </w:t>
      </w:r>
    </w:p>
    <w:p w14:paraId="6EC8397D" w14:textId="77777777" w:rsidR="00E6276C" w:rsidRPr="00521C75" w:rsidRDefault="00E6276C" w:rsidP="0047296E">
      <w:pPr>
        <w:rPr>
          <w:rFonts w:ascii="Arial" w:hAnsi="Arial" w:cs="Arial"/>
          <w:sz w:val="24"/>
        </w:rPr>
      </w:pPr>
    </w:p>
    <w:p w14:paraId="12526F44" w14:textId="5BAA90DB" w:rsidR="00E6276C" w:rsidRPr="00521C75" w:rsidRDefault="00F97632" w:rsidP="00E6276C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Base: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2162B">
        <w:rPr>
          <w:rFonts w:ascii="Arial" w:hAnsi="Arial" w:cs="Arial"/>
          <w:sz w:val="24"/>
        </w:rPr>
        <w:t>Harrow</w:t>
      </w:r>
      <w:r w:rsidR="005A7295">
        <w:rPr>
          <w:rFonts w:ascii="Arial" w:hAnsi="Arial" w:cs="Arial"/>
          <w:sz w:val="24"/>
        </w:rPr>
        <w:t xml:space="preserve">-on-the-Hill </w:t>
      </w:r>
      <w:r w:rsidR="00E6276C" w:rsidRPr="00521C75">
        <w:rPr>
          <w:rFonts w:ascii="Arial" w:hAnsi="Arial" w:cs="Arial"/>
          <w:sz w:val="24"/>
        </w:rPr>
        <w:t xml:space="preserve"> </w:t>
      </w:r>
    </w:p>
    <w:p w14:paraId="7F834B1B" w14:textId="77777777" w:rsidR="004049E3" w:rsidRPr="00B16B74" w:rsidRDefault="004049E3">
      <w:pPr>
        <w:ind w:left="1440" w:hanging="1440"/>
        <w:rPr>
          <w:rFonts w:ascii="Arial" w:hAnsi="Arial" w:cs="Arial"/>
          <w:sz w:val="16"/>
        </w:rPr>
      </w:pPr>
    </w:p>
    <w:p w14:paraId="6AE54EFB" w14:textId="77777777" w:rsidR="004049E3" w:rsidRPr="00B16B74" w:rsidRDefault="004049E3">
      <w:pPr>
        <w:ind w:left="1440" w:hanging="1440"/>
        <w:rPr>
          <w:rFonts w:ascii="Arial" w:hAnsi="Arial" w:cs="Arial"/>
          <w:sz w:val="12"/>
        </w:rPr>
      </w:pPr>
    </w:p>
    <w:p w14:paraId="7A13DCE7" w14:textId="77777777" w:rsidR="004049E3" w:rsidRPr="00521C75" w:rsidRDefault="007A1DD6">
      <w:pPr>
        <w:ind w:left="1440" w:hanging="144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MAIN SCOPE OF POST</w:t>
      </w:r>
    </w:p>
    <w:p w14:paraId="670E9582" w14:textId="77777777" w:rsidR="004049E3" w:rsidRDefault="004049E3">
      <w:pPr>
        <w:ind w:left="1440" w:hanging="1440"/>
        <w:rPr>
          <w:rFonts w:ascii="Arial" w:hAnsi="Arial" w:cs="Arial"/>
          <w:sz w:val="24"/>
        </w:rPr>
      </w:pPr>
    </w:p>
    <w:p w14:paraId="358A855A" w14:textId="77777777" w:rsidR="007B14A6" w:rsidRDefault="007B14A6" w:rsidP="00C62BB5">
      <w:pPr>
        <w:jc w:val="both"/>
        <w:rPr>
          <w:rFonts w:ascii="Arial" w:hAnsi="Arial" w:cs="Arial"/>
          <w:sz w:val="24"/>
          <w:szCs w:val="24"/>
        </w:rPr>
      </w:pPr>
      <w:r w:rsidRPr="6C39118B">
        <w:rPr>
          <w:rFonts w:ascii="Arial" w:hAnsi="Arial" w:cs="Arial"/>
          <w:sz w:val="24"/>
          <w:szCs w:val="24"/>
        </w:rPr>
        <w:t xml:space="preserve">You will provide an efficient and effective recruitment service by matching good apprenticeship candidates for suitable vacancies through qualification and referencing whilst also gaining a detailed understanding of different sectors, </w:t>
      </w:r>
      <w:r w:rsidRPr="00A245DA">
        <w:rPr>
          <w:rFonts w:ascii="Arial" w:hAnsi="Arial" w:cs="Arial"/>
          <w:sz w:val="24"/>
          <w:szCs w:val="24"/>
        </w:rPr>
        <w:t>quality assurance processes and procedures relating to recruitment, retention and achievement.</w:t>
      </w:r>
      <w:r w:rsidRPr="6C39118B">
        <w:rPr>
          <w:rFonts w:ascii="Arial" w:hAnsi="Arial" w:cs="Arial"/>
          <w:sz w:val="24"/>
          <w:szCs w:val="24"/>
        </w:rPr>
        <w:t xml:space="preserve">  </w:t>
      </w:r>
      <w:r w:rsidR="00F8007C">
        <w:rPr>
          <w:rFonts w:ascii="Arial" w:hAnsi="Arial" w:cs="Arial"/>
          <w:sz w:val="24"/>
          <w:szCs w:val="24"/>
        </w:rPr>
        <w:t>Provide Information, Advice and Guidance to candidates in chosen career pathway.</w:t>
      </w:r>
    </w:p>
    <w:p w14:paraId="1E2AA178" w14:textId="77777777" w:rsidR="00EE4312" w:rsidRPr="00521C75" w:rsidRDefault="00EE4312">
      <w:pPr>
        <w:rPr>
          <w:rFonts w:ascii="Arial" w:hAnsi="Arial" w:cs="Arial"/>
          <w:sz w:val="24"/>
        </w:rPr>
      </w:pPr>
    </w:p>
    <w:p w14:paraId="64812EEA" w14:textId="77777777" w:rsidR="004049E3" w:rsidRPr="00521C75" w:rsidRDefault="004049E3">
      <w:pPr>
        <w:rPr>
          <w:rFonts w:ascii="Arial" w:hAnsi="Arial" w:cs="Arial"/>
          <w:b/>
          <w:sz w:val="24"/>
          <w:u w:val="single"/>
        </w:rPr>
      </w:pPr>
      <w:r w:rsidRPr="00521C75">
        <w:rPr>
          <w:rFonts w:ascii="Arial" w:hAnsi="Arial" w:cs="Arial"/>
          <w:b/>
          <w:sz w:val="24"/>
          <w:u w:val="single"/>
        </w:rPr>
        <w:t>DUTIES</w:t>
      </w:r>
    </w:p>
    <w:p w14:paraId="4AF1BB4C" w14:textId="77777777" w:rsidR="00F97632" w:rsidRDefault="00F97632">
      <w:pPr>
        <w:rPr>
          <w:rFonts w:ascii="Arial" w:hAnsi="Arial" w:cs="Arial"/>
          <w:sz w:val="24"/>
          <w:u w:val="single"/>
        </w:rPr>
      </w:pPr>
    </w:p>
    <w:p w14:paraId="36AB28DA" w14:textId="77777777" w:rsidR="005F5AF1" w:rsidRPr="00B16B74" w:rsidRDefault="008760EF">
      <w:pPr>
        <w:rPr>
          <w:rFonts w:ascii="Arial" w:hAnsi="Arial" w:cs="Arial"/>
          <w:b/>
          <w:sz w:val="24"/>
        </w:rPr>
      </w:pPr>
      <w:r w:rsidRPr="00B16B74">
        <w:rPr>
          <w:rFonts w:ascii="Arial" w:hAnsi="Arial" w:cs="Arial"/>
          <w:b/>
          <w:sz w:val="24"/>
        </w:rPr>
        <w:t>Recruitment Service for Employers</w:t>
      </w:r>
    </w:p>
    <w:p w14:paraId="5F4B0FA8" w14:textId="77777777" w:rsidR="0087488B" w:rsidRDefault="0087488B" w:rsidP="0087488B">
      <w:pPr>
        <w:rPr>
          <w:rFonts w:ascii="Arial" w:hAnsi="Arial" w:cs="Arial"/>
          <w:sz w:val="24"/>
        </w:rPr>
      </w:pPr>
    </w:p>
    <w:p w14:paraId="5DA47F6A" w14:textId="1876CDBD" w:rsidR="00EF6244" w:rsidRDefault="29683C98" w:rsidP="29683C98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29683C98">
        <w:rPr>
          <w:rFonts w:ascii="Arial" w:hAnsi="Arial" w:cs="Arial"/>
          <w:sz w:val="24"/>
          <w:szCs w:val="24"/>
        </w:rPr>
        <w:t>Maintain and develop current employer relationships to ensure that at all times they receive the best service possible and to maximi</w:t>
      </w:r>
      <w:r w:rsidR="00C62BB5">
        <w:rPr>
          <w:rFonts w:ascii="Arial" w:hAnsi="Arial" w:cs="Arial"/>
          <w:sz w:val="24"/>
          <w:szCs w:val="24"/>
        </w:rPr>
        <w:t>s</w:t>
      </w:r>
      <w:r w:rsidRPr="29683C98">
        <w:rPr>
          <w:rFonts w:ascii="Arial" w:hAnsi="Arial" w:cs="Arial"/>
          <w:sz w:val="24"/>
          <w:szCs w:val="24"/>
        </w:rPr>
        <w:t xml:space="preserve">e business opportunities. </w:t>
      </w:r>
    </w:p>
    <w:p w14:paraId="0AB8E81E" w14:textId="77777777" w:rsidR="000D465A" w:rsidRDefault="000D465A" w:rsidP="000D465A">
      <w:pPr>
        <w:rPr>
          <w:rFonts w:ascii="Arial" w:hAnsi="Arial" w:cs="Arial"/>
          <w:sz w:val="24"/>
          <w:szCs w:val="24"/>
        </w:rPr>
      </w:pPr>
    </w:p>
    <w:p w14:paraId="72AD7BDF" w14:textId="77777777" w:rsidR="29683C98" w:rsidRDefault="29683C98" w:rsidP="29683C98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D465A">
        <w:rPr>
          <w:rFonts w:ascii="Arial" w:hAnsi="Arial" w:cs="Arial"/>
          <w:sz w:val="24"/>
          <w:szCs w:val="24"/>
        </w:rPr>
        <w:t>Responsibility for sources suitable candidates using referral agencies, online systems and through careers events both internal and external to the colleges</w:t>
      </w:r>
    </w:p>
    <w:p w14:paraId="047603F7" w14:textId="132258E3" w:rsidR="000D465A" w:rsidRPr="000D465A" w:rsidRDefault="000D465A" w:rsidP="000D465A">
      <w:pPr>
        <w:rPr>
          <w:rFonts w:ascii="Arial" w:hAnsi="Arial" w:cs="Arial"/>
          <w:sz w:val="24"/>
          <w:szCs w:val="24"/>
        </w:rPr>
      </w:pPr>
    </w:p>
    <w:p w14:paraId="3E82C836" w14:textId="77777777" w:rsidR="000D465A" w:rsidRDefault="29683C98" w:rsidP="29683C98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D465A">
        <w:rPr>
          <w:rFonts w:ascii="Arial" w:hAnsi="Arial" w:cs="Arial"/>
          <w:sz w:val="24"/>
          <w:szCs w:val="24"/>
        </w:rPr>
        <w:t>Presentations to full time students and providing Information Advice and Guidance</w:t>
      </w:r>
    </w:p>
    <w:p w14:paraId="3A47A346" w14:textId="77777777" w:rsidR="29683C98" w:rsidRPr="000D465A" w:rsidRDefault="29683C98" w:rsidP="000D465A">
      <w:pPr>
        <w:rPr>
          <w:rFonts w:ascii="Arial" w:hAnsi="Arial" w:cs="Arial"/>
          <w:sz w:val="24"/>
          <w:szCs w:val="24"/>
        </w:rPr>
      </w:pPr>
      <w:r w:rsidRPr="000D465A">
        <w:rPr>
          <w:rFonts w:ascii="Arial" w:hAnsi="Arial" w:cs="Arial"/>
          <w:sz w:val="24"/>
          <w:szCs w:val="24"/>
        </w:rPr>
        <w:t xml:space="preserve"> </w:t>
      </w:r>
    </w:p>
    <w:p w14:paraId="694F7E3B" w14:textId="77777777" w:rsidR="008760EF" w:rsidRPr="000D465A" w:rsidRDefault="29683C98" w:rsidP="00EE4312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D465A">
        <w:rPr>
          <w:rFonts w:ascii="Arial" w:hAnsi="Arial" w:cs="Arial"/>
          <w:sz w:val="24"/>
          <w:szCs w:val="24"/>
        </w:rPr>
        <w:t>Deal with employer/candidate queries and take ownership to follow up and ensure they are dealt with efficiently.</w:t>
      </w:r>
    </w:p>
    <w:p w14:paraId="29AA9A6A" w14:textId="77777777" w:rsidR="0087488B" w:rsidRPr="00EF6244" w:rsidRDefault="0087488B" w:rsidP="00EF6244">
      <w:pPr>
        <w:pStyle w:val="ListParagraph"/>
        <w:ind w:left="502"/>
        <w:rPr>
          <w:rFonts w:ascii="Arial" w:hAnsi="Arial" w:cs="Arial"/>
          <w:sz w:val="24"/>
          <w:szCs w:val="24"/>
        </w:rPr>
      </w:pPr>
    </w:p>
    <w:p w14:paraId="10F2AD73" w14:textId="77777777" w:rsidR="009655D4" w:rsidRPr="009655D4" w:rsidRDefault="29683C98" w:rsidP="009655D4">
      <w:pPr>
        <w:numPr>
          <w:ilvl w:val="0"/>
          <w:numId w:val="15"/>
        </w:numPr>
        <w:spacing w:line="312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29683C98">
        <w:rPr>
          <w:rFonts w:ascii="Arial" w:hAnsi="Arial" w:cs="Arial"/>
          <w:color w:val="000000" w:themeColor="text1"/>
          <w:sz w:val="24"/>
          <w:szCs w:val="24"/>
        </w:rPr>
        <w:t>Using candidate databases to match the right person to the vacancy.</w:t>
      </w:r>
    </w:p>
    <w:p w14:paraId="48F4DF8E" w14:textId="77777777" w:rsidR="009655D4" w:rsidRPr="00EF6244" w:rsidRDefault="009655D4" w:rsidP="009655D4">
      <w:pPr>
        <w:ind w:left="502"/>
        <w:rPr>
          <w:rFonts w:ascii="Arial" w:hAnsi="Arial" w:cs="Arial"/>
          <w:sz w:val="24"/>
          <w:szCs w:val="24"/>
        </w:rPr>
      </w:pPr>
    </w:p>
    <w:p w14:paraId="75312F10" w14:textId="77777777" w:rsidR="009655D4" w:rsidRPr="00F15A63" w:rsidRDefault="0087488B" w:rsidP="00EE4312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F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="009655D4" w:rsidRPr="00EF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eceiving and reviewing applications, managing interviews and tests and creating a short</w:t>
      </w:r>
      <w:r w:rsidR="00F15A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list of </w:t>
      </w:r>
      <w:r w:rsidR="00BA60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apprentice </w:t>
      </w:r>
      <w:r w:rsidR="00F15A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candidates for the </w:t>
      </w:r>
      <w:r w:rsidR="00F8007C">
        <w:rPr>
          <w:rFonts w:ascii="Arial" w:hAnsi="Arial" w:cs="Arial"/>
          <w:color w:val="000000"/>
          <w:sz w:val="24"/>
          <w:szCs w:val="24"/>
          <w:shd w:val="clear" w:color="auto" w:fill="FFFFFF"/>
        </w:rPr>
        <w:t>curriculum/</w:t>
      </w:r>
      <w:r w:rsidR="00F15A63">
        <w:rPr>
          <w:rFonts w:ascii="Arial" w:hAnsi="Arial" w:cs="Arial"/>
          <w:color w:val="000000"/>
          <w:sz w:val="24"/>
          <w:szCs w:val="24"/>
          <w:shd w:val="clear" w:color="auto" w:fill="FFFFFF"/>
        </w:rPr>
        <w:t>employer</w:t>
      </w:r>
      <w:r w:rsidR="007B0C6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7AE768E7" w14:textId="77777777" w:rsidR="00F15A63" w:rsidRPr="00B16B74" w:rsidRDefault="00F15A63" w:rsidP="00F15A63">
      <w:pPr>
        <w:rPr>
          <w:rFonts w:ascii="Arial" w:hAnsi="Arial" w:cs="Arial"/>
          <w:sz w:val="18"/>
          <w:szCs w:val="24"/>
        </w:rPr>
      </w:pPr>
    </w:p>
    <w:p w14:paraId="1AB05BEF" w14:textId="77777777" w:rsidR="009655D4" w:rsidRPr="007B0C6E" w:rsidRDefault="0087488B" w:rsidP="00EE4312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F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B</w:t>
      </w:r>
      <w:r w:rsidR="009655D4" w:rsidRPr="00EF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riefing the candidate about the responsibilities, salary and benefits of the job in question</w:t>
      </w:r>
      <w:r w:rsidR="007B0C6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7AC39698" w14:textId="77777777" w:rsidR="007B0C6E" w:rsidRPr="00B16B74" w:rsidRDefault="007B0C6E" w:rsidP="007B0C6E">
      <w:pPr>
        <w:ind w:left="502"/>
        <w:rPr>
          <w:rFonts w:ascii="Arial" w:hAnsi="Arial" w:cs="Arial"/>
          <w:sz w:val="18"/>
          <w:szCs w:val="24"/>
        </w:rPr>
      </w:pPr>
    </w:p>
    <w:p w14:paraId="3C753CF4" w14:textId="77777777" w:rsidR="009655D4" w:rsidRPr="007B0C6E" w:rsidRDefault="0087488B" w:rsidP="00EE4312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F624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P</w:t>
      </w:r>
      <w:r w:rsidR="009655D4" w:rsidRPr="00EF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reparing CVs and correspondence to fo</w:t>
      </w:r>
      <w:r w:rsidR="00F15A63">
        <w:rPr>
          <w:rFonts w:ascii="Arial" w:hAnsi="Arial" w:cs="Arial"/>
          <w:color w:val="000000"/>
          <w:sz w:val="24"/>
          <w:szCs w:val="24"/>
          <w:shd w:val="clear" w:color="auto" w:fill="FFFFFF"/>
        </w:rPr>
        <w:t>rward to employer</w:t>
      </w:r>
      <w:r w:rsidR="00BA60AE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9655D4" w:rsidRPr="00EF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respect of suitable applicants</w:t>
      </w:r>
      <w:r w:rsidR="007B0C6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78B040AB" w14:textId="77777777" w:rsidR="00F15A63" w:rsidRPr="00B16B74" w:rsidRDefault="00F15A63" w:rsidP="007B0C6E">
      <w:pPr>
        <w:rPr>
          <w:rFonts w:ascii="Arial" w:hAnsi="Arial" w:cs="Arial"/>
          <w:sz w:val="16"/>
          <w:szCs w:val="24"/>
        </w:rPr>
      </w:pPr>
    </w:p>
    <w:p w14:paraId="1CADCCC5" w14:textId="77777777" w:rsidR="009655D4" w:rsidRDefault="29683C98" w:rsidP="009655D4">
      <w:pPr>
        <w:numPr>
          <w:ilvl w:val="0"/>
          <w:numId w:val="15"/>
        </w:numPr>
        <w:spacing w:line="312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29683C98">
        <w:rPr>
          <w:rFonts w:ascii="Arial" w:hAnsi="Arial" w:cs="Arial"/>
          <w:color w:val="000000" w:themeColor="text1"/>
          <w:sz w:val="24"/>
          <w:szCs w:val="24"/>
        </w:rPr>
        <w:t>Organising interviews for candidates as requested by the employer.</w:t>
      </w:r>
    </w:p>
    <w:p w14:paraId="529563BA" w14:textId="77777777" w:rsidR="007B0C6E" w:rsidRPr="00B16B74" w:rsidRDefault="007B0C6E" w:rsidP="007B0C6E">
      <w:pPr>
        <w:spacing w:line="312" w:lineRule="atLeast"/>
        <w:textAlignment w:val="baseline"/>
        <w:rPr>
          <w:rFonts w:ascii="Arial" w:hAnsi="Arial" w:cs="Arial"/>
          <w:color w:val="000000"/>
          <w:sz w:val="10"/>
          <w:szCs w:val="24"/>
        </w:rPr>
      </w:pPr>
    </w:p>
    <w:p w14:paraId="481FBF52" w14:textId="77777777" w:rsidR="009655D4" w:rsidRDefault="29683C98" w:rsidP="009655D4">
      <w:pPr>
        <w:numPr>
          <w:ilvl w:val="0"/>
          <w:numId w:val="15"/>
        </w:numPr>
        <w:spacing w:line="312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29683C98">
        <w:rPr>
          <w:rFonts w:ascii="Arial" w:hAnsi="Arial" w:cs="Arial"/>
          <w:color w:val="000000" w:themeColor="text1"/>
          <w:sz w:val="24"/>
          <w:szCs w:val="24"/>
        </w:rPr>
        <w:t>Informing candidates about the results of their interviews.</w:t>
      </w:r>
    </w:p>
    <w:p w14:paraId="04FB8416" w14:textId="77777777" w:rsidR="00B16B74" w:rsidRPr="00B16B74" w:rsidRDefault="00B16B74" w:rsidP="00B16B74">
      <w:pPr>
        <w:spacing w:line="312" w:lineRule="atLeast"/>
        <w:textAlignment w:val="baseline"/>
        <w:rPr>
          <w:rFonts w:ascii="Arial" w:hAnsi="Arial" w:cs="Arial"/>
          <w:color w:val="000000"/>
          <w:sz w:val="2"/>
          <w:szCs w:val="24"/>
        </w:rPr>
      </w:pPr>
    </w:p>
    <w:p w14:paraId="4006E48F" w14:textId="77777777" w:rsidR="009655D4" w:rsidRDefault="29683C98" w:rsidP="009655D4">
      <w:pPr>
        <w:numPr>
          <w:ilvl w:val="0"/>
          <w:numId w:val="15"/>
        </w:numPr>
        <w:spacing w:line="312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29683C98">
        <w:rPr>
          <w:rFonts w:ascii="Arial" w:hAnsi="Arial" w:cs="Arial"/>
          <w:color w:val="000000" w:themeColor="text1"/>
          <w:sz w:val="24"/>
          <w:szCs w:val="24"/>
        </w:rPr>
        <w:t>Negotiating pay and salary rates and finalising arrangements between employer and candidates.</w:t>
      </w:r>
    </w:p>
    <w:p w14:paraId="637B0E00" w14:textId="77777777" w:rsidR="007B0C6E" w:rsidRPr="000D465A" w:rsidRDefault="007B0C6E" w:rsidP="007B0C6E">
      <w:pPr>
        <w:spacing w:line="312" w:lineRule="atLeast"/>
        <w:textAlignment w:val="baseline"/>
        <w:rPr>
          <w:rFonts w:ascii="Arial" w:hAnsi="Arial" w:cs="Arial"/>
          <w:color w:val="000000"/>
          <w:sz w:val="12"/>
          <w:szCs w:val="24"/>
        </w:rPr>
      </w:pPr>
    </w:p>
    <w:p w14:paraId="02D4FDDB" w14:textId="77777777" w:rsidR="007B0C6E" w:rsidRDefault="29683C98" w:rsidP="007B0C6E">
      <w:pPr>
        <w:numPr>
          <w:ilvl w:val="0"/>
          <w:numId w:val="15"/>
        </w:numPr>
        <w:spacing w:line="312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29683C98">
        <w:rPr>
          <w:rFonts w:ascii="Arial" w:hAnsi="Arial" w:cs="Arial"/>
          <w:color w:val="000000" w:themeColor="text1"/>
          <w:sz w:val="24"/>
          <w:szCs w:val="24"/>
        </w:rPr>
        <w:t>Offering advice to both employers and apprentice candidates on pay rates, training and career progression</w:t>
      </w:r>
    </w:p>
    <w:p w14:paraId="401B6498" w14:textId="77777777" w:rsidR="007B0C6E" w:rsidRPr="00B16B74" w:rsidRDefault="007B0C6E" w:rsidP="007B0C6E">
      <w:pPr>
        <w:spacing w:line="312" w:lineRule="atLeast"/>
        <w:textAlignment w:val="baseline"/>
        <w:rPr>
          <w:rFonts w:ascii="Arial" w:hAnsi="Arial" w:cs="Arial"/>
          <w:color w:val="000000"/>
          <w:sz w:val="14"/>
          <w:szCs w:val="24"/>
        </w:rPr>
      </w:pPr>
    </w:p>
    <w:p w14:paraId="75EEF13C" w14:textId="77777777" w:rsidR="009655D4" w:rsidRDefault="29683C98" w:rsidP="009655D4">
      <w:pPr>
        <w:numPr>
          <w:ilvl w:val="0"/>
          <w:numId w:val="15"/>
        </w:numPr>
        <w:spacing w:line="312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29683C98">
        <w:rPr>
          <w:rFonts w:ascii="Arial" w:hAnsi="Arial" w:cs="Arial"/>
          <w:color w:val="000000" w:themeColor="text1"/>
          <w:sz w:val="24"/>
          <w:szCs w:val="24"/>
        </w:rPr>
        <w:t>Working towards and exceeding targets that may relate to the number of candidates placed.</w:t>
      </w:r>
    </w:p>
    <w:p w14:paraId="6AA98FB8" w14:textId="77777777" w:rsidR="007B0C6E" w:rsidRPr="00B16B74" w:rsidRDefault="007B0C6E" w:rsidP="007B0C6E">
      <w:pPr>
        <w:spacing w:line="312" w:lineRule="atLeast"/>
        <w:textAlignment w:val="baseline"/>
        <w:rPr>
          <w:rFonts w:ascii="Arial" w:hAnsi="Arial" w:cs="Arial"/>
          <w:color w:val="000000"/>
          <w:sz w:val="18"/>
          <w:szCs w:val="24"/>
        </w:rPr>
      </w:pPr>
    </w:p>
    <w:p w14:paraId="05FB68AE" w14:textId="77777777" w:rsidR="009655D4" w:rsidRDefault="29683C98" w:rsidP="009655D4">
      <w:pPr>
        <w:numPr>
          <w:ilvl w:val="0"/>
          <w:numId w:val="15"/>
        </w:numPr>
        <w:spacing w:line="312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29683C98">
        <w:rPr>
          <w:rFonts w:ascii="Arial" w:hAnsi="Arial" w:cs="Arial"/>
          <w:color w:val="000000" w:themeColor="text1"/>
          <w:sz w:val="24"/>
          <w:szCs w:val="24"/>
        </w:rPr>
        <w:t>Reviewing recruitment policies to ensure effectiveness of selection techniques and recruitment programmes.</w:t>
      </w:r>
    </w:p>
    <w:p w14:paraId="18EB7EBB" w14:textId="77777777" w:rsidR="007B0C6E" w:rsidRPr="009655D4" w:rsidRDefault="007B0C6E" w:rsidP="007B0C6E">
      <w:pPr>
        <w:spacing w:line="312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1D698328" w14:textId="77777777" w:rsidR="009655D4" w:rsidRPr="007B0C6E" w:rsidRDefault="0087488B" w:rsidP="00EE4312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F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U</w:t>
      </w:r>
      <w:r w:rsidR="009655D4" w:rsidRPr="00EF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sing social media to advertise </w:t>
      </w:r>
      <w:r w:rsidR="00677F4A" w:rsidRPr="00EF6244">
        <w:rPr>
          <w:rFonts w:ascii="Arial" w:hAnsi="Arial" w:cs="Arial"/>
          <w:color w:val="000000"/>
          <w:sz w:val="24"/>
          <w:szCs w:val="24"/>
          <w:shd w:val="clear" w:color="auto" w:fill="FFFFFF"/>
        </w:rPr>
        <w:t>positions</w:t>
      </w:r>
      <w:r w:rsidR="009655D4" w:rsidRPr="00EF62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attract candidates and build relationships with candidates and employers</w:t>
      </w:r>
      <w:r w:rsidR="007B0C6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73D96A59" w14:textId="77777777" w:rsidR="007B0C6E" w:rsidRPr="00B16B74" w:rsidRDefault="007B0C6E" w:rsidP="007B0C6E">
      <w:pPr>
        <w:rPr>
          <w:rFonts w:ascii="Arial" w:hAnsi="Arial" w:cs="Arial"/>
          <w:sz w:val="16"/>
          <w:szCs w:val="24"/>
        </w:rPr>
      </w:pPr>
    </w:p>
    <w:p w14:paraId="76D1C9D8" w14:textId="5D901E57" w:rsidR="0047296E" w:rsidRDefault="29683C98" w:rsidP="29683C98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29683C98">
        <w:rPr>
          <w:rFonts w:ascii="Arial" w:hAnsi="Arial" w:cs="Arial"/>
          <w:sz w:val="24"/>
          <w:szCs w:val="24"/>
        </w:rPr>
        <w:t>Implement a trackin</w:t>
      </w:r>
      <w:r w:rsidR="00535ECC">
        <w:rPr>
          <w:rFonts w:ascii="Arial" w:hAnsi="Arial" w:cs="Arial"/>
          <w:sz w:val="24"/>
          <w:szCs w:val="24"/>
        </w:rPr>
        <w:t xml:space="preserve">g system for candidates using  </w:t>
      </w:r>
      <w:r w:rsidR="00202298">
        <w:rPr>
          <w:rFonts w:ascii="Arial" w:hAnsi="Arial" w:cs="Arial"/>
          <w:sz w:val="24"/>
          <w:szCs w:val="24"/>
        </w:rPr>
        <w:t>t</w:t>
      </w:r>
      <w:r w:rsidRPr="29683C98">
        <w:rPr>
          <w:rFonts w:ascii="Arial" w:hAnsi="Arial" w:cs="Arial"/>
          <w:sz w:val="24"/>
          <w:szCs w:val="24"/>
        </w:rPr>
        <w:t>he recruitment service and produce regular reports on the number of vacancies, interviews achieved and appointments made etc.</w:t>
      </w:r>
    </w:p>
    <w:p w14:paraId="69396ADD" w14:textId="77777777" w:rsidR="00CF2003" w:rsidRDefault="00CF2003" w:rsidP="00CF2003">
      <w:pPr>
        <w:pStyle w:val="ListParagraph"/>
        <w:rPr>
          <w:rFonts w:ascii="Arial" w:hAnsi="Arial" w:cs="Arial"/>
          <w:sz w:val="24"/>
        </w:rPr>
      </w:pPr>
    </w:p>
    <w:p w14:paraId="5AC582D1" w14:textId="77777777" w:rsidR="00CF2003" w:rsidRDefault="29683C98" w:rsidP="29683C98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29683C98">
        <w:rPr>
          <w:rFonts w:ascii="Arial" w:hAnsi="Arial" w:cs="Arial"/>
          <w:sz w:val="24"/>
          <w:szCs w:val="24"/>
        </w:rPr>
        <w:t xml:space="preserve">Work with all members of the </w:t>
      </w:r>
      <w:r w:rsidR="00F8007C">
        <w:rPr>
          <w:rFonts w:ascii="Arial" w:hAnsi="Arial" w:cs="Arial"/>
          <w:sz w:val="24"/>
          <w:szCs w:val="24"/>
        </w:rPr>
        <w:t>Apprenticeship &amp; Skills</w:t>
      </w:r>
      <w:r w:rsidRPr="29683C98">
        <w:rPr>
          <w:rFonts w:ascii="Arial" w:hAnsi="Arial" w:cs="Arial"/>
          <w:sz w:val="24"/>
          <w:szCs w:val="24"/>
        </w:rPr>
        <w:t xml:space="preserve"> team effectively to ensure an efficient service.</w:t>
      </w:r>
    </w:p>
    <w:p w14:paraId="6638604B" w14:textId="77777777" w:rsidR="00F8007C" w:rsidRDefault="00F8007C" w:rsidP="00F8007C">
      <w:pPr>
        <w:pStyle w:val="ListParagraph"/>
        <w:rPr>
          <w:rFonts w:ascii="Arial" w:hAnsi="Arial" w:cs="Arial"/>
          <w:sz w:val="24"/>
          <w:szCs w:val="24"/>
        </w:rPr>
      </w:pPr>
    </w:p>
    <w:p w14:paraId="1BD30B51" w14:textId="77777777" w:rsidR="00F8007C" w:rsidRDefault="00F8007C" w:rsidP="29683C98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</w:t>
      </w:r>
      <w:r w:rsidR="006B60A7">
        <w:rPr>
          <w:rFonts w:ascii="Arial" w:hAnsi="Arial" w:cs="Arial"/>
          <w:sz w:val="24"/>
          <w:szCs w:val="24"/>
        </w:rPr>
        <w:t>effective use of online referral systems to maximise candidates referrals.</w:t>
      </w:r>
    </w:p>
    <w:p w14:paraId="0A65F5C0" w14:textId="77777777" w:rsidR="0087488B" w:rsidRPr="00B16B74" w:rsidRDefault="0087488B" w:rsidP="00F15A63">
      <w:pPr>
        <w:rPr>
          <w:rFonts w:ascii="Arial" w:hAnsi="Arial" w:cs="Arial"/>
          <w:b/>
          <w:sz w:val="24"/>
        </w:rPr>
      </w:pPr>
      <w:r w:rsidRPr="0087488B">
        <w:rPr>
          <w:rFonts w:ascii="Arial" w:hAnsi="Arial" w:cs="Arial"/>
          <w:sz w:val="24"/>
        </w:rPr>
        <w:cr/>
      </w:r>
      <w:r w:rsidR="00B16B74">
        <w:rPr>
          <w:rFonts w:ascii="Arial" w:hAnsi="Arial" w:cs="Arial"/>
          <w:b/>
          <w:sz w:val="24"/>
        </w:rPr>
        <w:t>General</w:t>
      </w:r>
      <w:r w:rsidR="0047296E" w:rsidRPr="00B16B74">
        <w:rPr>
          <w:rFonts w:ascii="Arial" w:hAnsi="Arial" w:cs="Arial"/>
          <w:b/>
          <w:sz w:val="24"/>
        </w:rPr>
        <w:t>:</w:t>
      </w:r>
    </w:p>
    <w:p w14:paraId="049179A1" w14:textId="77777777" w:rsidR="0087488B" w:rsidRPr="000D465A" w:rsidRDefault="0087488B" w:rsidP="00B242EE">
      <w:pPr>
        <w:ind w:left="502"/>
        <w:rPr>
          <w:rFonts w:ascii="Arial" w:hAnsi="Arial" w:cs="Arial"/>
          <w:sz w:val="8"/>
        </w:rPr>
      </w:pPr>
    </w:p>
    <w:p w14:paraId="5BF3D5C6" w14:textId="77777777" w:rsidR="00772226" w:rsidRDefault="29683C98" w:rsidP="29683C98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29683C98">
        <w:rPr>
          <w:rFonts w:ascii="Arial" w:hAnsi="Arial" w:cs="Arial"/>
          <w:sz w:val="24"/>
          <w:szCs w:val="24"/>
        </w:rPr>
        <w:t>Ensure the delivery of services to students and employers supports College policies, especially policies on inclusive learning and equality and diversity.</w:t>
      </w:r>
    </w:p>
    <w:p w14:paraId="345D074A" w14:textId="77777777" w:rsidR="009A5273" w:rsidRDefault="009A5273" w:rsidP="009A5273">
      <w:pPr>
        <w:ind w:left="360"/>
        <w:rPr>
          <w:rFonts w:ascii="Arial" w:hAnsi="Arial" w:cs="Arial"/>
          <w:sz w:val="24"/>
        </w:rPr>
      </w:pPr>
    </w:p>
    <w:p w14:paraId="6FED6D1C" w14:textId="77777777" w:rsidR="00FC06BA" w:rsidRPr="00F15A63" w:rsidRDefault="00535ECC" w:rsidP="29683C98">
      <w:pPr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Comply with </w:t>
      </w:r>
      <w:r w:rsidR="29683C98" w:rsidRPr="29683C98">
        <w:rPr>
          <w:rFonts w:ascii="Arial" w:hAnsi="Arial" w:cs="Arial"/>
          <w:sz w:val="24"/>
          <w:szCs w:val="24"/>
        </w:rPr>
        <w:t>CRM  protocols and ensure the database is accurate, current and complete for relevant employers</w:t>
      </w:r>
    </w:p>
    <w:p w14:paraId="027FB31A" w14:textId="77777777" w:rsidR="00226C9D" w:rsidRDefault="00226C9D" w:rsidP="00EE4312">
      <w:pPr>
        <w:rPr>
          <w:rFonts w:ascii="Arial" w:hAnsi="Arial" w:cs="Arial"/>
          <w:sz w:val="24"/>
        </w:rPr>
      </w:pPr>
    </w:p>
    <w:p w14:paraId="78069D85" w14:textId="77777777" w:rsidR="005F5AF1" w:rsidRDefault="29683C98" w:rsidP="29683C98">
      <w:pPr>
        <w:pStyle w:val="BodyTex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29683C98">
        <w:rPr>
          <w:rFonts w:ascii="Arial" w:hAnsi="Arial" w:cs="Arial"/>
        </w:rPr>
        <w:t>Ensure the service maintains current quality standards and supports any new standards and re-accreditation processes</w:t>
      </w:r>
    </w:p>
    <w:p w14:paraId="30D5F68C" w14:textId="77777777" w:rsidR="00F97632" w:rsidRPr="00521C75" w:rsidRDefault="00F97632" w:rsidP="009309C7">
      <w:pPr>
        <w:rPr>
          <w:rFonts w:ascii="Arial" w:hAnsi="Arial" w:cs="Arial"/>
          <w:sz w:val="24"/>
        </w:rPr>
      </w:pPr>
    </w:p>
    <w:p w14:paraId="1B6033C0" w14:textId="77777777" w:rsidR="00521C75" w:rsidRPr="00F97632" w:rsidRDefault="00521C75" w:rsidP="00521C75">
      <w:pPr>
        <w:pStyle w:val="BodyText"/>
        <w:tabs>
          <w:tab w:val="left" w:pos="720"/>
        </w:tabs>
        <w:ind w:left="360"/>
        <w:jc w:val="both"/>
        <w:rPr>
          <w:rFonts w:ascii="Arial" w:hAnsi="Arial" w:cs="Arial"/>
          <w:b/>
          <w:szCs w:val="24"/>
          <w:u w:val="single"/>
        </w:rPr>
      </w:pPr>
      <w:r w:rsidRPr="00F97632">
        <w:rPr>
          <w:rFonts w:ascii="Arial" w:hAnsi="Arial" w:cs="Arial"/>
          <w:b/>
          <w:szCs w:val="24"/>
          <w:u w:val="single"/>
        </w:rPr>
        <w:t>Other Duties</w:t>
      </w:r>
    </w:p>
    <w:p w14:paraId="54AE0CE3" w14:textId="77777777" w:rsidR="00521C75" w:rsidRPr="00521C75" w:rsidRDefault="00521C75" w:rsidP="009309C7">
      <w:pPr>
        <w:pStyle w:val="BodyText"/>
        <w:jc w:val="both"/>
        <w:rPr>
          <w:rFonts w:ascii="Arial" w:hAnsi="Arial" w:cs="Arial"/>
          <w:szCs w:val="24"/>
        </w:rPr>
      </w:pPr>
    </w:p>
    <w:p w14:paraId="34314CE3" w14:textId="77777777" w:rsidR="00521C75" w:rsidRPr="00521C75" w:rsidRDefault="00521C75" w:rsidP="009309C7">
      <w:pPr>
        <w:pStyle w:val="BodyText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521C75">
        <w:rPr>
          <w:rFonts w:ascii="Arial" w:hAnsi="Arial" w:cs="Arial"/>
          <w:szCs w:val="24"/>
        </w:rPr>
        <w:t>To participate in relevant training and staff development opportunities where appropriate.</w:t>
      </w:r>
    </w:p>
    <w:p w14:paraId="625F73EF" w14:textId="77777777" w:rsidR="00521C75" w:rsidRPr="00521C75" w:rsidRDefault="00521C75" w:rsidP="009309C7">
      <w:pPr>
        <w:pStyle w:val="BodyText"/>
        <w:tabs>
          <w:tab w:val="left" w:pos="720"/>
        </w:tabs>
        <w:jc w:val="both"/>
        <w:rPr>
          <w:rFonts w:ascii="Arial" w:hAnsi="Arial" w:cs="Arial"/>
          <w:szCs w:val="24"/>
        </w:rPr>
      </w:pPr>
    </w:p>
    <w:p w14:paraId="02EF7F01" w14:textId="77777777" w:rsidR="00521C75" w:rsidRPr="00521C75" w:rsidRDefault="00521C75" w:rsidP="009309C7">
      <w:pPr>
        <w:pStyle w:val="BodyText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521C75">
        <w:rPr>
          <w:rFonts w:ascii="Arial" w:hAnsi="Arial" w:cs="Arial"/>
          <w:szCs w:val="24"/>
        </w:rPr>
        <w:t>To promote Equal Opportunities an</w:t>
      </w:r>
      <w:r w:rsidR="00343291">
        <w:rPr>
          <w:rFonts w:ascii="Arial" w:hAnsi="Arial" w:cs="Arial"/>
          <w:szCs w:val="24"/>
        </w:rPr>
        <w:t xml:space="preserve">d implement the College’s </w:t>
      </w:r>
      <w:r w:rsidR="00455659">
        <w:rPr>
          <w:rFonts w:ascii="Arial" w:hAnsi="Arial" w:cs="Arial"/>
          <w:szCs w:val="24"/>
        </w:rPr>
        <w:t>Equality</w:t>
      </w:r>
      <w:r w:rsidR="00343291">
        <w:rPr>
          <w:rFonts w:ascii="Arial" w:hAnsi="Arial" w:cs="Arial"/>
          <w:szCs w:val="24"/>
        </w:rPr>
        <w:t xml:space="preserve"> and Diversity </w:t>
      </w:r>
      <w:r w:rsidRPr="00521C75">
        <w:rPr>
          <w:rFonts w:ascii="Arial" w:hAnsi="Arial" w:cs="Arial"/>
          <w:szCs w:val="24"/>
        </w:rPr>
        <w:t>Policy.</w:t>
      </w:r>
    </w:p>
    <w:p w14:paraId="38E80169" w14:textId="77777777" w:rsidR="00521C75" w:rsidRPr="00521C75" w:rsidRDefault="00521C75" w:rsidP="009309C7">
      <w:pPr>
        <w:pStyle w:val="BodyText"/>
        <w:tabs>
          <w:tab w:val="left" w:pos="720"/>
        </w:tabs>
        <w:jc w:val="both"/>
        <w:rPr>
          <w:rFonts w:ascii="Arial" w:hAnsi="Arial" w:cs="Arial"/>
          <w:szCs w:val="24"/>
        </w:rPr>
      </w:pPr>
    </w:p>
    <w:p w14:paraId="378AEDE4" w14:textId="77777777" w:rsidR="00521C75" w:rsidRPr="00521C75" w:rsidRDefault="00521C75" w:rsidP="009309C7">
      <w:pPr>
        <w:pStyle w:val="BodyText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521C75">
        <w:rPr>
          <w:rFonts w:ascii="Arial" w:hAnsi="Arial" w:cs="Arial"/>
          <w:szCs w:val="24"/>
        </w:rPr>
        <w:lastRenderedPageBreak/>
        <w:t>To comply with all relevant Health and Safety Regulations and assist the College in the implementation of its own Health and Safety Policy.</w:t>
      </w:r>
    </w:p>
    <w:p w14:paraId="67D51F04" w14:textId="77777777" w:rsidR="00521C75" w:rsidRPr="00521C75" w:rsidRDefault="00521C75" w:rsidP="009309C7">
      <w:pPr>
        <w:pStyle w:val="BodyText"/>
        <w:jc w:val="both"/>
        <w:rPr>
          <w:rFonts w:ascii="Arial" w:hAnsi="Arial" w:cs="Arial"/>
          <w:szCs w:val="24"/>
        </w:rPr>
      </w:pPr>
    </w:p>
    <w:p w14:paraId="7613B876" w14:textId="77777777" w:rsidR="00521C75" w:rsidRPr="00521C75" w:rsidRDefault="00521C75" w:rsidP="009309C7">
      <w:pPr>
        <w:pStyle w:val="BodyText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521C75">
        <w:rPr>
          <w:rFonts w:ascii="Arial" w:hAnsi="Arial" w:cs="Arial"/>
          <w:szCs w:val="24"/>
        </w:rPr>
        <w:t>To perform any other duties commensurate with the general level and scope of the post as may be required by your line manager.</w:t>
      </w:r>
    </w:p>
    <w:p w14:paraId="6D98892A" w14:textId="77777777" w:rsidR="004049E3" w:rsidRPr="00B16B74" w:rsidRDefault="004049E3">
      <w:pPr>
        <w:rPr>
          <w:rFonts w:ascii="Arial" w:hAnsi="Arial" w:cs="Arial"/>
          <w:sz w:val="14"/>
        </w:rPr>
      </w:pPr>
    </w:p>
    <w:p w14:paraId="0FD30BAB" w14:textId="35F854C6" w:rsidR="005A7295" w:rsidRDefault="004049E3" w:rsidP="00F97632">
      <w:pPr>
        <w:pStyle w:val="BodyText"/>
        <w:jc w:val="both"/>
        <w:rPr>
          <w:rFonts w:ascii="Arial" w:hAnsi="Arial" w:cs="Arial"/>
          <w:i/>
          <w:szCs w:val="24"/>
        </w:rPr>
      </w:pPr>
      <w:r w:rsidRPr="00F97632">
        <w:rPr>
          <w:rFonts w:ascii="Arial" w:hAnsi="Arial" w:cs="Arial"/>
          <w:i/>
          <w:szCs w:val="24"/>
        </w:rPr>
        <w:t>Further Education is an ever-changing service and all staff are expected to participate constructively in College activities and to adopt a flexible approach to their work. The job description will be reviewed annually during the appraisal process and will be varied in the light of the business need of the College.</w:t>
      </w:r>
    </w:p>
    <w:p w14:paraId="12D8F0E5" w14:textId="77777777" w:rsidR="005A7295" w:rsidRDefault="005A729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Cs w:val="24"/>
        </w:rPr>
        <w:br w:type="page"/>
      </w:r>
    </w:p>
    <w:p w14:paraId="7403198E" w14:textId="77777777" w:rsidR="004049E3" w:rsidRPr="00F97632" w:rsidRDefault="004049E3" w:rsidP="00F97632">
      <w:pPr>
        <w:pStyle w:val="BodyText"/>
        <w:jc w:val="both"/>
        <w:rPr>
          <w:rFonts w:ascii="Arial" w:hAnsi="Arial" w:cs="Arial"/>
          <w:i/>
          <w:szCs w:val="24"/>
        </w:rPr>
      </w:pPr>
    </w:p>
    <w:p w14:paraId="2E7358E4" w14:textId="77777777" w:rsidR="00BA75B5" w:rsidRPr="001C74D0" w:rsidRDefault="00F97632" w:rsidP="0084717D">
      <w:pPr>
        <w:jc w:val="center"/>
        <w:rPr>
          <w:rFonts w:ascii="Arial" w:hAnsi="Arial" w:cs="Arial"/>
          <w:b/>
          <w:sz w:val="28"/>
          <w:szCs w:val="28"/>
        </w:rPr>
      </w:pPr>
      <w:r w:rsidRPr="001C74D0">
        <w:rPr>
          <w:rFonts w:ascii="Arial" w:hAnsi="Arial" w:cs="Arial"/>
          <w:b/>
          <w:sz w:val="28"/>
          <w:szCs w:val="28"/>
        </w:rPr>
        <w:t>Person Specification</w:t>
      </w:r>
      <w:r w:rsidR="0084717D">
        <w:rPr>
          <w:rFonts w:ascii="Arial" w:hAnsi="Arial" w:cs="Arial"/>
          <w:b/>
          <w:sz w:val="28"/>
          <w:szCs w:val="28"/>
        </w:rPr>
        <w:t xml:space="preserve">: </w:t>
      </w:r>
      <w:r w:rsidR="00130C5D">
        <w:rPr>
          <w:rFonts w:ascii="Arial" w:hAnsi="Arial" w:cs="Arial"/>
          <w:b/>
          <w:sz w:val="28"/>
          <w:szCs w:val="28"/>
        </w:rPr>
        <w:t>Recruitment Officer</w:t>
      </w:r>
      <w:r w:rsidR="00B16B74">
        <w:rPr>
          <w:rFonts w:ascii="Arial" w:hAnsi="Arial" w:cs="Arial"/>
          <w:b/>
          <w:sz w:val="28"/>
          <w:szCs w:val="28"/>
        </w:rPr>
        <w:t xml:space="preserve"> – Apprenticeships </w:t>
      </w:r>
    </w:p>
    <w:p w14:paraId="1A25FE65" w14:textId="77777777" w:rsidR="00AF573A" w:rsidRPr="003B1342" w:rsidRDefault="00AF573A" w:rsidP="00BA75B5">
      <w:pPr>
        <w:rPr>
          <w:rFonts w:ascii="Arial" w:hAnsi="Arial"/>
          <w:sz w:val="1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046"/>
        <w:gridCol w:w="1134"/>
        <w:gridCol w:w="1389"/>
      </w:tblGrid>
      <w:tr w:rsidR="00BA75B5" w:rsidRPr="00BA75B5" w14:paraId="207E762A" w14:textId="77777777" w:rsidTr="004938A9">
        <w:tc>
          <w:tcPr>
            <w:tcW w:w="5328" w:type="dxa"/>
          </w:tcPr>
          <w:p w14:paraId="3E9D1AD2" w14:textId="77777777" w:rsidR="00BA75B5" w:rsidRPr="00BA75B5" w:rsidRDefault="00BA75B5" w:rsidP="00117A37">
            <w:pPr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14:paraId="2C1AB19F" w14:textId="77777777" w:rsidR="00BA75B5" w:rsidRPr="00BA75B5" w:rsidRDefault="00BA75B5" w:rsidP="00117A37">
            <w:pPr>
              <w:rPr>
                <w:rFonts w:ascii="Arial" w:hAnsi="Arial" w:cs="Arial"/>
              </w:rPr>
            </w:pPr>
            <w:r w:rsidRPr="00BA75B5">
              <w:rPr>
                <w:rFonts w:ascii="Arial" w:hAnsi="Arial" w:cs="Arial"/>
              </w:rPr>
              <w:t>Essential</w:t>
            </w:r>
          </w:p>
        </w:tc>
        <w:tc>
          <w:tcPr>
            <w:tcW w:w="1134" w:type="dxa"/>
          </w:tcPr>
          <w:p w14:paraId="171CF79B" w14:textId="77777777" w:rsidR="00BA75B5" w:rsidRPr="00BA75B5" w:rsidRDefault="00BA75B5" w:rsidP="00117A37">
            <w:pPr>
              <w:rPr>
                <w:rFonts w:ascii="Arial" w:hAnsi="Arial" w:cs="Arial"/>
              </w:rPr>
            </w:pPr>
            <w:r w:rsidRPr="00BA75B5">
              <w:rPr>
                <w:rFonts w:ascii="Arial" w:hAnsi="Arial" w:cs="Arial"/>
              </w:rPr>
              <w:t>Desirable</w:t>
            </w:r>
          </w:p>
        </w:tc>
        <w:tc>
          <w:tcPr>
            <w:tcW w:w="1389" w:type="dxa"/>
          </w:tcPr>
          <w:p w14:paraId="4D53BCCA" w14:textId="2F34705E" w:rsidR="00BA75B5" w:rsidRPr="00BA75B5" w:rsidRDefault="00BA75B5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A75B5">
              <w:rPr>
                <w:rFonts w:ascii="Arial" w:hAnsi="Arial" w:cs="Arial"/>
              </w:rPr>
              <w:t xml:space="preserve">How </w:t>
            </w:r>
            <w:r w:rsidR="004938A9">
              <w:rPr>
                <w:rFonts w:ascii="Arial" w:hAnsi="Arial" w:cs="Arial"/>
              </w:rPr>
              <w:t>assessed</w:t>
            </w:r>
            <w:r w:rsidRPr="00BA75B5">
              <w:rPr>
                <w:rFonts w:ascii="Arial" w:hAnsi="Arial" w:cs="Arial"/>
              </w:rPr>
              <w:t>?*</w:t>
            </w:r>
          </w:p>
        </w:tc>
      </w:tr>
      <w:tr w:rsidR="00BA75B5" w:rsidRPr="00BA75B5" w14:paraId="6D333D1D" w14:textId="77777777" w:rsidTr="004938A9">
        <w:tc>
          <w:tcPr>
            <w:tcW w:w="5328" w:type="dxa"/>
          </w:tcPr>
          <w:p w14:paraId="2E87E880" w14:textId="77777777" w:rsidR="00BA75B5" w:rsidRPr="00F97632" w:rsidRDefault="00BA75B5" w:rsidP="00117A37">
            <w:pPr>
              <w:pStyle w:val="Heading5"/>
              <w:rPr>
                <w:rFonts w:ascii="Arial" w:hAnsi="Arial" w:cs="Arial"/>
                <w:i w:val="0"/>
                <w:sz w:val="22"/>
                <w:szCs w:val="22"/>
              </w:rPr>
            </w:pPr>
            <w:r w:rsidRPr="00F97632">
              <w:rPr>
                <w:rFonts w:ascii="Arial" w:hAnsi="Arial" w:cs="Arial"/>
                <w:i w:val="0"/>
                <w:sz w:val="22"/>
                <w:szCs w:val="22"/>
              </w:rPr>
              <w:t>Qualifications</w:t>
            </w:r>
          </w:p>
        </w:tc>
        <w:tc>
          <w:tcPr>
            <w:tcW w:w="1046" w:type="dxa"/>
          </w:tcPr>
          <w:p w14:paraId="2EEF35AA" w14:textId="77777777" w:rsidR="00BA75B5" w:rsidRPr="00BA75B5" w:rsidRDefault="00BA75B5" w:rsidP="00117A3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9EA9952" w14:textId="77777777" w:rsidR="00BA75B5" w:rsidRPr="00BA75B5" w:rsidRDefault="00BA75B5" w:rsidP="00117A37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28089B1C" w14:textId="77777777" w:rsidR="00BA75B5" w:rsidRPr="00BA75B5" w:rsidRDefault="00BA75B5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BA75B5" w:rsidRPr="00BA75B5" w14:paraId="77B17350" w14:textId="77777777" w:rsidTr="004938A9">
        <w:tc>
          <w:tcPr>
            <w:tcW w:w="5328" w:type="dxa"/>
          </w:tcPr>
          <w:p w14:paraId="61BC675C" w14:textId="77777777" w:rsidR="00BA75B5" w:rsidRPr="00083325" w:rsidRDefault="00083325" w:rsidP="00083325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Good standard of education (minimum GCSE Maths and English at Grade C or equivalent)</w:t>
            </w:r>
          </w:p>
        </w:tc>
        <w:tc>
          <w:tcPr>
            <w:tcW w:w="1046" w:type="dxa"/>
          </w:tcPr>
          <w:p w14:paraId="13D62EEF" w14:textId="77777777" w:rsidR="00BA75B5" w:rsidRPr="00046F3F" w:rsidRDefault="00BA75B5" w:rsidP="00117A37">
            <w:pPr>
              <w:jc w:val="center"/>
              <w:rPr>
                <w:rFonts w:ascii="Arial" w:hAnsi="Arial" w:cs="Arial"/>
                <w:b/>
              </w:rPr>
            </w:pPr>
            <w:r w:rsidRPr="00046F3F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1AD339A1" w14:textId="77777777" w:rsidR="00BA75B5" w:rsidRPr="00046F3F" w:rsidRDefault="00BA75B5" w:rsidP="00117A37">
            <w:pPr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</w:tcPr>
          <w:p w14:paraId="34568ECF" w14:textId="77777777" w:rsidR="00BA75B5" w:rsidRPr="00F97632" w:rsidRDefault="00117A37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97632">
              <w:rPr>
                <w:rFonts w:ascii="Arial" w:hAnsi="Arial" w:cs="Arial"/>
              </w:rPr>
              <w:t>A/F/Cert</w:t>
            </w:r>
          </w:p>
        </w:tc>
      </w:tr>
      <w:tr w:rsidR="003F08E7" w:rsidRPr="00BA75B5" w14:paraId="05CA3E75" w14:textId="77777777" w:rsidTr="004938A9">
        <w:tc>
          <w:tcPr>
            <w:tcW w:w="5328" w:type="dxa"/>
          </w:tcPr>
          <w:p w14:paraId="6DA1B547" w14:textId="77777777" w:rsidR="003F08E7" w:rsidRPr="00F97632" w:rsidRDefault="003F08E7" w:rsidP="00BA75B5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97632">
              <w:rPr>
                <w:rFonts w:ascii="Arial" w:hAnsi="Arial" w:cs="Arial"/>
                <w:b w:val="0"/>
                <w:i w:val="0"/>
                <w:sz w:val="20"/>
                <w:szCs w:val="20"/>
              </w:rPr>
              <w:t>NVQ 3 (or equivalent</w:t>
            </w:r>
            <w:r w:rsidR="003115A3" w:rsidRPr="00F97632">
              <w:rPr>
                <w:rFonts w:ascii="Arial" w:hAnsi="Arial" w:cs="Arial"/>
                <w:b w:val="0"/>
                <w:i w:val="0"/>
                <w:sz w:val="20"/>
                <w:szCs w:val="20"/>
              </w:rPr>
              <w:t>) in</w:t>
            </w:r>
            <w:r w:rsidRPr="00F97632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Advice and Guidance or willingness to work towards it</w:t>
            </w:r>
          </w:p>
        </w:tc>
        <w:tc>
          <w:tcPr>
            <w:tcW w:w="1046" w:type="dxa"/>
          </w:tcPr>
          <w:p w14:paraId="6FB45050" w14:textId="77777777" w:rsidR="003F08E7" w:rsidRPr="00046F3F" w:rsidRDefault="003F08E7" w:rsidP="00117A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37A0013" w14:textId="77777777" w:rsidR="003F08E7" w:rsidRPr="00046F3F" w:rsidRDefault="00455780" w:rsidP="00046F3F">
            <w:pPr>
              <w:jc w:val="center"/>
              <w:rPr>
                <w:rFonts w:ascii="Arial" w:hAnsi="Arial" w:cs="Arial"/>
                <w:b/>
              </w:rPr>
            </w:pPr>
            <w:r w:rsidRPr="00046F3F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89" w:type="dxa"/>
          </w:tcPr>
          <w:p w14:paraId="2A61D237" w14:textId="77777777" w:rsidR="003F08E7" w:rsidRPr="00F97632" w:rsidRDefault="00B16B74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AF/Cert</w:t>
            </w:r>
          </w:p>
        </w:tc>
      </w:tr>
      <w:tr w:rsidR="00BA75B5" w:rsidRPr="00BA75B5" w14:paraId="2BBF60A8" w14:textId="77777777" w:rsidTr="004938A9">
        <w:tc>
          <w:tcPr>
            <w:tcW w:w="5328" w:type="dxa"/>
          </w:tcPr>
          <w:p w14:paraId="3ACAC401" w14:textId="77777777" w:rsidR="00BA75B5" w:rsidRPr="00F97632" w:rsidRDefault="00BA75B5" w:rsidP="00117A37">
            <w:pPr>
              <w:pStyle w:val="Heading5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F97632">
              <w:rPr>
                <w:rFonts w:ascii="Arial" w:hAnsi="Arial" w:cs="Arial"/>
                <w:i w:val="0"/>
                <w:sz w:val="22"/>
                <w:szCs w:val="22"/>
              </w:rPr>
              <w:t>Knowledge, Skills and Experience</w:t>
            </w:r>
          </w:p>
        </w:tc>
        <w:tc>
          <w:tcPr>
            <w:tcW w:w="1046" w:type="dxa"/>
          </w:tcPr>
          <w:p w14:paraId="0FCE285E" w14:textId="77777777" w:rsidR="00BA75B5" w:rsidRPr="00BA75B5" w:rsidRDefault="00BA75B5" w:rsidP="00117A3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2EF54FE" w14:textId="77777777" w:rsidR="00BA75B5" w:rsidRPr="00BA75B5" w:rsidRDefault="00BA75B5" w:rsidP="00117A37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629C92FA" w14:textId="77777777" w:rsidR="00BA75B5" w:rsidRPr="00BA75B5" w:rsidRDefault="00BA75B5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130C5D" w:rsidRPr="00BA75B5" w14:paraId="0BE9E7FB" w14:textId="77777777" w:rsidTr="004938A9">
        <w:tc>
          <w:tcPr>
            <w:tcW w:w="5328" w:type="dxa"/>
          </w:tcPr>
          <w:p w14:paraId="67EBCCB8" w14:textId="2F1EB52A" w:rsidR="00130C5D" w:rsidRPr="00F97632" w:rsidRDefault="004149EB" w:rsidP="006B60A7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Administrative experience gained within </w:t>
            </w:r>
            <w:r w:rsidR="00E971C2">
              <w:rPr>
                <w:rFonts w:ascii="Arial" w:hAnsi="Arial" w:cs="Arial"/>
                <w:b w:val="0"/>
                <w:i w:val="0"/>
                <w:sz w:val="20"/>
                <w:szCs w:val="20"/>
              </w:rPr>
              <w:t>a busy, fast-paced environment</w:t>
            </w:r>
          </w:p>
        </w:tc>
        <w:tc>
          <w:tcPr>
            <w:tcW w:w="1046" w:type="dxa"/>
          </w:tcPr>
          <w:p w14:paraId="5C1997D1" w14:textId="77777777" w:rsidR="00130C5D" w:rsidRPr="00F97632" w:rsidRDefault="00130C5D" w:rsidP="00117A37">
            <w:pPr>
              <w:jc w:val="center"/>
              <w:rPr>
                <w:rFonts w:ascii="Arial" w:hAnsi="Arial" w:cs="Arial"/>
                <w:b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5CE2191F" w14:textId="77777777" w:rsidR="00130C5D" w:rsidRPr="00F97632" w:rsidRDefault="00130C5D" w:rsidP="00117A37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68EA9F30" w14:textId="77777777" w:rsidR="00130C5D" w:rsidRDefault="00B16B74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B16B74" w:rsidRPr="00BA75B5" w14:paraId="5491B5CB" w14:textId="77777777" w:rsidTr="004938A9">
        <w:tc>
          <w:tcPr>
            <w:tcW w:w="5328" w:type="dxa"/>
          </w:tcPr>
          <w:p w14:paraId="27753F1C" w14:textId="77777777" w:rsidR="00B16B74" w:rsidRPr="00F97632" w:rsidRDefault="00B16B74" w:rsidP="006B60A7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A</w:t>
            </w:r>
            <w:r w:rsidR="0084717D">
              <w:rPr>
                <w:rFonts w:ascii="Arial" w:hAnsi="Arial" w:cs="Arial"/>
                <w:b w:val="0"/>
                <w:i w:val="0"/>
                <w:sz w:val="20"/>
                <w:szCs w:val="20"/>
              </w:rPr>
              <w:t>bility to establish and build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  <w:r w:rsidR="00B25D40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good 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relationships </w:t>
            </w:r>
            <w:r w:rsidR="0084717D">
              <w:rPr>
                <w:rFonts w:ascii="Arial" w:hAnsi="Arial" w:cs="Arial"/>
                <w:b w:val="0"/>
                <w:i w:val="0"/>
                <w:sz w:val="20"/>
                <w:szCs w:val="20"/>
              </w:rPr>
              <w:t>with employers</w:t>
            </w:r>
            <w:r w:rsidR="006B60A7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, </w:t>
            </w:r>
            <w:r w:rsidR="0084717D">
              <w:rPr>
                <w:rFonts w:ascii="Arial" w:hAnsi="Arial" w:cs="Arial"/>
                <w:b w:val="0"/>
                <w:i w:val="0"/>
                <w:sz w:val="20"/>
                <w:szCs w:val="20"/>
              </w:rPr>
              <w:t>customers</w:t>
            </w:r>
            <w:r w:rsidR="006B60A7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and candidates</w:t>
            </w:r>
            <w:r w:rsidR="0084717D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over the telephone and face to face</w:t>
            </w:r>
          </w:p>
        </w:tc>
        <w:tc>
          <w:tcPr>
            <w:tcW w:w="1046" w:type="dxa"/>
          </w:tcPr>
          <w:p w14:paraId="5802CE1E" w14:textId="77777777" w:rsidR="00B16B74" w:rsidRPr="00F97632" w:rsidRDefault="00B16B74" w:rsidP="00117A37">
            <w:pPr>
              <w:jc w:val="center"/>
              <w:rPr>
                <w:rFonts w:ascii="Arial" w:hAnsi="Arial" w:cs="Arial"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7EAA3088" w14:textId="77777777" w:rsidR="00B16B74" w:rsidRPr="00F97632" w:rsidRDefault="00B16B74" w:rsidP="00226C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</w:tcPr>
          <w:p w14:paraId="6214D73A" w14:textId="77777777" w:rsidR="00B16B74" w:rsidRPr="00F97632" w:rsidRDefault="00B16B74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E971C2" w:rsidRPr="00BA75B5" w14:paraId="6E605BA3" w14:textId="77777777" w:rsidTr="004938A9">
        <w:tc>
          <w:tcPr>
            <w:tcW w:w="5328" w:type="dxa"/>
          </w:tcPr>
          <w:p w14:paraId="74F811E5" w14:textId="77777777" w:rsidR="00E971C2" w:rsidRDefault="00E971C2" w:rsidP="00E971C2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97632">
              <w:rPr>
                <w:rFonts w:ascii="Arial" w:hAnsi="Arial" w:cs="Arial"/>
                <w:b w:val="0"/>
                <w:i w:val="0"/>
                <w:sz w:val="20"/>
                <w:szCs w:val="20"/>
              </w:rPr>
              <w:t>Experience of providing high level of customer service</w:t>
            </w:r>
          </w:p>
        </w:tc>
        <w:tc>
          <w:tcPr>
            <w:tcW w:w="1046" w:type="dxa"/>
          </w:tcPr>
          <w:p w14:paraId="6BD386A2" w14:textId="77777777" w:rsidR="00E971C2" w:rsidRPr="00F97632" w:rsidRDefault="00E971C2" w:rsidP="00E971C2">
            <w:pPr>
              <w:jc w:val="center"/>
              <w:rPr>
                <w:rFonts w:ascii="Arial" w:hAnsi="Arial" w:cs="Arial"/>
                <w:b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2CE0EC37" w14:textId="77777777" w:rsidR="00E971C2" w:rsidRPr="00F97632" w:rsidRDefault="00E971C2" w:rsidP="00E971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</w:tcPr>
          <w:p w14:paraId="4BD2BB18" w14:textId="77777777" w:rsidR="00E971C2" w:rsidRDefault="00E971C2" w:rsidP="00E971C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</w:t>
            </w:r>
            <w:r w:rsidRPr="00F97632">
              <w:rPr>
                <w:rFonts w:ascii="Arial" w:hAnsi="Arial" w:cs="Arial"/>
              </w:rPr>
              <w:t>IV</w:t>
            </w:r>
          </w:p>
        </w:tc>
      </w:tr>
      <w:tr w:rsidR="00B16B74" w:rsidRPr="00BA75B5" w14:paraId="1FE4312C" w14:textId="77777777" w:rsidTr="004938A9">
        <w:tc>
          <w:tcPr>
            <w:tcW w:w="5328" w:type="dxa"/>
          </w:tcPr>
          <w:p w14:paraId="01A866D8" w14:textId="77777777" w:rsidR="00B16B74" w:rsidRPr="00F97632" w:rsidRDefault="00B16B74" w:rsidP="00BA60AE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Ability to remain calm</w:t>
            </w:r>
            <w:r w:rsidR="00BA60A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professional </w:t>
            </w:r>
            <w:r w:rsidR="00BA60A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challenging situations </w:t>
            </w:r>
          </w:p>
        </w:tc>
        <w:tc>
          <w:tcPr>
            <w:tcW w:w="1046" w:type="dxa"/>
          </w:tcPr>
          <w:p w14:paraId="347E0BDD" w14:textId="77777777" w:rsidR="00B16B74" w:rsidRPr="00F97632" w:rsidRDefault="00B16B74" w:rsidP="00117A37">
            <w:pPr>
              <w:jc w:val="center"/>
              <w:rPr>
                <w:rFonts w:ascii="Arial" w:hAnsi="Arial" w:cs="Arial"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6299FB3F" w14:textId="77777777" w:rsidR="00B16B74" w:rsidRPr="00F97632" w:rsidRDefault="00B16B74" w:rsidP="00226C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</w:tcPr>
          <w:p w14:paraId="48487CAF" w14:textId="77777777" w:rsidR="00B16B74" w:rsidRPr="00F97632" w:rsidRDefault="00B16B74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BA75B5" w:rsidRPr="00BA75B5" w14:paraId="3556D2F7" w14:textId="77777777" w:rsidTr="004938A9">
        <w:tc>
          <w:tcPr>
            <w:tcW w:w="5328" w:type="dxa"/>
          </w:tcPr>
          <w:p w14:paraId="103F3888" w14:textId="77777777" w:rsidR="00BA75B5" w:rsidRPr="00F97632" w:rsidRDefault="00BA75B5" w:rsidP="00BA75B5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97632">
              <w:rPr>
                <w:rFonts w:ascii="Arial" w:hAnsi="Arial" w:cs="Arial"/>
                <w:b w:val="0"/>
                <w:i w:val="0"/>
                <w:sz w:val="20"/>
                <w:szCs w:val="20"/>
              </w:rPr>
              <w:t>Excellent organisational and planning skills</w:t>
            </w:r>
            <w:r w:rsidR="0084717D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and ability to prioritise a busy workload effectively</w:t>
            </w:r>
          </w:p>
        </w:tc>
        <w:tc>
          <w:tcPr>
            <w:tcW w:w="1046" w:type="dxa"/>
          </w:tcPr>
          <w:p w14:paraId="64688130" w14:textId="77777777" w:rsidR="00BA75B5" w:rsidRPr="00F97632" w:rsidRDefault="00BA75B5" w:rsidP="00117A37">
            <w:pPr>
              <w:jc w:val="center"/>
              <w:rPr>
                <w:rFonts w:ascii="Arial" w:hAnsi="Arial" w:cs="Arial"/>
                <w:b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1830E8BB" w14:textId="77777777" w:rsidR="00BA75B5" w:rsidRPr="00F97632" w:rsidRDefault="00BA75B5" w:rsidP="00117A37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275CFCB1" w14:textId="77777777" w:rsidR="00BA75B5" w:rsidRPr="00F97632" w:rsidRDefault="00F97632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</w:t>
            </w:r>
            <w:r w:rsidR="00117A37" w:rsidRPr="00F97632">
              <w:rPr>
                <w:rFonts w:ascii="Arial" w:hAnsi="Arial" w:cs="Arial"/>
              </w:rPr>
              <w:t>IV</w:t>
            </w:r>
          </w:p>
        </w:tc>
      </w:tr>
      <w:tr w:rsidR="00BA75B5" w:rsidRPr="00BA75B5" w14:paraId="54A523DD" w14:textId="77777777" w:rsidTr="004938A9">
        <w:tc>
          <w:tcPr>
            <w:tcW w:w="5328" w:type="dxa"/>
          </w:tcPr>
          <w:p w14:paraId="5EE81E34" w14:textId="77777777" w:rsidR="00BA75B5" w:rsidRPr="00F97632" w:rsidRDefault="00BA75B5" w:rsidP="00BA75B5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97632">
              <w:rPr>
                <w:rFonts w:ascii="Arial" w:hAnsi="Arial" w:cs="Arial"/>
                <w:b w:val="0"/>
                <w:i w:val="0"/>
                <w:sz w:val="20"/>
                <w:szCs w:val="20"/>
              </w:rPr>
              <w:t>Excellent communication skills</w:t>
            </w:r>
          </w:p>
          <w:p w14:paraId="09DB8DE1" w14:textId="77777777" w:rsidR="00BA75B5" w:rsidRPr="00F97632" w:rsidRDefault="00BA75B5" w:rsidP="00117A37">
            <w:pPr>
              <w:ind w:firstLine="709"/>
              <w:rPr>
                <w:rFonts w:ascii="Arial" w:hAnsi="Arial" w:cs="Arial"/>
              </w:rPr>
            </w:pPr>
            <w:r w:rsidRPr="00F97632">
              <w:rPr>
                <w:rFonts w:ascii="Arial" w:hAnsi="Arial" w:cs="Arial"/>
              </w:rPr>
              <w:t>- both written and inter-personal</w:t>
            </w:r>
          </w:p>
        </w:tc>
        <w:tc>
          <w:tcPr>
            <w:tcW w:w="1046" w:type="dxa"/>
          </w:tcPr>
          <w:p w14:paraId="46DEB42C" w14:textId="77777777" w:rsidR="00BA75B5" w:rsidRPr="00F97632" w:rsidRDefault="00BA75B5" w:rsidP="00117A37">
            <w:pPr>
              <w:jc w:val="center"/>
              <w:rPr>
                <w:rFonts w:ascii="Arial" w:hAnsi="Arial" w:cs="Arial"/>
                <w:b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68B2E81B" w14:textId="77777777" w:rsidR="00BA75B5" w:rsidRPr="00F97632" w:rsidRDefault="00BA75B5" w:rsidP="00117A37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7F31C5" w14:textId="77777777" w:rsidR="00BA75B5" w:rsidRPr="00F97632" w:rsidRDefault="00117A37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97632">
              <w:rPr>
                <w:rFonts w:ascii="Arial" w:hAnsi="Arial" w:cs="Arial"/>
              </w:rPr>
              <w:t>AF/IV</w:t>
            </w:r>
            <w:r w:rsidR="00F97632">
              <w:rPr>
                <w:rFonts w:ascii="Arial" w:hAnsi="Arial" w:cs="Arial"/>
              </w:rPr>
              <w:t>/T</w:t>
            </w:r>
          </w:p>
        </w:tc>
      </w:tr>
      <w:tr w:rsidR="00F97632" w:rsidRPr="00BA75B5" w14:paraId="6008A5F3" w14:textId="77777777" w:rsidTr="004938A9">
        <w:tc>
          <w:tcPr>
            <w:tcW w:w="5328" w:type="dxa"/>
          </w:tcPr>
          <w:p w14:paraId="5E5DB232" w14:textId="77777777" w:rsidR="00F97632" w:rsidRPr="00F97632" w:rsidRDefault="00F97632" w:rsidP="00BA60AE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Good standard</w:t>
            </w:r>
            <w:r w:rsidRPr="00F97632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of literacy and numeracy</w:t>
            </w:r>
          </w:p>
        </w:tc>
        <w:tc>
          <w:tcPr>
            <w:tcW w:w="1046" w:type="dxa"/>
          </w:tcPr>
          <w:p w14:paraId="4B8A0AFE" w14:textId="77777777" w:rsidR="00F97632" w:rsidRPr="00F97632" w:rsidRDefault="00B16B74" w:rsidP="00BA60AE">
            <w:pPr>
              <w:jc w:val="center"/>
              <w:rPr>
                <w:rFonts w:ascii="Arial" w:hAnsi="Arial" w:cs="Arial"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09D4A285" w14:textId="77777777" w:rsidR="00F97632" w:rsidRPr="00F97632" w:rsidRDefault="00F97632" w:rsidP="00BA60AE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D6B7F8A" w14:textId="77777777" w:rsidR="00F97632" w:rsidRPr="00F97632" w:rsidRDefault="00B16B74" w:rsidP="00BA60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AF/IV/T</w:t>
            </w:r>
          </w:p>
        </w:tc>
      </w:tr>
      <w:tr w:rsidR="00130C5D" w:rsidRPr="00BA75B5" w14:paraId="1E6B96CC" w14:textId="77777777" w:rsidTr="004938A9">
        <w:tc>
          <w:tcPr>
            <w:tcW w:w="5328" w:type="dxa"/>
          </w:tcPr>
          <w:p w14:paraId="46D34CCB" w14:textId="77777777" w:rsidR="00130C5D" w:rsidRDefault="00B25D40" w:rsidP="00B25D40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Able to work effectively as a </w:t>
            </w:r>
            <w:r w:rsidR="00130C5D">
              <w:rPr>
                <w:rFonts w:ascii="Arial" w:hAnsi="Arial" w:cs="Arial"/>
                <w:b w:val="0"/>
                <w:i w:val="0"/>
                <w:sz w:val="20"/>
                <w:szCs w:val="20"/>
              </w:rPr>
              <w:t>team member</w:t>
            </w:r>
            <w:r w:rsidR="009B4DD8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</w:tcPr>
          <w:p w14:paraId="3335E8B4" w14:textId="77777777" w:rsidR="00130C5D" w:rsidRPr="00F97632" w:rsidRDefault="00B16B74" w:rsidP="00BA60AE">
            <w:pPr>
              <w:jc w:val="center"/>
              <w:rPr>
                <w:rFonts w:ascii="Arial" w:hAnsi="Arial" w:cs="Arial"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362D1CE1" w14:textId="77777777" w:rsidR="00130C5D" w:rsidRPr="00F97632" w:rsidRDefault="00130C5D" w:rsidP="00BA60AE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7BB9B542" w14:textId="77777777" w:rsidR="00130C5D" w:rsidRPr="00F97632" w:rsidRDefault="00B16B74" w:rsidP="00BA60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B25D40" w:rsidRPr="00BA75B5" w14:paraId="418451EC" w14:textId="77777777" w:rsidTr="004938A9">
        <w:tc>
          <w:tcPr>
            <w:tcW w:w="5328" w:type="dxa"/>
          </w:tcPr>
          <w:p w14:paraId="2084C04A" w14:textId="77777777" w:rsidR="00B25D40" w:rsidRPr="00F97632" w:rsidRDefault="00B25D40" w:rsidP="00BA75B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and enthusiastic approach to work</w:t>
            </w:r>
          </w:p>
        </w:tc>
        <w:tc>
          <w:tcPr>
            <w:tcW w:w="1046" w:type="dxa"/>
          </w:tcPr>
          <w:p w14:paraId="1FD1A8DB" w14:textId="77777777" w:rsidR="00B25D40" w:rsidRPr="00F97632" w:rsidRDefault="00B25D40" w:rsidP="00117A37">
            <w:pPr>
              <w:jc w:val="center"/>
              <w:rPr>
                <w:rFonts w:ascii="Arial" w:hAnsi="Arial" w:cs="Arial"/>
                <w:b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4947A875" w14:textId="77777777" w:rsidR="00B25D40" w:rsidRPr="00F97632" w:rsidRDefault="00B25D40" w:rsidP="00117A37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5D16749B" w14:textId="77777777" w:rsidR="00B25D40" w:rsidRDefault="00B25D40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BA75B5" w:rsidRPr="00BA75B5" w14:paraId="373DC000" w14:textId="77777777" w:rsidTr="004938A9">
        <w:tc>
          <w:tcPr>
            <w:tcW w:w="5328" w:type="dxa"/>
          </w:tcPr>
          <w:p w14:paraId="0C47AEFE" w14:textId="77777777" w:rsidR="00BA75B5" w:rsidRPr="00F97632" w:rsidRDefault="00BA75B5" w:rsidP="00BA75B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97632">
              <w:rPr>
                <w:rFonts w:ascii="Arial" w:hAnsi="Arial" w:cs="Arial"/>
              </w:rPr>
              <w:t xml:space="preserve">Ability and willingness to use own initiative </w:t>
            </w:r>
          </w:p>
        </w:tc>
        <w:tc>
          <w:tcPr>
            <w:tcW w:w="1046" w:type="dxa"/>
          </w:tcPr>
          <w:p w14:paraId="3510FB19" w14:textId="77777777" w:rsidR="00BA75B5" w:rsidRPr="00F97632" w:rsidRDefault="00BA75B5" w:rsidP="00117A37">
            <w:pPr>
              <w:jc w:val="center"/>
              <w:rPr>
                <w:rFonts w:ascii="Arial" w:hAnsi="Arial" w:cs="Arial"/>
                <w:b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677DCA18" w14:textId="77777777" w:rsidR="00BA75B5" w:rsidRPr="00F97632" w:rsidRDefault="00BA75B5" w:rsidP="00117A37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5FBED6A7" w14:textId="77777777" w:rsidR="00BA75B5" w:rsidRPr="00F97632" w:rsidRDefault="00F97632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</w:t>
            </w:r>
            <w:r w:rsidR="00117A37" w:rsidRPr="00F97632">
              <w:rPr>
                <w:rFonts w:ascii="Arial" w:hAnsi="Arial" w:cs="Arial"/>
              </w:rPr>
              <w:t>V</w:t>
            </w:r>
          </w:p>
        </w:tc>
      </w:tr>
      <w:tr w:rsidR="00BA75B5" w:rsidRPr="00BA75B5" w14:paraId="6AB9FE88" w14:textId="77777777" w:rsidTr="004938A9">
        <w:tc>
          <w:tcPr>
            <w:tcW w:w="5328" w:type="dxa"/>
          </w:tcPr>
          <w:p w14:paraId="56FB9917" w14:textId="77777777" w:rsidR="00BA75B5" w:rsidRPr="00F97632" w:rsidRDefault="00BA75B5" w:rsidP="00BA75B5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97632">
              <w:rPr>
                <w:rFonts w:ascii="Arial" w:hAnsi="Arial" w:cs="Arial"/>
                <w:b w:val="0"/>
                <w:i w:val="0"/>
                <w:sz w:val="20"/>
                <w:szCs w:val="20"/>
              </w:rPr>
              <w:t>Experience of dealing with clients from a variety of different social, ethnic and cultural backgrounds.</w:t>
            </w:r>
          </w:p>
        </w:tc>
        <w:tc>
          <w:tcPr>
            <w:tcW w:w="1046" w:type="dxa"/>
          </w:tcPr>
          <w:p w14:paraId="0D2CE013" w14:textId="77777777" w:rsidR="00BA75B5" w:rsidRPr="00F97632" w:rsidRDefault="00B16B74" w:rsidP="00117A37">
            <w:pPr>
              <w:jc w:val="center"/>
              <w:rPr>
                <w:rFonts w:ascii="Arial" w:hAnsi="Arial" w:cs="Arial"/>
                <w:b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0D9CEEC7" w14:textId="77777777" w:rsidR="00BA75B5" w:rsidRPr="00F97632" w:rsidRDefault="00BA75B5" w:rsidP="003F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588112C5" w14:textId="77777777" w:rsidR="00BA75B5" w:rsidRPr="00F97632" w:rsidRDefault="00117A37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97632">
              <w:rPr>
                <w:rFonts w:ascii="Arial" w:hAnsi="Arial" w:cs="Arial"/>
              </w:rPr>
              <w:t>AF/ IV</w:t>
            </w:r>
          </w:p>
        </w:tc>
      </w:tr>
      <w:tr w:rsidR="00BA75B5" w:rsidRPr="00BA75B5" w14:paraId="6E7D87CA" w14:textId="77777777" w:rsidTr="004938A9">
        <w:tc>
          <w:tcPr>
            <w:tcW w:w="5328" w:type="dxa"/>
          </w:tcPr>
          <w:p w14:paraId="7C66A7FB" w14:textId="77777777" w:rsidR="00BA75B5" w:rsidRPr="00F97632" w:rsidRDefault="00BA75B5" w:rsidP="003B1342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97632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A strong commitment to </w:t>
            </w:r>
            <w:r w:rsidR="003B1342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Equality and Diversity </w:t>
            </w:r>
            <w:r w:rsidRPr="00F97632">
              <w:rPr>
                <w:rFonts w:ascii="Arial" w:hAnsi="Arial" w:cs="Arial"/>
                <w:b w:val="0"/>
                <w:i w:val="0"/>
                <w:sz w:val="20"/>
                <w:szCs w:val="20"/>
              </w:rPr>
              <w:t>and experience of implementing Equal Opportunities policy and practices</w:t>
            </w:r>
          </w:p>
        </w:tc>
        <w:tc>
          <w:tcPr>
            <w:tcW w:w="1046" w:type="dxa"/>
          </w:tcPr>
          <w:p w14:paraId="09473CB3" w14:textId="77777777" w:rsidR="00BA75B5" w:rsidRPr="00F97632" w:rsidRDefault="00BA75B5" w:rsidP="00117A37">
            <w:pPr>
              <w:jc w:val="center"/>
              <w:rPr>
                <w:rFonts w:ascii="Arial" w:hAnsi="Arial" w:cs="Arial"/>
                <w:b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0CF063E4" w14:textId="77777777" w:rsidR="00BA75B5" w:rsidRPr="00F97632" w:rsidRDefault="00BA75B5" w:rsidP="00117A37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7D34D287" w14:textId="77777777" w:rsidR="00BA75B5" w:rsidRPr="00F97632" w:rsidRDefault="00117A37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97632">
              <w:rPr>
                <w:rFonts w:ascii="Arial" w:hAnsi="Arial" w:cs="Arial"/>
              </w:rPr>
              <w:t>AF/IV</w:t>
            </w:r>
          </w:p>
        </w:tc>
      </w:tr>
      <w:tr w:rsidR="00BA75B5" w:rsidRPr="00BA75B5" w14:paraId="0CBE9EB9" w14:textId="77777777" w:rsidTr="004938A9">
        <w:tc>
          <w:tcPr>
            <w:tcW w:w="5328" w:type="dxa"/>
          </w:tcPr>
          <w:p w14:paraId="60CF4F3C" w14:textId="77777777" w:rsidR="00BA75B5" w:rsidRPr="00F97632" w:rsidRDefault="00535ECC" w:rsidP="001A5B78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Good IT skills, and experience of using </w:t>
            </w:r>
            <w:r w:rsidR="001A5B78">
              <w:rPr>
                <w:rFonts w:ascii="Arial" w:hAnsi="Arial" w:cs="Arial"/>
                <w:b w:val="0"/>
                <w:i w:val="0"/>
                <w:sz w:val="20"/>
                <w:szCs w:val="20"/>
              </w:rPr>
              <w:t>databases</w:t>
            </w:r>
          </w:p>
        </w:tc>
        <w:tc>
          <w:tcPr>
            <w:tcW w:w="1046" w:type="dxa"/>
          </w:tcPr>
          <w:p w14:paraId="0C1F9E92" w14:textId="77777777" w:rsidR="00BA75B5" w:rsidRPr="00F97632" w:rsidRDefault="00BA75B5" w:rsidP="00117A37">
            <w:pPr>
              <w:jc w:val="center"/>
              <w:rPr>
                <w:rFonts w:ascii="Arial" w:hAnsi="Arial" w:cs="Arial"/>
                <w:b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3412FE7D" w14:textId="77777777" w:rsidR="00BA75B5" w:rsidRPr="00F97632" w:rsidRDefault="00BA75B5" w:rsidP="00117A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57B9C4C5" w14:textId="77777777" w:rsidR="00BA75B5" w:rsidRPr="00F97632" w:rsidRDefault="001A5B78" w:rsidP="00117A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</w:t>
            </w:r>
            <w:r w:rsidR="00117A37" w:rsidRPr="00F97632">
              <w:rPr>
                <w:rFonts w:ascii="Arial" w:hAnsi="Arial" w:cs="Arial"/>
              </w:rPr>
              <w:t>IV</w:t>
            </w:r>
          </w:p>
        </w:tc>
      </w:tr>
      <w:tr w:rsidR="001A5B78" w:rsidRPr="00BA75B5" w14:paraId="6B0C4328" w14:textId="77777777" w:rsidTr="004938A9">
        <w:trPr>
          <w:trHeight w:val="389"/>
        </w:trPr>
        <w:tc>
          <w:tcPr>
            <w:tcW w:w="5328" w:type="dxa"/>
          </w:tcPr>
          <w:p w14:paraId="07DBDAEE" w14:textId="54425A04" w:rsidR="001A5B78" w:rsidRDefault="001A5B78" w:rsidP="00BA60AE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Ability and willingness to work flexibly</w:t>
            </w:r>
            <w:r w:rsidR="002F203C">
              <w:rPr>
                <w:rFonts w:ascii="Arial" w:hAnsi="Arial" w:cs="Arial"/>
                <w:b w:val="0"/>
                <w:i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including </w:t>
            </w:r>
            <w:r w:rsidR="002F203C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travelling to other College campuses 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when required</w:t>
            </w:r>
          </w:p>
        </w:tc>
        <w:tc>
          <w:tcPr>
            <w:tcW w:w="1046" w:type="dxa"/>
          </w:tcPr>
          <w:p w14:paraId="186A8706" w14:textId="77777777" w:rsidR="001A5B78" w:rsidRPr="00F97632" w:rsidRDefault="001A5B78" w:rsidP="00BA60AE">
            <w:pPr>
              <w:jc w:val="center"/>
              <w:rPr>
                <w:rFonts w:ascii="Arial" w:hAnsi="Arial" w:cs="Arial"/>
                <w:b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49CAAB40" w14:textId="77777777" w:rsidR="001A5B78" w:rsidRPr="00F97632" w:rsidRDefault="001A5B78" w:rsidP="00BA60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</w:tcPr>
          <w:p w14:paraId="7F188752" w14:textId="77777777" w:rsidR="001A5B78" w:rsidRDefault="001A5B78" w:rsidP="00BA60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D659CD" w:rsidRPr="00BA75B5" w14:paraId="03B01FFF" w14:textId="77777777" w:rsidTr="004938A9">
        <w:trPr>
          <w:trHeight w:val="389"/>
        </w:trPr>
        <w:tc>
          <w:tcPr>
            <w:tcW w:w="5328" w:type="dxa"/>
          </w:tcPr>
          <w:p w14:paraId="507944CD" w14:textId="77777777" w:rsidR="00D659CD" w:rsidRDefault="00D659CD" w:rsidP="00BA60AE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Experience of working in a recruitment environment</w:t>
            </w:r>
          </w:p>
        </w:tc>
        <w:tc>
          <w:tcPr>
            <w:tcW w:w="1046" w:type="dxa"/>
          </w:tcPr>
          <w:p w14:paraId="57513C45" w14:textId="77777777" w:rsidR="00D659CD" w:rsidRPr="00F97632" w:rsidRDefault="00D659CD" w:rsidP="00BA60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2820E10" w14:textId="77777777" w:rsidR="00D659CD" w:rsidRPr="00F97632" w:rsidRDefault="00D659CD" w:rsidP="00BA60AE">
            <w:pPr>
              <w:jc w:val="center"/>
              <w:rPr>
                <w:rFonts w:ascii="Arial" w:hAnsi="Arial" w:cs="Arial"/>
                <w:b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89" w:type="dxa"/>
          </w:tcPr>
          <w:p w14:paraId="32626457" w14:textId="77777777" w:rsidR="00D659CD" w:rsidRDefault="00D659CD" w:rsidP="00BA60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BA60AE" w:rsidRPr="00BA75B5" w14:paraId="4CAB33D4" w14:textId="77777777" w:rsidTr="004938A9">
        <w:trPr>
          <w:trHeight w:val="389"/>
        </w:trPr>
        <w:tc>
          <w:tcPr>
            <w:tcW w:w="5328" w:type="dxa"/>
          </w:tcPr>
          <w:p w14:paraId="16C82A91" w14:textId="77777777" w:rsidR="00BA60AE" w:rsidRDefault="00BA60AE" w:rsidP="00BA60AE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Experience of working at recruitment and selection events</w:t>
            </w:r>
          </w:p>
        </w:tc>
        <w:tc>
          <w:tcPr>
            <w:tcW w:w="1046" w:type="dxa"/>
          </w:tcPr>
          <w:p w14:paraId="1815C79B" w14:textId="77777777" w:rsidR="00BA60AE" w:rsidRPr="00F97632" w:rsidRDefault="00BA60AE" w:rsidP="00BA60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697515D" w14:textId="77777777" w:rsidR="00BA60AE" w:rsidRPr="00F97632" w:rsidRDefault="00BA60AE" w:rsidP="00BA60AE">
            <w:pPr>
              <w:jc w:val="center"/>
              <w:rPr>
                <w:rFonts w:ascii="Arial" w:hAnsi="Arial" w:cs="Arial"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89" w:type="dxa"/>
          </w:tcPr>
          <w:p w14:paraId="46191E46" w14:textId="77777777" w:rsidR="00BA60AE" w:rsidRDefault="00BA60AE" w:rsidP="00BA60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B16B74" w:rsidRPr="00BA75B5" w14:paraId="20736BAD" w14:textId="77777777" w:rsidTr="004938A9">
        <w:trPr>
          <w:trHeight w:val="389"/>
        </w:trPr>
        <w:tc>
          <w:tcPr>
            <w:tcW w:w="5328" w:type="dxa"/>
          </w:tcPr>
          <w:p w14:paraId="5EF02208" w14:textId="77777777" w:rsidR="00B16B74" w:rsidRDefault="00B16B74" w:rsidP="00BA60AE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Experience of working within an education environment </w:t>
            </w:r>
          </w:p>
        </w:tc>
        <w:tc>
          <w:tcPr>
            <w:tcW w:w="1046" w:type="dxa"/>
          </w:tcPr>
          <w:p w14:paraId="3D567AD4" w14:textId="77777777" w:rsidR="00B16B74" w:rsidRPr="00F97632" w:rsidRDefault="00B16B74" w:rsidP="00BA60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9B2DC66" w14:textId="77777777" w:rsidR="00B16B74" w:rsidRPr="00F97632" w:rsidRDefault="00B16B74" w:rsidP="00BA60AE">
            <w:pPr>
              <w:jc w:val="center"/>
              <w:rPr>
                <w:rFonts w:ascii="Arial" w:hAnsi="Arial" w:cs="Arial"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89" w:type="dxa"/>
          </w:tcPr>
          <w:p w14:paraId="1DBE168A" w14:textId="77777777" w:rsidR="00B16B74" w:rsidRDefault="00B16B74" w:rsidP="00BA60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B16B74" w:rsidRPr="00BA75B5" w14:paraId="42BA1C5D" w14:textId="77777777" w:rsidTr="004938A9">
        <w:trPr>
          <w:trHeight w:val="435"/>
        </w:trPr>
        <w:tc>
          <w:tcPr>
            <w:tcW w:w="5328" w:type="dxa"/>
          </w:tcPr>
          <w:p w14:paraId="06F68087" w14:textId="77777777" w:rsidR="00B16B74" w:rsidRPr="00F97632" w:rsidRDefault="00B16B74" w:rsidP="00BA60AE">
            <w:pPr>
              <w:pStyle w:val="Heading5"/>
              <w:keepNext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97632">
              <w:rPr>
                <w:rFonts w:ascii="Arial" w:hAnsi="Arial" w:cs="Arial"/>
                <w:b w:val="0"/>
                <w:i w:val="0"/>
                <w:sz w:val="20"/>
                <w:szCs w:val="20"/>
              </w:rPr>
              <w:t>Experience of delivering Careers Guidance</w:t>
            </w:r>
            <w:r w:rsidR="0084717D">
              <w:rPr>
                <w:rFonts w:ascii="Arial" w:hAnsi="Arial" w:cs="Arial"/>
                <w:b w:val="0"/>
                <w:i w:val="0"/>
                <w:sz w:val="20"/>
                <w:szCs w:val="20"/>
              </w:rPr>
              <w:t>/Information and Advice giving</w:t>
            </w:r>
          </w:p>
        </w:tc>
        <w:tc>
          <w:tcPr>
            <w:tcW w:w="1046" w:type="dxa"/>
          </w:tcPr>
          <w:p w14:paraId="39AD62C1" w14:textId="77777777" w:rsidR="00B16B74" w:rsidRPr="00F97632" w:rsidRDefault="00B16B74" w:rsidP="00BA60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B26A4B" w14:textId="77777777" w:rsidR="00B16B74" w:rsidRPr="00F97632" w:rsidRDefault="00B16B74" w:rsidP="00BA60AE">
            <w:pPr>
              <w:jc w:val="center"/>
              <w:rPr>
                <w:rFonts w:ascii="Arial" w:hAnsi="Arial" w:cs="Arial"/>
              </w:rPr>
            </w:pPr>
            <w:r w:rsidRPr="00F9763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89" w:type="dxa"/>
          </w:tcPr>
          <w:p w14:paraId="16A49378" w14:textId="77777777" w:rsidR="00B16B74" w:rsidRPr="00F97632" w:rsidRDefault="00B16B74" w:rsidP="00BA60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97632">
              <w:rPr>
                <w:rFonts w:ascii="Arial" w:hAnsi="Arial" w:cs="Arial"/>
              </w:rPr>
              <w:t>IV</w:t>
            </w:r>
          </w:p>
        </w:tc>
      </w:tr>
      <w:tr w:rsidR="00F97632" w:rsidRPr="00BA75B5" w14:paraId="199919DD" w14:textId="77777777" w:rsidTr="004938A9">
        <w:tc>
          <w:tcPr>
            <w:tcW w:w="5328" w:type="dxa"/>
          </w:tcPr>
          <w:p w14:paraId="78DEF758" w14:textId="77777777" w:rsidR="00F97632" w:rsidRDefault="00F97632" w:rsidP="00BA60AE">
            <w:pPr>
              <w:pStyle w:val="Heading5"/>
              <w:keepNext/>
              <w:spacing w:before="0" w:after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6F79CE">
              <w:rPr>
                <w:rFonts w:ascii="Arial" w:hAnsi="Arial" w:cs="Arial"/>
                <w:i w:val="0"/>
                <w:sz w:val="22"/>
                <w:szCs w:val="22"/>
              </w:rPr>
              <w:t>Competencies</w:t>
            </w:r>
          </w:p>
          <w:p w14:paraId="1CC3E9D3" w14:textId="77777777" w:rsidR="00F97632" w:rsidRPr="006F79CE" w:rsidRDefault="00F97632" w:rsidP="00BA60AE">
            <w:pPr>
              <w:rPr>
                <w:rFonts w:ascii="Arial" w:hAnsi="Arial"/>
                <w:i/>
                <w:sz w:val="6"/>
              </w:rPr>
            </w:pPr>
          </w:p>
          <w:p w14:paraId="22EE0B10" w14:textId="77777777" w:rsidR="00F97632" w:rsidRPr="00576417" w:rsidRDefault="00F97632" w:rsidP="00BA60AE">
            <w:pPr>
              <w:rPr>
                <w:rFonts w:ascii="Arial" w:hAnsi="Arial"/>
                <w:i/>
              </w:rPr>
            </w:pPr>
            <w:r w:rsidRPr="00576417">
              <w:rPr>
                <w:rFonts w:ascii="Arial" w:hAnsi="Arial"/>
                <w:i/>
              </w:rPr>
              <w:t xml:space="preserve">Support staff should be able to demonstrate competency in </w:t>
            </w:r>
            <w:r>
              <w:rPr>
                <w:rFonts w:ascii="Arial" w:hAnsi="Arial"/>
                <w:i/>
              </w:rPr>
              <w:t xml:space="preserve">all of </w:t>
            </w:r>
            <w:r w:rsidRPr="00576417">
              <w:rPr>
                <w:rFonts w:ascii="Arial" w:hAnsi="Arial"/>
                <w:i/>
              </w:rPr>
              <w:t>the following areas:</w:t>
            </w:r>
          </w:p>
          <w:p w14:paraId="212B1C43" w14:textId="77777777" w:rsidR="00F97632" w:rsidRPr="006F79CE" w:rsidRDefault="00F97632" w:rsidP="00BA60AE">
            <w:pPr>
              <w:rPr>
                <w:rFonts w:ascii="Arial" w:hAnsi="Arial"/>
                <w:sz w:val="10"/>
              </w:rPr>
            </w:pPr>
          </w:p>
          <w:p w14:paraId="0DE7F9B4" w14:textId="77777777" w:rsidR="00F97632" w:rsidRPr="006F79CE" w:rsidRDefault="00F97632" w:rsidP="00BA60AE">
            <w:pPr>
              <w:rPr>
                <w:rFonts w:ascii="Arial" w:hAnsi="Arial"/>
              </w:rPr>
            </w:pPr>
            <w:r w:rsidRPr="00576417">
              <w:rPr>
                <w:rFonts w:ascii="Arial" w:hAnsi="Arial"/>
              </w:rPr>
              <w:t>Communication</w:t>
            </w:r>
            <w:r w:rsidR="001A5B78">
              <w:rPr>
                <w:rFonts w:ascii="Arial" w:hAnsi="Arial"/>
              </w:rPr>
              <w:t xml:space="preserve">; </w:t>
            </w:r>
            <w:r w:rsidRPr="00576417">
              <w:rPr>
                <w:rFonts w:ascii="Arial" w:hAnsi="Arial"/>
              </w:rPr>
              <w:t>Planning and Organising</w:t>
            </w:r>
            <w:r w:rsidR="001A5B78">
              <w:rPr>
                <w:rFonts w:ascii="Arial" w:hAnsi="Arial"/>
              </w:rPr>
              <w:t xml:space="preserve">; </w:t>
            </w:r>
            <w:r w:rsidRPr="00576417">
              <w:rPr>
                <w:rFonts w:ascii="Arial" w:hAnsi="Arial"/>
              </w:rPr>
              <w:t>Working Together</w:t>
            </w:r>
            <w:r w:rsidR="001A5B78">
              <w:rPr>
                <w:rFonts w:ascii="Arial" w:hAnsi="Arial"/>
              </w:rPr>
              <w:t>;</w:t>
            </w:r>
            <w:r w:rsidRPr="00576417">
              <w:rPr>
                <w:rFonts w:ascii="Arial" w:hAnsi="Arial"/>
              </w:rPr>
              <w:t xml:space="preserve"> Customer Services</w:t>
            </w:r>
            <w:r w:rsidR="001A5B78">
              <w:rPr>
                <w:rFonts w:ascii="Arial" w:hAnsi="Arial"/>
              </w:rPr>
              <w:t xml:space="preserve">; </w:t>
            </w:r>
            <w:r w:rsidRPr="00576417">
              <w:rPr>
                <w:rFonts w:ascii="Arial" w:hAnsi="Arial"/>
              </w:rPr>
              <w:t>Adaptability/Flexibility</w:t>
            </w:r>
          </w:p>
        </w:tc>
        <w:tc>
          <w:tcPr>
            <w:tcW w:w="1046" w:type="dxa"/>
          </w:tcPr>
          <w:p w14:paraId="17632D2F" w14:textId="77777777" w:rsidR="00F97632" w:rsidRPr="00AC6E40" w:rsidRDefault="00F97632" w:rsidP="00BA60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C91FCB" w14:textId="77777777" w:rsidR="00F97632" w:rsidRPr="00AC6E40" w:rsidRDefault="00F97632" w:rsidP="00BA60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14:paraId="08D57FAC" w14:textId="77777777" w:rsidR="00F97632" w:rsidRDefault="00F97632" w:rsidP="00BA60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18FA38F" w14:textId="77777777" w:rsidR="00F97632" w:rsidRDefault="00F97632" w:rsidP="00BA60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E824FA8" w14:textId="77777777" w:rsidR="00F97632" w:rsidRDefault="00F97632" w:rsidP="00BA60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836CE66" w14:textId="77777777" w:rsidR="00F97632" w:rsidRPr="00AC6E40" w:rsidRDefault="00F97632" w:rsidP="00BA60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</w:tbl>
    <w:p w14:paraId="218201F6" w14:textId="77777777" w:rsidR="00BA75B5" w:rsidRPr="003B1342" w:rsidRDefault="00BA75B5" w:rsidP="00BA75B5">
      <w:pPr>
        <w:rPr>
          <w:rFonts w:ascii="Arial" w:hAnsi="Arial" w:cs="Arial"/>
          <w:sz w:val="6"/>
        </w:rPr>
      </w:pPr>
    </w:p>
    <w:p w14:paraId="13920992" w14:textId="77777777" w:rsidR="00BA75B5" w:rsidRPr="00BA75B5" w:rsidRDefault="00BA75B5" w:rsidP="00BA75B5">
      <w:pPr>
        <w:rPr>
          <w:rFonts w:ascii="Arial" w:hAnsi="Arial" w:cs="Arial"/>
        </w:rPr>
      </w:pPr>
      <w:r w:rsidRPr="00BA75B5">
        <w:rPr>
          <w:rFonts w:ascii="Arial" w:hAnsi="Arial" w:cs="Arial"/>
        </w:rPr>
        <w:t>*Evidence of criteria will be established from:</w:t>
      </w:r>
    </w:p>
    <w:p w14:paraId="6485D94A" w14:textId="77777777" w:rsidR="00BA75B5" w:rsidRPr="00F97632" w:rsidRDefault="00BA75B5" w:rsidP="00BA75B5">
      <w:pPr>
        <w:rPr>
          <w:rFonts w:ascii="Arial" w:hAnsi="Arial" w:cs="Arial"/>
          <w:sz w:val="8"/>
        </w:rPr>
      </w:pPr>
    </w:p>
    <w:p w14:paraId="7DEDCF02" w14:textId="77777777" w:rsidR="00BA75B5" w:rsidRPr="00BA75B5" w:rsidRDefault="00BA75B5" w:rsidP="00BA75B5">
      <w:pPr>
        <w:rPr>
          <w:rFonts w:ascii="Arial" w:hAnsi="Arial" w:cs="Arial"/>
        </w:rPr>
      </w:pPr>
      <w:r w:rsidRPr="00BA75B5">
        <w:rPr>
          <w:rFonts w:ascii="Arial" w:hAnsi="Arial" w:cs="Arial"/>
        </w:rPr>
        <w:t>AF = Application Form</w:t>
      </w:r>
    </w:p>
    <w:p w14:paraId="272B8BD8" w14:textId="77777777" w:rsidR="00BA75B5" w:rsidRPr="00BA75B5" w:rsidRDefault="00BA75B5" w:rsidP="00BA75B5">
      <w:pPr>
        <w:rPr>
          <w:rFonts w:ascii="Arial" w:hAnsi="Arial" w:cs="Arial"/>
        </w:rPr>
      </w:pPr>
      <w:r w:rsidRPr="00BA75B5">
        <w:rPr>
          <w:rFonts w:ascii="Arial" w:hAnsi="Arial" w:cs="Arial"/>
        </w:rPr>
        <w:t>IV = Interview</w:t>
      </w:r>
    </w:p>
    <w:p w14:paraId="4CA0AAB8" w14:textId="77777777" w:rsidR="00BA75B5" w:rsidRPr="00BA75B5" w:rsidRDefault="00F97632" w:rsidP="00BA75B5">
      <w:pPr>
        <w:rPr>
          <w:rFonts w:ascii="Arial" w:hAnsi="Arial" w:cs="Arial"/>
        </w:rPr>
      </w:pPr>
      <w:r>
        <w:rPr>
          <w:rFonts w:ascii="Arial" w:hAnsi="Arial" w:cs="Arial"/>
        </w:rPr>
        <w:t>T = Test (Presentation</w:t>
      </w:r>
      <w:r w:rsidR="00BA75B5" w:rsidRPr="00BA75B5">
        <w:rPr>
          <w:rFonts w:ascii="Arial" w:hAnsi="Arial" w:cs="Arial"/>
        </w:rPr>
        <w:t>/Skills test)</w:t>
      </w:r>
    </w:p>
    <w:p w14:paraId="4AC23919" w14:textId="77777777" w:rsidR="004049E3" w:rsidRPr="00AF573A" w:rsidRDefault="00BA75B5">
      <w:pPr>
        <w:rPr>
          <w:rFonts w:ascii="Arial" w:hAnsi="Arial" w:cs="Arial"/>
        </w:rPr>
      </w:pPr>
      <w:r w:rsidRPr="00BA75B5">
        <w:rPr>
          <w:rFonts w:ascii="Arial" w:hAnsi="Arial" w:cs="Arial"/>
        </w:rPr>
        <w:lastRenderedPageBreak/>
        <w:t>Cert = Certificates checked on induction</w:t>
      </w:r>
    </w:p>
    <w:sectPr w:rsidR="004049E3" w:rsidRPr="00AF573A" w:rsidSect="003B1342">
      <w:footerReference w:type="default" r:id="rId11"/>
      <w:pgSz w:w="11906" w:h="16838"/>
      <w:pgMar w:top="1440" w:right="1304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9AB9" w14:textId="77777777" w:rsidR="00072A90" w:rsidRDefault="00072A90" w:rsidP="005C6000">
      <w:r>
        <w:separator/>
      </w:r>
    </w:p>
  </w:endnote>
  <w:endnote w:type="continuationSeparator" w:id="0">
    <w:p w14:paraId="7F520D25" w14:textId="77777777" w:rsidR="00072A90" w:rsidRDefault="00072A90" w:rsidP="005C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4A08" w14:textId="0EFB664C" w:rsidR="00BA60AE" w:rsidRPr="005C6000" w:rsidRDefault="00BA60AE">
    <w:pPr>
      <w:pStyle w:val="Footer"/>
      <w:rPr>
        <w:rFonts w:ascii="Arial" w:hAnsi="Arial" w:cs="Arial"/>
        <w:i/>
        <w:sz w:val="18"/>
        <w:szCs w:val="18"/>
      </w:rPr>
    </w:pPr>
    <w:r w:rsidRPr="005C6000">
      <w:rPr>
        <w:rFonts w:ascii="Arial" w:hAnsi="Arial" w:cs="Arial"/>
        <w:i/>
        <w:sz w:val="18"/>
        <w:szCs w:val="18"/>
      </w:rPr>
      <w:t xml:space="preserve">Updated </w:t>
    </w:r>
    <w:r w:rsidR="00202298">
      <w:rPr>
        <w:rFonts w:ascii="Arial" w:hAnsi="Arial" w:cs="Arial"/>
        <w:i/>
        <w:sz w:val="18"/>
        <w:szCs w:val="18"/>
      </w:rPr>
      <w:t>Jan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D6933" w14:textId="77777777" w:rsidR="00072A90" w:rsidRDefault="00072A90" w:rsidP="005C6000">
      <w:r>
        <w:separator/>
      </w:r>
    </w:p>
  </w:footnote>
  <w:footnote w:type="continuationSeparator" w:id="0">
    <w:p w14:paraId="26E2052A" w14:textId="77777777" w:rsidR="00072A90" w:rsidRDefault="00072A90" w:rsidP="005C6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79E"/>
    <w:multiLevelType w:val="hybridMultilevel"/>
    <w:tmpl w:val="8D824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63E84"/>
    <w:multiLevelType w:val="hybridMultilevel"/>
    <w:tmpl w:val="0A48A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9"/>
    <w:multiLevelType w:val="multilevel"/>
    <w:tmpl w:val="5978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30208D"/>
    <w:multiLevelType w:val="hybridMultilevel"/>
    <w:tmpl w:val="002874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826D45"/>
    <w:multiLevelType w:val="singleLevel"/>
    <w:tmpl w:val="6E1A67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3342C4E"/>
    <w:multiLevelType w:val="hybridMultilevel"/>
    <w:tmpl w:val="DA8A8F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FC1D32"/>
    <w:multiLevelType w:val="multilevel"/>
    <w:tmpl w:val="6C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F07931"/>
    <w:multiLevelType w:val="hybridMultilevel"/>
    <w:tmpl w:val="4E94D1B6"/>
    <w:lvl w:ilvl="0" w:tplc="27381D8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56604"/>
    <w:multiLevelType w:val="hybridMultilevel"/>
    <w:tmpl w:val="02D4C4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4663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E24639"/>
    <w:multiLevelType w:val="hybridMultilevel"/>
    <w:tmpl w:val="5E6CE6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9F2501"/>
    <w:multiLevelType w:val="hybridMultilevel"/>
    <w:tmpl w:val="86784A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D6133B"/>
    <w:multiLevelType w:val="hybridMultilevel"/>
    <w:tmpl w:val="C50017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303C43"/>
    <w:multiLevelType w:val="hybridMultilevel"/>
    <w:tmpl w:val="E586D146"/>
    <w:lvl w:ilvl="0" w:tplc="A948CB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6121A9"/>
    <w:multiLevelType w:val="hybridMultilevel"/>
    <w:tmpl w:val="0AE69C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115D1"/>
    <w:multiLevelType w:val="hybridMultilevel"/>
    <w:tmpl w:val="36A0ED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30025"/>
    <w:multiLevelType w:val="hybridMultilevel"/>
    <w:tmpl w:val="C602B9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67297"/>
    <w:multiLevelType w:val="hybridMultilevel"/>
    <w:tmpl w:val="CE7E4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74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0"/>
  </w:num>
  <w:num w:numId="5">
    <w:abstractNumId w:val="13"/>
  </w:num>
  <w:num w:numId="6">
    <w:abstractNumId w:val="8"/>
  </w:num>
  <w:num w:numId="7">
    <w:abstractNumId w:val="11"/>
  </w:num>
  <w:num w:numId="8">
    <w:abstractNumId w:val="10"/>
  </w:num>
  <w:num w:numId="9">
    <w:abstractNumId w:val="18"/>
  </w:num>
  <w:num w:numId="10">
    <w:abstractNumId w:val="16"/>
  </w:num>
  <w:num w:numId="11">
    <w:abstractNumId w:val="14"/>
  </w:num>
  <w:num w:numId="12">
    <w:abstractNumId w:val="12"/>
  </w:num>
  <w:num w:numId="13">
    <w:abstractNumId w:val="5"/>
  </w:num>
  <w:num w:numId="14">
    <w:abstractNumId w:val="4"/>
  </w:num>
  <w:num w:numId="15">
    <w:abstractNumId w:val="7"/>
  </w:num>
  <w:num w:numId="16">
    <w:abstractNumId w:val="1"/>
  </w:num>
  <w:num w:numId="17">
    <w:abstractNumId w:val="2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C"/>
    <w:rsid w:val="0002162B"/>
    <w:rsid w:val="00046F3F"/>
    <w:rsid w:val="00067B69"/>
    <w:rsid w:val="00072A90"/>
    <w:rsid w:val="00083325"/>
    <w:rsid w:val="000A5484"/>
    <w:rsid w:val="000D465A"/>
    <w:rsid w:val="00117A37"/>
    <w:rsid w:val="00130C5D"/>
    <w:rsid w:val="001657C3"/>
    <w:rsid w:val="001762E4"/>
    <w:rsid w:val="00180585"/>
    <w:rsid w:val="001A5B78"/>
    <w:rsid w:val="001B02A0"/>
    <w:rsid w:val="001C74D0"/>
    <w:rsid w:val="001D46E4"/>
    <w:rsid w:val="00202298"/>
    <w:rsid w:val="00212870"/>
    <w:rsid w:val="00226C9D"/>
    <w:rsid w:val="002448CB"/>
    <w:rsid w:val="00246568"/>
    <w:rsid w:val="00247C4E"/>
    <w:rsid w:val="002F203C"/>
    <w:rsid w:val="003049C4"/>
    <w:rsid w:val="003115A3"/>
    <w:rsid w:val="0031234B"/>
    <w:rsid w:val="00343291"/>
    <w:rsid w:val="00392720"/>
    <w:rsid w:val="003B1342"/>
    <w:rsid w:val="003B1DD7"/>
    <w:rsid w:val="003E33A3"/>
    <w:rsid w:val="003F08E7"/>
    <w:rsid w:val="003F32DA"/>
    <w:rsid w:val="004049E3"/>
    <w:rsid w:val="004062E0"/>
    <w:rsid w:val="004149EB"/>
    <w:rsid w:val="004463B0"/>
    <w:rsid w:val="00447865"/>
    <w:rsid w:val="00455659"/>
    <w:rsid w:val="00455780"/>
    <w:rsid w:val="00465EA8"/>
    <w:rsid w:val="0047296E"/>
    <w:rsid w:val="004938A9"/>
    <w:rsid w:val="004A12A1"/>
    <w:rsid w:val="004F7143"/>
    <w:rsid w:val="00521C75"/>
    <w:rsid w:val="0052225C"/>
    <w:rsid w:val="00535ECC"/>
    <w:rsid w:val="005A021E"/>
    <w:rsid w:val="005A26E1"/>
    <w:rsid w:val="005A7295"/>
    <w:rsid w:val="005B5288"/>
    <w:rsid w:val="005C6000"/>
    <w:rsid w:val="005F4808"/>
    <w:rsid w:val="005F5AF1"/>
    <w:rsid w:val="006319DA"/>
    <w:rsid w:val="00647B54"/>
    <w:rsid w:val="00663DA3"/>
    <w:rsid w:val="00677F4A"/>
    <w:rsid w:val="00690E7F"/>
    <w:rsid w:val="006B60A7"/>
    <w:rsid w:val="0070352B"/>
    <w:rsid w:val="007451B6"/>
    <w:rsid w:val="00772226"/>
    <w:rsid w:val="00790354"/>
    <w:rsid w:val="007A1DD6"/>
    <w:rsid w:val="007B0C6E"/>
    <w:rsid w:val="007B14A6"/>
    <w:rsid w:val="007E4202"/>
    <w:rsid w:val="00807C16"/>
    <w:rsid w:val="00817CE1"/>
    <w:rsid w:val="008234CD"/>
    <w:rsid w:val="0084717D"/>
    <w:rsid w:val="0087488B"/>
    <w:rsid w:val="00875FF3"/>
    <w:rsid w:val="008760EF"/>
    <w:rsid w:val="008C4850"/>
    <w:rsid w:val="008E2A3C"/>
    <w:rsid w:val="009309C7"/>
    <w:rsid w:val="00941F31"/>
    <w:rsid w:val="009655D4"/>
    <w:rsid w:val="009A5273"/>
    <w:rsid w:val="009B4DD8"/>
    <w:rsid w:val="009D6758"/>
    <w:rsid w:val="00A01A30"/>
    <w:rsid w:val="00A12806"/>
    <w:rsid w:val="00A2444F"/>
    <w:rsid w:val="00A432F0"/>
    <w:rsid w:val="00A561F5"/>
    <w:rsid w:val="00A91AF9"/>
    <w:rsid w:val="00A97097"/>
    <w:rsid w:val="00AF573A"/>
    <w:rsid w:val="00B16B74"/>
    <w:rsid w:val="00B242EE"/>
    <w:rsid w:val="00B25D40"/>
    <w:rsid w:val="00B3221C"/>
    <w:rsid w:val="00B51FBB"/>
    <w:rsid w:val="00BA31B2"/>
    <w:rsid w:val="00BA60AE"/>
    <w:rsid w:val="00BA75B5"/>
    <w:rsid w:val="00BB092E"/>
    <w:rsid w:val="00BB2167"/>
    <w:rsid w:val="00BE707E"/>
    <w:rsid w:val="00C62BB5"/>
    <w:rsid w:val="00CB693A"/>
    <w:rsid w:val="00CF2003"/>
    <w:rsid w:val="00CF70BF"/>
    <w:rsid w:val="00D44FFF"/>
    <w:rsid w:val="00D62E24"/>
    <w:rsid w:val="00D659CD"/>
    <w:rsid w:val="00D82DB7"/>
    <w:rsid w:val="00D90EE1"/>
    <w:rsid w:val="00E02D5D"/>
    <w:rsid w:val="00E27B74"/>
    <w:rsid w:val="00E3635B"/>
    <w:rsid w:val="00E6276C"/>
    <w:rsid w:val="00E96493"/>
    <w:rsid w:val="00E971C2"/>
    <w:rsid w:val="00ED2F01"/>
    <w:rsid w:val="00EE4312"/>
    <w:rsid w:val="00EF6244"/>
    <w:rsid w:val="00F15A63"/>
    <w:rsid w:val="00F24A79"/>
    <w:rsid w:val="00F304CE"/>
    <w:rsid w:val="00F8007C"/>
    <w:rsid w:val="00F97632"/>
    <w:rsid w:val="00FC06BA"/>
    <w:rsid w:val="00FE18EA"/>
    <w:rsid w:val="00FE312E"/>
    <w:rsid w:val="00FF5B02"/>
    <w:rsid w:val="2968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67064"/>
  <w15:docId w15:val="{FAA078F8-D81B-4848-9EEC-87EF52A8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3A3"/>
  </w:style>
  <w:style w:type="paragraph" w:styleId="Heading1">
    <w:name w:val="heading 1"/>
    <w:basedOn w:val="Normal"/>
    <w:next w:val="Normal"/>
    <w:qFormat/>
    <w:rsid w:val="003E33A3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3E33A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E33A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BA75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A75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33A3"/>
    <w:pPr>
      <w:jc w:val="center"/>
    </w:pPr>
    <w:rPr>
      <w:sz w:val="32"/>
    </w:rPr>
  </w:style>
  <w:style w:type="paragraph" w:styleId="BodyTextIndent">
    <w:name w:val="Body Text Indent"/>
    <w:basedOn w:val="Normal"/>
    <w:rsid w:val="003E33A3"/>
    <w:pPr>
      <w:ind w:hanging="22"/>
    </w:pPr>
    <w:rPr>
      <w:sz w:val="24"/>
    </w:rPr>
  </w:style>
  <w:style w:type="paragraph" w:styleId="BodyText">
    <w:name w:val="Body Text"/>
    <w:basedOn w:val="Normal"/>
    <w:rsid w:val="003E33A3"/>
    <w:rPr>
      <w:sz w:val="24"/>
    </w:rPr>
  </w:style>
  <w:style w:type="paragraph" w:styleId="Header">
    <w:name w:val="header"/>
    <w:basedOn w:val="Normal"/>
    <w:rsid w:val="00BA75B5"/>
    <w:pPr>
      <w:tabs>
        <w:tab w:val="center" w:pos="4320"/>
        <w:tab w:val="right" w:pos="8640"/>
      </w:tabs>
    </w:pPr>
    <w:rPr>
      <w:lang w:eastAsia="en-US"/>
    </w:rPr>
  </w:style>
  <w:style w:type="paragraph" w:styleId="BalloonText">
    <w:name w:val="Balloon Text"/>
    <w:basedOn w:val="Normal"/>
    <w:semiHidden/>
    <w:rsid w:val="00226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273"/>
    <w:pPr>
      <w:ind w:left="720"/>
      <w:contextualSpacing/>
    </w:pPr>
  </w:style>
  <w:style w:type="paragraph" w:styleId="Footer">
    <w:name w:val="footer"/>
    <w:basedOn w:val="Normal"/>
    <w:link w:val="FooterChar"/>
    <w:rsid w:val="005C60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480E99F7B0744A403680CCEED6D96" ma:contentTypeVersion="6" ma:contentTypeDescription="Create a new document." ma:contentTypeScope="" ma:versionID="a76da54e68d78154bbd9c4dd49bf8368">
  <xsd:schema xmlns:xsd="http://www.w3.org/2001/XMLSchema" xmlns:xs="http://www.w3.org/2001/XMLSchema" xmlns:p="http://schemas.microsoft.com/office/2006/metadata/properties" xmlns:ns2="51a71c6f-00ee-4ae0-b6b8-298f3ed3d90f" xmlns:ns3="b5d3f517-62d3-4ca0-aa32-48606ffad262" targetNamespace="http://schemas.microsoft.com/office/2006/metadata/properties" ma:root="true" ma:fieldsID="c69c307b3856dab8cf87726a73df4fc6" ns2:_="" ns3:_="">
    <xsd:import namespace="51a71c6f-00ee-4ae0-b6b8-298f3ed3d90f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71c6f-00ee-4ae0-b6b8-298f3ed3d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1B7BE-1D85-49E7-8696-32EC7028E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4F68A-77D5-4593-B865-E176554FF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71c6f-00ee-4ae0-b6b8-298f3ed3d90f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970C35-A1DD-40F5-9619-D6235ED6A0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858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UXBRIDGE COLLEGE</vt:lpstr>
    </vt:vector>
  </TitlesOfParts>
  <Company>Rank Leisure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UXBRIDGE COLLEGE</dc:title>
  <dc:creator>Odeon Cinemas</dc:creator>
  <cp:lastModifiedBy>Jo Long</cp:lastModifiedBy>
  <cp:revision>8</cp:revision>
  <cp:lastPrinted>2018-01-10T16:24:00Z</cp:lastPrinted>
  <dcterms:created xsi:type="dcterms:W3CDTF">2022-01-26T09:06:00Z</dcterms:created>
  <dcterms:modified xsi:type="dcterms:W3CDTF">2022-01-26T15:07:00Z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0x010100AAA480E99F7B0744A403680CCEED6D96</vt:lpwstr>
  </property>
</Properties>
</file>