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CBE" w14:textId="77777777" w:rsidR="0005363F" w:rsidRDefault="00E61B33" w:rsidP="10E68426">
      <w:pPr>
        <w:pStyle w:val="Heading3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E988D93" wp14:editId="4EABDDFA">
            <wp:extent cx="158115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8CBF" w14:textId="77777777" w:rsidR="0005363F" w:rsidRDefault="0005363F">
      <w:pPr>
        <w:pStyle w:val="Heading3"/>
        <w:jc w:val="center"/>
        <w:rPr>
          <w:b/>
          <w:bCs/>
          <w:sz w:val="32"/>
        </w:rPr>
      </w:pPr>
    </w:p>
    <w:p w14:paraId="6E988CC0" w14:textId="77777777" w:rsidR="00A75DDB" w:rsidRDefault="00A75DDB">
      <w:pPr>
        <w:pStyle w:val="Heading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Job Description </w:t>
      </w:r>
    </w:p>
    <w:p w14:paraId="6E988CC1" w14:textId="77777777" w:rsidR="00A75DDB" w:rsidRDefault="00A75DDB"/>
    <w:p w14:paraId="331815EA" w14:textId="77777777" w:rsidR="009F6120" w:rsidRDefault="00435723" w:rsidP="00E34126">
      <w:pPr>
        <w:pStyle w:val="Heading6"/>
      </w:pPr>
      <w:r>
        <w:t>Engineering</w:t>
      </w:r>
      <w:r w:rsidR="00E33B67">
        <w:t xml:space="preserve"> Apprenticeship Standards Assessor</w:t>
      </w:r>
      <w:r>
        <w:t xml:space="preserve"> </w:t>
      </w:r>
      <w:r w:rsidR="009F6120">
        <w:t>–</w:t>
      </w:r>
      <w:r w:rsidR="00E34126">
        <w:t xml:space="preserve"> </w:t>
      </w:r>
      <w:r w:rsidR="009F6120">
        <w:t xml:space="preserve">Mechanical Engineering </w:t>
      </w:r>
    </w:p>
    <w:p w14:paraId="6E988CC2" w14:textId="7B958B90" w:rsidR="00A75DDB" w:rsidRDefault="00E34126" w:rsidP="00E34126">
      <w:pPr>
        <w:pStyle w:val="Heading6"/>
        <w:rPr>
          <w:sz w:val="22"/>
        </w:rPr>
      </w:pPr>
      <w:r w:rsidRPr="00E34126">
        <w:rPr>
          <w:bCs w:val="0"/>
          <w:color w:val="000000"/>
          <w:sz w:val="28"/>
          <w:szCs w:val="28"/>
          <w:shd w:val="clear" w:color="auto" w:fill="FFFFFF"/>
        </w:rPr>
        <w:t>Technical Apprenticeship School</w:t>
      </w:r>
      <w:r w:rsidR="00A75DDB">
        <w:t xml:space="preserve"> </w:t>
      </w:r>
    </w:p>
    <w:p w14:paraId="6E988CC3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CC4" w14:textId="77777777" w:rsidR="00A75DDB" w:rsidRPr="0070040D" w:rsidRDefault="00A75DDB">
      <w:pPr>
        <w:jc w:val="both"/>
        <w:rPr>
          <w:rFonts w:ascii="Arial" w:hAnsi="Arial"/>
          <w:sz w:val="6"/>
        </w:rPr>
      </w:pPr>
    </w:p>
    <w:p w14:paraId="6E988CC5" w14:textId="7D259AEC" w:rsidR="00A75DDB" w:rsidRDefault="00DC6C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Pos</w:t>
      </w:r>
      <w:r w:rsidR="006F5FF2">
        <w:rPr>
          <w:rFonts w:ascii="Arial" w:hAnsi="Arial"/>
          <w:sz w:val="22"/>
        </w:rPr>
        <w:t>t:</w:t>
      </w:r>
      <w:r w:rsidR="006F5FF2">
        <w:rPr>
          <w:rFonts w:ascii="Arial" w:hAnsi="Arial"/>
          <w:sz w:val="22"/>
        </w:rPr>
        <w:tab/>
      </w:r>
      <w:r w:rsidR="006F5FF2">
        <w:rPr>
          <w:rFonts w:ascii="Arial" w:hAnsi="Arial"/>
          <w:sz w:val="22"/>
        </w:rPr>
        <w:tab/>
      </w:r>
      <w:r w:rsidR="00E33B67" w:rsidRPr="00E33B6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Engineering Apprenticeship Standards</w:t>
      </w:r>
      <w:r w:rsidR="00E33B67" w:rsidRPr="00E33B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 Assessor</w:t>
      </w:r>
      <w:r w:rsidR="0018120E">
        <w:rPr>
          <w:rFonts w:ascii="Arial" w:hAnsi="Arial"/>
          <w:sz w:val="22"/>
        </w:rPr>
        <w:t xml:space="preserve"> </w:t>
      </w:r>
      <w:r w:rsidR="009F6120">
        <w:rPr>
          <w:rFonts w:ascii="Arial" w:hAnsi="Arial"/>
          <w:sz w:val="22"/>
        </w:rPr>
        <w:t xml:space="preserve">: Mechanical </w:t>
      </w:r>
      <w:r w:rsidR="009F6120">
        <w:rPr>
          <w:rFonts w:ascii="Arial" w:hAnsi="Arial"/>
          <w:sz w:val="22"/>
        </w:rPr>
        <w:tab/>
      </w:r>
      <w:r w:rsidR="009F6120">
        <w:rPr>
          <w:rFonts w:ascii="Arial" w:hAnsi="Arial"/>
          <w:sz w:val="22"/>
        </w:rPr>
        <w:tab/>
      </w:r>
      <w:r w:rsidR="009F6120">
        <w:rPr>
          <w:rFonts w:ascii="Arial" w:hAnsi="Arial"/>
          <w:sz w:val="22"/>
        </w:rPr>
        <w:tab/>
      </w:r>
      <w:r w:rsidR="009F6120">
        <w:rPr>
          <w:rFonts w:ascii="Arial" w:hAnsi="Arial"/>
          <w:sz w:val="22"/>
        </w:rPr>
        <w:tab/>
        <w:t>Engineering</w:t>
      </w:r>
    </w:p>
    <w:p w14:paraId="6E988CC6" w14:textId="77777777" w:rsidR="00A75DDB" w:rsidRPr="0070040D" w:rsidRDefault="00D3425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E988CC7" w14:textId="77777777" w:rsidR="00A75DDB" w:rsidRDefault="00CF568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8120E">
        <w:rPr>
          <w:rFonts w:ascii="Arial" w:hAnsi="Arial"/>
          <w:sz w:val="22"/>
        </w:rPr>
        <w:t>Technical Apprenticeship School</w:t>
      </w:r>
    </w:p>
    <w:p w14:paraId="6E988CC8" w14:textId="77777777" w:rsidR="00A75DDB" w:rsidRPr="0070040D" w:rsidRDefault="00A75DDB">
      <w:pPr>
        <w:jc w:val="both"/>
        <w:rPr>
          <w:rFonts w:ascii="Arial" w:hAnsi="Arial"/>
          <w:sz w:val="16"/>
        </w:rPr>
      </w:pPr>
    </w:p>
    <w:p w14:paraId="6E988CC9" w14:textId="5BBB4DB7" w:rsidR="00A75DDB" w:rsidRPr="006F5FF2" w:rsidRDefault="00F90E45">
      <w:pPr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Reporting to:</w:t>
      </w:r>
      <w:r w:rsidR="0018120E">
        <w:rPr>
          <w:rFonts w:ascii="Arial" w:hAnsi="Arial"/>
          <w:sz w:val="22"/>
        </w:rPr>
        <w:tab/>
      </w:r>
      <w:r w:rsidR="0018120E">
        <w:rPr>
          <w:rFonts w:ascii="Arial" w:hAnsi="Arial"/>
          <w:sz w:val="22"/>
        </w:rPr>
        <w:tab/>
      </w:r>
      <w:r w:rsidR="00E33B67">
        <w:rPr>
          <w:rFonts w:ascii="Arial" w:hAnsi="Arial"/>
          <w:sz w:val="22"/>
        </w:rPr>
        <w:t>Engineering A</w:t>
      </w:r>
      <w:r w:rsidR="0018120E">
        <w:rPr>
          <w:rFonts w:ascii="Arial" w:hAnsi="Arial"/>
          <w:sz w:val="22"/>
        </w:rPr>
        <w:t>pprentice</w:t>
      </w:r>
      <w:r w:rsidR="00E33B67">
        <w:rPr>
          <w:rFonts w:ascii="Arial" w:hAnsi="Arial"/>
          <w:sz w:val="22"/>
        </w:rPr>
        <w:t>ship</w:t>
      </w:r>
      <w:r w:rsidR="0018120E">
        <w:rPr>
          <w:rFonts w:ascii="Arial" w:hAnsi="Arial"/>
          <w:sz w:val="22"/>
        </w:rPr>
        <w:t xml:space="preserve"> </w:t>
      </w:r>
      <w:r w:rsidR="00E34126">
        <w:rPr>
          <w:rFonts w:ascii="Arial" w:hAnsi="Arial"/>
          <w:sz w:val="22"/>
        </w:rPr>
        <w:t xml:space="preserve">Standards </w:t>
      </w:r>
      <w:r w:rsidR="0018120E">
        <w:rPr>
          <w:rFonts w:ascii="Arial" w:hAnsi="Arial"/>
          <w:sz w:val="22"/>
        </w:rPr>
        <w:t>Manager</w:t>
      </w:r>
      <w:r>
        <w:rPr>
          <w:rFonts w:ascii="Arial" w:hAnsi="Arial"/>
          <w:sz w:val="22"/>
        </w:rPr>
        <w:t xml:space="preserve"> </w:t>
      </w:r>
    </w:p>
    <w:p w14:paraId="6E988CCA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CCB" w14:textId="77777777" w:rsidR="00A75DDB" w:rsidRDefault="00DC6CA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Hour</w:t>
      </w:r>
      <w:r w:rsidR="00F71B0A">
        <w:rPr>
          <w:rFonts w:ascii="Arial" w:hAnsi="Arial"/>
          <w:sz w:val="22"/>
        </w:rPr>
        <w:t>s:</w:t>
      </w:r>
      <w:r w:rsidR="00F71B0A">
        <w:rPr>
          <w:rFonts w:ascii="Arial" w:hAnsi="Arial"/>
          <w:sz w:val="22"/>
        </w:rPr>
        <w:tab/>
      </w:r>
      <w:r w:rsidR="00F71B0A">
        <w:rPr>
          <w:rFonts w:ascii="Arial" w:hAnsi="Arial"/>
          <w:sz w:val="22"/>
        </w:rPr>
        <w:tab/>
      </w:r>
      <w:r w:rsidR="00F71B0A">
        <w:rPr>
          <w:rFonts w:ascii="Arial" w:hAnsi="Arial"/>
          <w:sz w:val="22"/>
        </w:rPr>
        <w:tab/>
      </w:r>
      <w:r w:rsidR="00F90E45">
        <w:rPr>
          <w:rFonts w:ascii="Arial" w:hAnsi="Arial"/>
          <w:sz w:val="22"/>
        </w:rPr>
        <w:t>36</w:t>
      </w:r>
      <w:r w:rsidR="000563EE">
        <w:rPr>
          <w:rFonts w:ascii="Arial" w:hAnsi="Arial"/>
          <w:sz w:val="22"/>
        </w:rPr>
        <w:t xml:space="preserve"> hours per week, 52 weeks per year</w:t>
      </w:r>
    </w:p>
    <w:p w14:paraId="6E988CCC" w14:textId="77777777" w:rsidR="000563EE" w:rsidRPr="0070040D" w:rsidRDefault="000563EE">
      <w:pPr>
        <w:jc w:val="both"/>
        <w:rPr>
          <w:rFonts w:ascii="Arial" w:hAnsi="Arial"/>
          <w:sz w:val="16"/>
        </w:rPr>
      </w:pPr>
    </w:p>
    <w:p w14:paraId="6E988CCD" w14:textId="77777777" w:rsidR="00A75DDB" w:rsidRDefault="00A75D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Academic Pay Scale pt. 23 </w:t>
      </w:r>
      <w:r w:rsidR="00554418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31</w:t>
      </w:r>
    </w:p>
    <w:p w14:paraId="6E988CCE" w14:textId="77777777" w:rsidR="00554418" w:rsidRPr="0070040D" w:rsidRDefault="00554418">
      <w:pPr>
        <w:jc w:val="both"/>
        <w:rPr>
          <w:rFonts w:ascii="Arial" w:hAnsi="Arial"/>
          <w:sz w:val="16"/>
        </w:rPr>
      </w:pPr>
    </w:p>
    <w:p w14:paraId="6E988CCF" w14:textId="7795AC83" w:rsidR="00554418" w:rsidRDefault="00F90E4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10596">
        <w:rPr>
          <w:rFonts w:ascii="Arial" w:hAnsi="Arial"/>
          <w:sz w:val="22"/>
        </w:rPr>
        <w:t>Uxbridge College</w:t>
      </w:r>
      <w:r w:rsidR="00520A01">
        <w:rPr>
          <w:rFonts w:ascii="Arial" w:hAnsi="Arial"/>
          <w:sz w:val="22"/>
        </w:rPr>
        <w:t xml:space="preserve">/Off site </w:t>
      </w:r>
    </w:p>
    <w:p w14:paraId="6E988CD0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CD1" w14:textId="77777777" w:rsidR="00A75DDB" w:rsidRDefault="00A75DDB">
      <w:pPr>
        <w:pStyle w:val="Heading1"/>
        <w:jc w:val="both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sz w:val="22"/>
          <w:u w:val="none"/>
        </w:rPr>
        <w:t>MAIN PURPOSE:</w:t>
      </w:r>
    </w:p>
    <w:p w14:paraId="6E988CD2" w14:textId="77777777" w:rsidR="00A75DDB" w:rsidRPr="0070040D" w:rsidRDefault="00A75DDB">
      <w:pPr>
        <w:jc w:val="both"/>
        <w:rPr>
          <w:rFonts w:ascii="Arial" w:hAnsi="Arial"/>
          <w:sz w:val="14"/>
        </w:rPr>
      </w:pPr>
    </w:p>
    <w:p w14:paraId="6E988CD3" w14:textId="77777777" w:rsidR="00A75DDB" w:rsidRDefault="00A75DDB">
      <w:pPr>
        <w:jc w:val="both"/>
        <w:rPr>
          <w:rFonts w:ascii="Arial" w:hAnsi="Arial"/>
          <w:sz w:val="22"/>
        </w:rPr>
      </w:pPr>
      <w:r w:rsidRPr="009761A8">
        <w:rPr>
          <w:rFonts w:ascii="Arial" w:hAnsi="Arial"/>
          <w:sz w:val="22"/>
        </w:rPr>
        <w:t xml:space="preserve">The post holder is responsible for the assessment of trainees working towards </w:t>
      </w:r>
      <w:r w:rsidR="00E34126">
        <w:rPr>
          <w:rFonts w:ascii="Arial" w:hAnsi="Arial"/>
          <w:sz w:val="22"/>
        </w:rPr>
        <w:t>their Technical Apprenticeship.</w:t>
      </w:r>
      <w:r w:rsidR="0070040D">
        <w:rPr>
          <w:rFonts w:ascii="Arial" w:hAnsi="Arial"/>
          <w:sz w:val="22"/>
        </w:rPr>
        <w:t xml:space="preserve">  Most of the work of the Assessor will take place off-site at employers’ premises.</w:t>
      </w:r>
    </w:p>
    <w:p w14:paraId="6E988CD4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5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DUTIES SPECIFIC TO THE POST:</w:t>
      </w:r>
    </w:p>
    <w:p w14:paraId="6E988CD6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7" w14:textId="67B3F455" w:rsidR="00A75DDB" w:rsidRDefault="008C6638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 apprentices</w:t>
      </w:r>
      <w:r w:rsidR="00A75DDB">
        <w:rPr>
          <w:rFonts w:ascii="Arial" w:hAnsi="Arial"/>
          <w:sz w:val="22"/>
        </w:rPr>
        <w:t xml:space="preserve"> following </w:t>
      </w:r>
      <w:r w:rsidR="006F5FF2" w:rsidRPr="009761A8">
        <w:rPr>
          <w:rFonts w:ascii="Arial" w:hAnsi="Arial"/>
          <w:sz w:val="22"/>
        </w:rPr>
        <w:t>Apprenticeship programs in</w:t>
      </w:r>
      <w:r w:rsidR="006F5FF2">
        <w:rPr>
          <w:rFonts w:ascii="Arial" w:hAnsi="Arial"/>
          <w:color w:val="FF0000"/>
          <w:sz w:val="22"/>
        </w:rPr>
        <w:t xml:space="preserve"> </w:t>
      </w:r>
      <w:r w:rsidR="00520A01" w:rsidRPr="00520A01">
        <w:rPr>
          <w:rFonts w:ascii="Arial" w:hAnsi="Arial"/>
          <w:sz w:val="22"/>
        </w:rPr>
        <w:t xml:space="preserve">engineering </w:t>
      </w:r>
      <w:r w:rsidR="00A75DDB" w:rsidRPr="00520A01">
        <w:rPr>
          <w:rFonts w:ascii="Arial" w:hAnsi="Arial"/>
          <w:sz w:val="22"/>
        </w:rPr>
        <w:t xml:space="preserve">programmes </w:t>
      </w:r>
      <w:r w:rsidR="004C391D">
        <w:rPr>
          <w:rFonts w:ascii="Arial" w:hAnsi="Arial"/>
          <w:sz w:val="22"/>
        </w:rPr>
        <w:t>in</w:t>
      </w:r>
      <w:r w:rsidR="00A75DDB">
        <w:rPr>
          <w:rFonts w:ascii="Arial" w:hAnsi="Arial"/>
          <w:sz w:val="22"/>
        </w:rPr>
        <w:t xml:space="preserve"> the</w:t>
      </w:r>
      <w:r w:rsidR="009C71A8">
        <w:rPr>
          <w:rFonts w:ascii="Arial" w:hAnsi="Arial"/>
          <w:sz w:val="22"/>
        </w:rPr>
        <w:t>ir</w:t>
      </w:r>
      <w:r w:rsidR="00A75DDB">
        <w:rPr>
          <w:rFonts w:ascii="Arial" w:hAnsi="Arial"/>
          <w:sz w:val="22"/>
        </w:rPr>
        <w:t xml:space="preserve"> workplace</w:t>
      </w:r>
      <w:r w:rsidR="009C71A8">
        <w:rPr>
          <w:rFonts w:ascii="Arial" w:hAnsi="Arial"/>
          <w:sz w:val="22"/>
        </w:rPr>
        <w:t>s</w:t>
      </w:r>
      <w:r w:rsidR="0070040D">
        <w:rPr>
          <w:rFonts w:ascii="Arial" w:hAnsi="Arial"/>
          <w:sz w:val="22"/>
        </w:rPr>
        <w:t xml:space="preserve"> and in College</w:t>
      </w:r>
      <w:r w:rsidR="00A75DDB">
        <w:rPr>
          <w:rFonts w:ascii="Arial" w:hAnsi="Arial"/>
          <w:sz w:val="22"/>
        </w:rPr>
        <w:t>.</w:t>
      </w:r>
    </w:p>
    <w:p w14:paraId="6E988CD8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A" w14:textId="252693AE" w:rsidR="00A75DDB" w:rsidRDefault="00A75DDB" w:rsidP="00742AD0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8C6638">
        <w:rPr>
          <w:rFonts w:ascii="Arial" w:hAnsi="Arial"/>
          <w:sz w:val="22"/>
        </w:rPr>
        <w:t>Monitor</w:t>
      </w:r>
      <w:r w:rsidR="008C6638" w:rsidRPr="008C6638">
        <w:rPr>
          <w:rFonts w:ascii="Arial" w:hAnsi="Arial"/>
          <w:sz w:val="22"/>
        </w:rPr>
        <w:t xml:space="preserve"> and review progress of apprentices</w:t>
      </w:r>
      <w:r w:rsidRPr="008C6638">
        <w:rPr>
          <w:rFonts w:ascii="Arial" w:hAnsi="Arial"/>
          <w:sz w:val="22"/>
        </w:rPr>
        <w:t xml:space="preserve"> in</w:t>
      </w:r>
      <w:r w:rsidR="00805011" w:rsidRPr="008C6638">
        <w:rPr>
          <w:rFonts w:ascii="Arial" w:hAnsi="Arial"/>
          <w:sz w:val="22"/>
        </w:rPr>
        <w:t xml:space="preserve"> College </w:t>
      </w:r>
      <w:r w:rsidR="008C6638" w:rsidRPr="008C6638">
        <w:rPr>
          <w:rFonts w:ascii="Arial" w:hAnsi="Arial"/>
          <w:sz w:val="22"/>
        </w:rPr>
        <w:t xml:space="preserve">and </w:t>
      </w:r>
      <w:r w:rsidR="00805011" w:rsidRPr="008C6638">
        <w:rPr>
          <w:rFonts w:ascii="Arial" w:hAnsi="Arial"/>
          <w:sz w:val="22"/>
        </w:rPr>
        <w:t>in</w:t>
      </w:r>
      <w:r w:rsidRPr="008C6638">
        <w:rPr>
          <w:rFonts w:ascii="Arial" w:hAnsi="Arial"/>
          <w:sz w:val="22"/>
        </w:rPr>
        <w:t xml:space="preserve"> the workplace</w:t>
      </w:r>
      <w:r w:rsidR="0070040D" w:rsidRPr="008C6638">
        <w:rPr>
          <w:rFonts w:ascii="Arial" w:hAnsi="Arial"/>
          <w:sz w:val="22"/>
        </w:rPr>
        <w:t xml:space="preserve"> </w:t>
      </w:r>
    </w:p>
    <w:p w14:paraId="11105147" w14:textId="77777777" w:rsidR="008C6638" w:rsidRDefault="008C6638" w:rsidP="008C6638">
      <w:pPr>
        <w:pStyle w:val="ListParagraph"/>
        <w:rPr>
          <w:rFonts w:ascii="Arial" w:hAnsi="Arial"/>
          <w:sz w:val="22"/>
        </w:rPr>
      </w:pPr>
    </w:p>
    <w:p w14:paraId="6E988CDB" w14:textId="7E999C2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Liaise closely with workplace supervisors/mentors and college staff to s</w:t>
      </w:r>
      <w:r w:rsidR="008C6638">
        <w:rPr>
          <w:rFonts w:ascii="Arial" w:hAnsi="Arial"/>
          <w:sz w:val="22"/>
        </w:rPr>
        <w:t>upport the apprentices</w:t>
      </w:r>
      <w:r>
        <w:rPr>
          <w:rFonts w:ascii="Arial" w:hAnsi="Arial"/>
          <w:sz w:val="22"/>
        </w:rPr>
        <w:t xml:space="preserve"> with their achievements.</w:t>
      </w:r>
    </w:p>
    <w:p w14:paraId="6E988CDC" w14:textId="77777777" w:rsidR="00A75DDB" w:rsidRDefault="00A75DDB">
      <w:pPr>
        <w:pStyle w:val="BodyText"/>
        <w:ind w:left="720" w:hanging="720"/>
        <w:jc w:val="both"/>
        <w:rPr>
          <w:rFonts w:ascii="Arial" w:hAnsi="Arial"/>
          <w:sz w:val="22"/>
        </w:rPr>
      </w:pPr>
    </w:p>
    <w:p w14:paraId="6E988CDD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monitoring, control and assessment systems required to ensure quality assurance of the qualifications offered and awarding body requirements are met.</w:t>
      </w:r>
    </w:p>
    <w:p w14:paraId="6E988CDE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DF" w14:textId="0D4AFC1D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Develop </w:t>
      </w:r>
      <w:r w:rsidR="008C6638">
        <w:rPr>
          <w:rFonts w:ascii="Arial" w:hAnsi="Arial"/>
          <w:sz w:val="22"/>
        </w:rPr>
        <w:t>apprenticeship assessment plans to observe the apprentice in the workplace.</w:t>
      </w:r>
    </w:p>
    <w:p w14:paraId="6E988CE0" w14:textId="77777777" w:rsidR="00A75DDB" w:rsidRDefault="00A75DDB">
      <w:pPr>
        <w:pStyle w:val="BodyText"/>
        <w:jc w:val="both"/>
        <w:rPr>
          <w:rFonts w:ascii="Arial" w:hAnsi="Arial"/>
          <w:b/>
          <w:sz w:val="22"/>
        </w:rPr>
      </w:pPr>
    </w:p>
    <w:p w14:paraId="6E988CE1" w14:textId="3E45E9D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Keep records of</w:t>
      </w:r>
      <w:r w:rsidR="008C6638">
        <w:rPr>
          <w:rFonts w:ascii="Arial" w:hAnsi="Arial"/>
          <w:bCs/>
          <w:sz w:val="22"/>
        </w:rPr>
        <w:t xml:space="preserve"> </w:t>
      </w:r>
      <w:proofErr w:type="spellStart"/>
      <w:r w:rsidR="008C6638">
        <w:rPr>
          <w:rFonts w:ascii="Arial" w:hAnsi="Arial"/>
          <w:bCs/>
          <w:sz w:val="22"/>
        </w:rPr>
        <w:t>appentices</w:t>
      </w:r>
      <w:proofErr w:type="spellEnd"/>
      <w:r>
        <w:rPr>
          <w:rFonts w:ascii="Arial" w:hAnsi="Arial"/>
          <w:bCs/>
          <w:sz w:val="22"/>
        </w:rPr>
        <w:t>’ progress and ensure that all necessary documents are recorded</w:t>
      </w:r>
      <w:r w:rsidR="008C6638">
        <w:rPr>
          <w:rFonts w:ascii="Arial" w:hAnsi="Arial"/>
          <w:bCs/>
          <w:sz w:val="22"/>
        </w:rPr>
        <w:t xml:space="preserve"> on OneFile</w:t>
      </w:r>
      <w:r>
        <w:rPr>
          <w:rFonts w:ascii="Arial" w:hAnsi="Arial"/>
          <w:bCs/>
          <w:sz w:val="22"/>
        </w:rPr>
        <w:t>.</w:t>
      </w:r>
    </w:p>
    <w:p w14:paraId="6E988CE2" w14:textId="77777777" w:rsidR="00A75DDB" w:rsidRDefault="00A75DDB">
      <w:pPr>
        <w:pStyle w:val="BodyText"/>
        <w:jc w:val="both"/>
        <w:rPr>
          <w:rFonts w:ascii="Arial" w:hAnsi="Arial"/>
          <w:b/>
          <w:sz w:val="22"/>
        </w:rPr>
      </w:pPr>
    </w:p>
    <w:p w14:paraId="6E988CE3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Comply with all administrative requirements in documentation, registration with awarding bodies and completion of information for internal verification.</w:t>
      </w:r>
    </w:p>
    <w:p w14:paraId="6E988CE4" w14:textId="77777777" w:rsidR="00A75DDB" w:rsidRDefault="00A75DDB">
      <w:pPr>
        <w:pStyle w:val="BodyText"/>
        <w:jc w:val="both"/>
        <w:rPr>
          <w:rFonts w:ascii="Arial" w:hAnsi="Arial"/>
          <w:b/>
          <w:sz w:val="22"/>
        </w:rPr>
      </w:pPr>
    </w:p>
    <w:p w14:paraId="6E988CE5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Attend team meetings as required.</w:t>
      </w:r>
    </w:p>
    <w:p w14:paraId="6E988CE6" w14:textId="77777777" w:rsidR="00A75DDB" w:rsidRDefault="00A75DDB">
      <w:pPr>
        <w:pStyle w:val="BodyText"/>
        <w:jc w:val="both"/>
        <w:rPr>
          <w:rFonts w:ascii="Arial" w:hAnsi="Arial"/>
          <w:bCs/>
          <w:sz w:val="22"/>
        </w:rPr>
      </w:pPr>
    </w:p>
    <w:p w14:paraId="6E988CE7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Promote information and participate in the processes for internal verification.</w:t>
      </w:r>
    </w:p>
    <w:p w14:paraId="6E988CE8" w14:textId="77777777" w:rsidR="00A75DDB" w:rsidRDefault="00A75DDB" w:rsidP="00A75DDB">
      <w:pPr>
        <w:pStyle w:val="ListParagraph"/>
        <w:rPr>
          <w:rFonts w:ascii="Arial" w:hAnsi="Arial"/>
          <w:bCs/>
          <w:sz w:val="22"/>
        </w:rPr>
      </w:pPr>
    </w:p>
    <w:p w14:paraId="6E988CE9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Actively develop links with potential employers</w:t>
      </w:r>
      <w:r w:rsidR="00554418">
        <w:rPr>
          <w:rFonts w:ascii="Arial" w:hAnsi="Arial"/>
          <w:bCs/>
          <w:sz w:val="22"/>
        </w:rPr>
        <w:t xml:space="preserve"> to increase opportunities for student employment/placements.</w:t>
      </w:r>
    </w:p>
    <w:p w14:paraId="6E988CEA" w14:textId="77777777" w:rsidR="00A75DDB" w:rsidRPr="0070040D" w:rsidRDefault="00A75DDB">
      <w:pPr>
        <w:pStyle w:val="BodyText"/>
        <w:jc w:val="both"/>
        <w:rPr>
          <w:rFonts w:ascii="Arial" w:hAnsi="Arial"/>
          <w:bCs/>
          <w:sz w:val="16"/>
        </w:rPr>
      </w:pPr>
    </w:p>
    <w:p w14:paraId="6E988CEB" w14:textId="77777777" w:rsidR="00A75DDB" w:rsidRDefault="00A75DDB" w:rsidP="00AC4FE1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Track </w:t>
      </w:r>
      <w:r w:rsidR="006F5FF2">
        <w:rPr>
          <w:rFonts w:ascii="Arial" w:hAnsi="Arial"/>
          <w:bCs/>
          <w:sz w:val="22"/>
        </w:rPr>
        <w:t>trainees’</w:t>
      </w:r>
      <w:r>
        <w:rPr>
          <w:rFonts w:ascii="Arial" w:hAnsi="Arial"/>
          <w:bCs/>
          <w:sz w:val="22"/>
        </w:rPr>
        <w:t xml:space="preserve"> achievement and keep a record of this.</w:t>
      </w:r>
    </w:p>
    <w:p w14:paraId="6E988CEC" w14:textId="77777777" w:rsidR="00554418" w:rsidRDefault="00554418" w:rsidP="00554418">
      <w:pPr>
        <w:pStyle w:val="ListParagraph"/>
        <w:rPr>
          <w:rFonts w:ascii="Arial" w:hAnsi="Arial"/>
          <w:bCs/>
          <w:sz w:val="22"/>
        </w:rPr>
      </w:pPr>
    </w:p>
    <w:p w14:paraId="6E988CED" w14:textId="1DF84D97" w:rsidR="006F5FF2" w:rsidRPr="006F5FF2" w:rsidRDefault="00554418" w:rsidP="006F5FF2">
      <w:pPr>
        <w:pStyle w:val="BodyText"/>
        <w:numPr>
          <w:ilvl w:val="0"/>
          <w:numId w:val="3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Attend College theory/practical</w:t>
      </w:r>
      <w:r w:rsidR="008C6638">
        <w:rPr>
          <w:rFonts w:ascii="Arial" w:hAnsi="Arial"/>
          <w:bCs/>
          <w:sz w:val="22"/>
        </w:rPr>
        <w:t>/ Off the Job lessons for assessing and supporting the use of OneFile and the learner journal</w:t>
      </w:r>
      <w:r>
        <w:rPr>
          <w:rFonts w:ascii="Arial" w:hAnsi="Arial"/>
          <w:bCs/>
          <w:sz w:val="22"/>
        </w:rPr>
        <w:t>.</w:t>
      </w:r>
    </w:p>
    <w:p w14:paraId="6E988CEE" w14:textId="77777777" w:rsidR="00A75DDB" w:rsidRDefault="00A75DDB">
      <w:pPr>
        <w:pStyle w:val="BodyText"/>
        <w:jc w:val="both"/>
        <w:rPr>
          <w:rFonts w:ascii="Arial" w:hAnsi="Arial"/>
          <w:bCs/>
          <w:sz w:val="22"/>
        </w:rPr>
      </w:pPr>
    </w:p>
    <w:p w14:paraId="6E988CEF" w14:textId="77777777" w:rsidR="00A75DDB" w:rsidRDefault="00A75DDB">
      <w:pPr>
        <w:pStyle w:val="BodyText"/>
        <w:jc w:val="both"/>
        <w:rPr>
          <w:rFonts w:ascii="Arial" w:hAnsi="Arial"/>
          <w:bCs/>
          <w:sz w:val="22"/>
        </w:rPr>
      </w:pPr>
    </w:p>
    <w:p w14:paraId="6E988CF0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OTHER DUTIES:</w:t>
      </w:r>
    </w:p>
    <w:p w14:paraId="6E988CF1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2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Keep knowledge and skills up-to-date through self-study and undertake staff development and secondments relevant to professional needs.</w:t>
      </w:r>
    </w:p>
    <w:p w14:paraId="6E988CF3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4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Promote Equal Opportunities and implement the College’s Equal Opportunities Policy.</w:t>
      </w:r>
    </w:p>
    <w:p w14:paraId="6E988CF5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6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 a secure, safe and friendly learning environment including implementation of the College’s Health &amp; Safety Policy.</w:t>
      </w:r>
    </w:p>
    <w:p w14:paraId="6E988CF7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8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Take an active part in the College’s appraisal and mentoring processes.</w:t>
      </w:r>
    </w:p>
    <w:p w14:paraId="6E988CF9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A" w14:textId="77777777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all documents necessary to comply with College HR policies, </w:t>
      </w:r>
    </w:p>
    <w:p w14:paraId="6E988CFB" w14:textId="77777777" w:rsidR="00A75DDB" w:rsidRDefault="00A75DDB">
      <w:pPr>
        <w:pStyle w:val="BodyText"/>
        <w:jc w:val="both"/>
        <w:rPr>
          <w:rFonts w:ascii="Arial" w:hAnsi="Arial"/>
          <w:sz w:val="22"/>
        </w:rPr>
      </w:pPr>
    </w:p>
    <w:p w14:paraId="6E988CFC" w14:textId="77777777" w:rsidR="00A75DDB" w:rsidRDefault="00A75DDB" w:rsidP="00ED7CD9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work weekends and evenings as required.</w:t>
      </w:r>
    </w:p>
    <w:p w14:paraId="6E988CFD" w14:textId="77777777" w:rsidR="00ED7CD9" w:rsidRPr="00ED7CD9" w:rsidRDefault="00ED7CD9" w:rsidP="00ED7CD9">
      <w:pPr>
        <w:pStyle w:val="BodyText"/>
        <w:jc w:val="both"/>
        <w:rPr>
          <w:rFonts w:ascii="Arial" w:hAnsi="Arial"/>
          <w:sz w:val="22"/>
        </w:rPr>
      </w:pPr>
    </w:p>
    <w:p w14:paraId="6E988CFE" w14:textId="2F38F802" w:rsidR="00A75DDB" w:rsidRDefault="00A75DDB" w:rsidP="00AC4FE1">
      <w:pPr>
        <w:pStyle w:val="BodyText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Carry out any other duties commensurate with the scale and grade of the post</w:t>
      </w:r>
      <w:r w:rsidR="008C6638">
        <w:rPr>
          <w:rFonts w:ascii="Arial" w:hAnsi="Arial"/>
          <w:sz w:val="22"/>
        </w:rPr>
        <w:t xml:space="preserve"> or directed by your line manager</w:t>
      </w:r>
      <w:r>
        <w:rPr>
          <w:rFonts w:ascii="Arial" w:hAnsi="Arial"/>
          <w:sz w:val="22"/>
        </w:rPr>
        <w:t>.</w:t>
      </w:r>
    </w:p>
    <w:p w14:paraId="6E988CFF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D00" w14:textId="77777777" w:rsidR="00A75DDB" w:rsidRDefault="00A75DDB">
      <w:pPr>
        <w:jc w:val="both"/>
        <w:rPr>
          <w:rFonts w:ascii="Arial" w:hAnsi="Arial"/>
          <w:sz w:val="22"/>
        </w:rPr>
      </w:pPr>
    </w:p>
    <w:p w14:paraId="6E988D01" w14:textId="77777777" w:rsidR="00A75DDB" w:rsidRDefault="00A75D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Further Education is an ever-changing </w:t>
      </w:r>
      <w:proofErr w:type="gramStart"/>
      <w:r>
        <w:rPr>
          <w:rFonts w:ascii="Arial" w:hAnsi="Arial"/>
          <w:b/>
        </w:rPr>
        <w:t>service</w:t>
      </w:r>
      <w:proofErr w:type="gramEnd"/>
      <w:r>
        <w:rPr>
          <w:rFonts w:ascii="Arial" w:hAnsi="Arial"/>
          <w:b/>
        </w:rPr>
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  <w:r>
        <w:rPr>
          <w:rFonts w:ascii="Arial" w:hAnsi="Arial"/>
          <w:sz w:val="22"/>
        </w:rPr>
        <w:t xml:space="preserve"> </w:t>
      </w:r>
    </w:p>
    <w:p w14:paraId="6E988D02" w14:textId="77777777" w:rsidR="00A75DDB" w:rsidRDefault="00A75DDB">
      <w:pPr>
        <w:jc w:val="center"/>
        <w:rPr>
          <w:rFonts w:ascii="Arial" w:hAnsi="Arial"/>
          <w:sz w:val="22"/>
        </w:rPr>
      </w:pPr>
    </w:p>
    <w:p w14:paraId="6E988D03" w14:textId="77777777" w:rsidR="00A75DDB" w:rsidRDefault="00A75DDB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22"/>
        </w:rPr>
      </w:pPr>
    </w:p>
    <w:p w14:paraId="6E988D04" w14:textId="77777777" w:rsidR="00A75DDB" w:rsidRPr="00BF49FB" w:rsidRDefault="00A75DDB">
      <w:pPr>
        <w:pStyle w:val="BodyText"/>
        <w:tabs>
          <w:tab w:val="left" w:pos="720"/>
        </w:tabs>
        <w:ind w:left="720" w:hanging="720"/>
        <w:jc w:val="both"/>
        <w:rPr>
          <w:rFonts w:ascii="Arial" w:hAnsi="Arial"/>
          <w:sz w:val="12"/>
        </w:rPr>
      </w:pPr>
      <w:r>
        <w:rPr>
          <w:rFonts w:ascii="Arial" w:hAnsi="Arial"/>
          <w:sz w:val="22"/>
        </w:rPr>
        <w:br w:type="page"/>
      </w:r>
    </w:p>
    <w:p w14:paraId="6E988D06" w14:textId="312F26C5" w:rsidR="00A75DDB" w:rsidRPr="00520A01" w:rsidRDefault="00A11898" w:rsidP="00520A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Mechanical </w:t>
      </w:r>
      <w:r w:rsidR="00520A01" w:rsidRPr="00520A01">
        <w:rPr>
          <w:rFonts w:ascii="Arial" w:hAnsi="Arial" w:cs="Arial"/>
          <w:b/>
          <w:sz w:val="32"/>
          <w:szCs w:val="32"/>
        </w:rPr>
        <w:t>Engineering Assessor</w:t>
      </w:r>
    </w:p>
    <w:p w14:paraId="6E988D07" w14:textId="77777777" w:rsidR="00A75DDB" w:rsidRDefault="00A75DDB">
      <w:pPr>
        <w:pStyle w:val="Heading7"/>
        <w:rPr>
          <w:rFonts w:cs="Arial"/>
          <w:bCs/>
        </w:rPr>
      </w:pPr>
      <w:r>
        <w:rPr>
          <w:rFonts w:cs="Arial"/>
          <w:bCs/>
          <w:sz w:val="32"/>
        </w:rPr>
        <w:t>Person Specification</w:t>
      </w:r>
    </w:p>
    <w:p w14:paraId="6E988D08" w14:textId="77777777" w:rsidR="00A75DDB" w:rsidRPr="009C1856" w:rsidRDefault="00A75DDB">
      <w:pPr>
        <w:rPr>
          <w:rFonts w:ascii="Arial" w:hAnsi="Arial"/>
          <w:sz w:val="10"/>
        </w:rPr>
      </w:pPr>
    </w:p>
    <w:p w14:paraId="6E988D09" w14:textId="77777777" w:rsidR="00A75DDB" w:rsidRPr="006310C9" w:rsidRDefault="00A75DDB">
      <w:pPr>
        <w:rPr>
          <w:rFonts w:ascii="Arial" w:hAnsi="Arial"/>
          <w:sz w:val="2"/>
          <w:szCs w:val="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A75DDB" w14:paraId="6E988D0E" w14:textId="77777777" w:rsidTr="000A05E9">
        <w:tc>
          <w:tcPr>
            <w:tcW w:w="5328" w:type="dxa"/>
          </w:tcPr>
          <w:p w14:paraId="6E988D0A" w14:textId="77777777" w:rsidR="00A75DDB" w:rsidRDefault="00A75DDB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6E988D0B" w14:textId="77777777" w:rsidR="00A75DDB" w:rsidRDefault="00A75DD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1170" w:type="dxa"/>
          </w:tcPr>
          <w:p w14:paraId="6E988D0C" w14:textId="77777777" w:rsidR="00A75DDB" w:rsidRDefault="00A75DD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1350" w:type="dxa"/>
          </w:tcPr>
          <w:p w14:paraId="6E988D0D" w14:textId="77F200B6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Asses</w:t>
            </w:r>
            <w:r w:rsidR="000A05E9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ed?*</w:t>
            </w:r>
          </w:p>
        </w:tc>
      </w:tr>
      <w:tr w:rsidR="00A75DDB" w14:paraId="6E988D13" w14:textId="77777777" w:rsidTr="000A05E9">
        <w:tc>
          <w:tcPr>
            <w:tcW w:w="5328" w:type="dxa"/>
          </w:tcPr>
          <w:p w14:paraId="6E988D0F" w14:textId="77777777" w:rsidR="00A75DDB" w:rsidRDefault="00A75DDB">
            <w:pPr>
              <w:pStyle w:val="Heading5"/>
            </w:pPr>
            <w:r>
              <w:t>Qualifications</w:t>
            </w:r>
          </w:p>
        </w:tc>
        <w:tc>
          <w:tcPr>
            <w:tcW w:w="1260" w:type="dxa"/>
          </w:tcPr>
          <w:p w14:paraId="6E988D10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E988D11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12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75DDB" w14:paraId="6E988D18" w14:textId="77777777" w:rsidTr="000A05E9">
        <w:tc>
          <w:tcPr>
            <w:tcW w:w="5328" w:type="dxa"/>
          </w:tcPr>
          <w:p w14:paraId="6E988D14" w14:textId="46217462" w:rsidR="00A75DDB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Minimum l</w:t>
            </w:r>
            <w:r w:rsidR="00105E71">
              <w:rPr>
                <w:b w:val="0"/>
              </w:rPr>
              <w:t xml:space="preserve">evel </w:t>
            </w:r>
            <w:r w:rsidR="00ED7CD9">
              <w:rPr>
                <w:b w:val="0"/>
              </w:rPr>
              <w:t xml:space="preserve">3 qualification in </w:t>
            </w:r>
            <w:r>
              <w:rPr>
                <w:b w:val="0"/>
              </w:rPr>
              <w:t>Mechanical Engineering</w:t>
            </w:r>
          </w:p>
        </w:tc>
        <w:tc>
          <w:tcPr>
            <w:tcW w:w="1260" w:type="dxa"/>
          </w:tcPr>
          <w:p w14:paraId="6E988D15" w14:textId="77777777" w:rsidR="00A75DDB" w:rsidRDefault="00A75DDB" w:rsidP="005544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16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17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A75DDB" w14:paraId="6E988D22" w14:textId="77777777" w:rsidTr="000A05E9">
        <w:tc>
          <w:tcPr>
            <w:tcW w:w="5328" w:type="dxa"/>
          </w:tcPr>
          <w:p w14:paraId="6E988D1E" w14:textId="32434510" w:rsidR="00A75DDB" w:rsidRDefault="00FD3F23" w:rsidP="00DC3BCD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Assessor award (</w:t>
            </w:r>
            <w:proofErr w:type="gramStart"/>
            <w:r>
              <w:rPr>
                <w:b w:val="0"/>
              </w:rPr>
              <w:t>e.g.</w:t>
            </w:r>
            <w:proofErr w:type="gramEnd"/>
            <w:r>
              <w:rPr>
                <w:b w:val="0"/>
              </w:rPr>
              <w:t xml:space="preserve"> A1 or equivalent)</w:t>
            </w:r>
            <w:r w:rsidR="0025200A">
              <w:rPr>
                <w:b w:val="0"/>
              </w:rPr>
              <w:t xml:space="preserve"> </w:t>
            </w:r>
            <w:r w:rsidR="00EF7DA3">
              <w:rPr>
                <w:b w:val="0"/>
              </w:rPr>
              <w:t>or willing to undertake training, supported by the College</w:t>
            </w:r>
          </w:p>
        </w:tc>
        <w:tc>
          <w:tcPr>
            <w:tcW w:w="1260" w:type="dxa"/>
          </w:tcPr>
          <w:p w14:paraId="6E988D1F" w14:textId="77777777" w:rsidR="00A75DDB" w:rsidRDefault="00A75DDB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20" w14:textId="77777777" w:rsidR="00A75DDB" w:rsidRDefault="00A75DDB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21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A75DDB" w14:paraId="6E988D27" w14:textId="77777777" w:rsidTr="000A05E9">
        <w:tc>
          <w:tcPr>
            <w:tcW w:w="5328" w:type="dxa"/>
          </w:tcPr>
          <w:p w14:paraId="6E988D23" w14:textId="77777777" w:rsidR="00A75DDB" w:rsidRDefault="009E0A75" w:rsidP="00AC4FE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Internal verifier award (e.g. V1 or equivalent) </w:t>
            </w:r>
            <w:r w:rsidR="00A75DDB">
              <w:rPr>
                <w:b w:val="0"/>
              </w:rPr>
              <w:t xml:space="preserve">or willingness to work towards one </w:t>
            </w:r>
          </w:p>
        </w:tc>
        <w:tc>
          <w:tcPr>
            <w:tcW w:w="1260" w:type="dxa"/>
          </w:tcPr>
          <w:p w14:paraId="6E988D24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E988D25" w14:textId="77777777" w:rsidR="00A75DDB" w:rsidRDefault="002B159F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350" w:type="dxa"/>
          </w:tcPr>
          <w:p w14:paraId="6E988D26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A75DDB" w14:paraId="6E988D2C" w14:textId="77777777" w:rsidTr="000A05E9">
        <w:tc>
          <w:tcPr>
            <w:tcW w:w="5328" w:type="dxa"/>
          </w:tcPr>
          <w:p w14:paraId="6E988D28" w14:textId="77777777" w:rsidR="00A75DDB" w:rsidRDefault="00A75DDB" w:rsidP="00AC4FE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Current </w:t>
            </w:r>
            <w:r w:rsidR="004C391D">
              <w:rPr>
                <w:b w:val="0"/>
              </w:rPr>
              <w:t xml:space="preserve">clean </w:t>
            </w:r>
            <w:r>
              <w:rPr>
                <w:b w:val="0"/>
              </w:rPr>
              <w:t>driving licence and personal transport</w:t>
            </w:r>
          </w:p>
        </w:tc>
        <w:tc>
          <w:tcPr>
            <w:tcW w:w="1260" w:type="dxa"/>
          </w:tcPr>
          <w:p w14:paraId="6E988D29" w14:textId="77777777" w:rsidR="00A75DDB" w:rsidRDefault="00A75D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2A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2B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A75DDB" w14:paraId="6E988D31" w14:textId="77777777" w:rsidTr="000A05E9">
        <w:tc>
          <w:tcPr>
            <w:tcW w:w="5328" w:type="dxa"/>
          </w:tcPr>
          <w:p w14:paraId="6E988D2D" w14:textId="77777777" w:rsidR="00554418" w:rsidRPr="00554418" w:rsidRDefault="00A75DDB" w:rsidP="00554418">
            <w:pPr>
              <w:pStyle w:val="Heading5"/>
            </w:pPr>
            <w:r>
              <w:t>Skills and Experience</w:t>
            </w:r>
          </w:p>
        </w:tc>
        <w:tc>
          <w:tcPr>
            <w:tcW w:w="1260" w:type="dxa"/>
          </w:tcPr>
          <w:p w14:paraId="6E988D2E" w14:textId="77777777" w:rsidR="00A75DDB" w:rsidRDefault="00A75D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E988D2F" w14:textId="77777777" w:rsidR="00A75DDB" w:rsidRDefault="00A75D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E988D30" w14:textId="77777777" w:rsidR="00A75DDB" w:rsidRDefault="00A75D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A05E9" w14:paraId="6823D41E" w14:textId="77777777" w:rsidTr="000A05E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905" w14:textId="0679CE8C" w:rsidR="000A05E9" w:rsidRPr="000A05E9" w:rsidRDefault="000A05E9" w:rsidP="000A05E9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 w:rsidRPr="000A05E9">
              <w:rPr>
                <w:b w:val="0"/>
              </w:rPr>
              <w:t>Experience in using OneFile or Smart assessor</w:t>
            </w:r>
            <w:r w:rsidR="00520A01">
              <w:rPr>
                <w:b w:val="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4CC3A848" w14:textId="77777777" w:rsidR="000A05E9" w:rsidRDefault="000A05E9" w:rsidP="000A05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1BA88D" w14:textId="56BC2B81" w:rsidR="000A05E9" w:rsidRDefault="000A05E9" w:rsidP="000A05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1DED43" w14:textId="0F59A2A0" w:rsidR="000A05E9" w:rsidRDefault="000A05E9" w:rsidP="000A0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36" w14:textId="77777777" w:rsidTr="0063707A">
        <w:trPr>
          <w:trHeight w:val="798"/>
        </w:trPr>
        <w:tc>
          <w:tcPr>
            <w:tcW w:w="5328" w:type="dxa"/>
          </w:tcPr>
          <w:p w14:paraId="6E988D32" w14:textId="7522D8BB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Up to date experience of assessing and/or recent experience within the Mechanical Engineering industry</w:t>
            </w:r>
          </w:p>
        </w:tc>
        <w:tc>
          <w:tcPr>
            <w:tcW w:w="1260" w:type="dxa"/>
          </w:tcPr>
          <w:p w14:paraId="6E988D33" w14:textId="54E17FEF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34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35" w14:textId="69F5D35B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3B" w14:textId="77777777" w:rsidTr="000A05E9">
        <w:tc>
          <w:tcPr>
            <w:tcW w:w="5328" w:type="dxa"/>
          </w:tcPr>
          <w:p w14:paraId="6E988D37" w14:textId="16BA3A9B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Experience of mechanical maintenance and machining including lathe, milling and CNC</w:t>
            </w:r>
          </w:p>
        </w:tc>
        <w:tc>
          <w:tcPr>
            <w:tcW w:w="1260" w:type="dxa"/>
          </w:tcPr>
          <w:p w14:paraId="6E988D38" w14:textId="0166F90C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39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3A" w14:textId="666CDF54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376F29D9" w14:textId="77777777" w:rsidTr="000A05E9">
        <w:tc>
          <w:tcPr>
            <w:tcW w:w="5328" w:type="dxa"/>
          </w:tcPr>
          <w:p w14:paraId="1FFF579B" w14:textId="79C08C87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build effective working relationships with students/apprentices and employers</w:t>
            </w:r>
          </w:p>
        </w:tc>
        <w:tc>
          <w:tcPr>
            <w:tcW w:w="1260" w:type="dxa"/>
          </w:tcPr>
          <w:p w14:paraId="21D086B0" w14:textId="6ADC1BBD" w:rsidR="00520A01" w:rsidRDefault="00520A01" w:rsidP="00520A01">
            <w:pPr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57CBDC50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42CFC2C0" w14:textId="192115E0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40" w14:textId="77777777" w:rsidTr="000A05E9">
        <w:tc>
          <w:tcPr>
            <w:tcW w:w="5328" w:type="dxa"/>
          </w:tcPr>
          <w:p w14:paraId="6E988D3C" w14:textId="255101BA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Strong organisation and administration skills, and ability to track and monitor students’ progress</w:t>
            </w:r>
          </w:p>
        </w:tc>
        <w:tc>
          <w:tcPr>
            <w:tcW w:w="1260" w:type="dxa"/>
          </w:tcPr>
          <w:p w14:paraId="6E988D3D" w14:textId="2FBBFDC2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3E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3F" w14:textId="5A02D65D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45" w14:textId="77777777" w:rsidTr="000A05E9">
        <w:tc>
          <w:tcPr>
            <w:tcW w:w="5328" w:type="dxa"/>
          </w:tcPr>
          <w:p w14:paraId="6E988D41" w14:textId="39E6944A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Good communication skills, written and verbal</w:t>
            </w:r>
          </w:p>
        </w:tc>
        <w:tc>
          <w:tcPr>
            <w:tcW w:w="1260" w:type="dxa"/>
          </w:tcPr>
          <w:p w14:paraId="6E988D42" w14:textId="5DD3A0F0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43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44" w14:textId="1AD21106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4A" w14:textId="77777777" w:rsidTr="000A05E9">
        <w:tc>
          <w:tcPr>
            <w:tcW w:w="5328" w:type="dxa"/>
          </w:tcPr>
          <w:p w14:paraId="6E988D46" w14:textId="07E3D3FF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Flexibility and willingness to work outside of normal office hours</w:t>
            </w:r>
          </w:p>
        </w:tc>
        <w:tc>
          <w:tcPr>
            <w:tcW w:w="1260" w:type="dxa"/>
          </w:tcPr>
          <w:p w14:paraId="6E988D47" w14:textId="4A4895AF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48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49" w14:textId="5DA32F51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4F" w14:textId="77777777" w:rsidTr="000A05E9">
        <w:tc>
          <w:tcPr>
            <w:tcW w:w="5328" w:type="dxa"/>
          </w:tcPr>
          <w:p w14:paraId="6E988D4B" w14:textId="585B20F9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Self-motivation</w:t>
            </w:r>
          </w:p>
        </w:tc>
        <w:tc>
          <w:tcPr>
            <w:tcW w:w="1260" w:type="dxa"/>
          </w:tcPr>
          <w:p w14:paraId="6E988D4C" w14:textId="3B0CD589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4D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4E" w14:textId="7668C3E1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54" w14:textId="77777777" w:rsidTr="000A05E9">
        <w:tc>
          <w:tcPr>
            <w:tcW w:w="5328" w:type="dxa"/>
          </w:tcPr>
          <w:p w14:paraId="6E988D50" w14:textId="2C2F8A26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Knowledge of working with awarding bodies</w:t>
            </w:r>
          </w:p>
        </w:tc>
        <w:tc>
          <w:tcPr>
            <w:tcW w:w="1260" w:type="dxa"/>
          </w:tcPr>
          <w:p w14:paraId="6E988D51" w14:textId="748A1DC6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E988D52" w14:textId="36D38D93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6E988D53" w14:textId="6CEB1BF6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520A01" w14:paraId="6E988D59" w14:textId="77777777" w:rsidTr="000A05E9">
        <w:tc>
          <w:tcPr>
            <w:tcW w:w="5328" w:type="dxa"/>
          </w:tcPr>
          <w:p w14:paraId="6E988D55" w14:textId="129CAB39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Understanding of Apprenticeships Standards and Frameworks</w:t>
            </w:r>
          </w:p>
        </w:tc>
        <w:tc>
          <w:tcPr>
            <w:tcW w:w="1260" w:type="dxa"/>
          </w:tcPr>
          <w:p w14:paraId="6E988D56" w14:textId="58EB259A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E988D57" w14:textId="1F61711E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6E988D58" w14:textId="783D4358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520A01" w14:paraId="6E988D5E" w14:textId="77777777" w:rsidTr="000A05E9">
        <w:tc>
          <w:tcPr>
            <w:tcW w:w="5328" w:type="dxa"/>
          </w:tcPr>
          <w:p w14:paraId="6E988D5A" w14:textId="614D70B1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Ability to work effectively as part of a team</w:t>
            </w:r>
          </w:p>
        </w:tc>
        <w:tc>
          <w:tcPr>
            <w:tcW w:w="1260" w:type="dxa"/>
          </w:tcPr>
          <w:p w14:paraId="6E988D5B" w14:textId="72E91B8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5C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5D" w14:textId="73D1F317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63" w14:textId="77777777" w:rsidTr="000A05E9">
        <w:tc>
          <w:tcPr>
            <w:tcW w:w="5328" w:type="dxa"/>
          </w:tcPr>
          <w:p w14:paraId="6E988D5F" w14:textId="5867ACAB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Commitment to own Continuing Professional Development</w:t>
            </w:r>
          </w:p>
        </w:tc>
        <w:tc>
          <w:tcPr>
            <w:tcW w:w="1260" w:type="dxa"/>
          </w:tcPr>
          <w:p w14:paraId="6E988D60" w14:textId="1C580AF1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61" w14:textId="42B98B73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62" w14:textId="78A88BD3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68" w14:textId="77777777" w:rsidTr="000A05E9">
        <w:tc>
          <w:tcPr>
            <w:tcW w:w="5328" w:type="dxa"/>
          </w:tcPr>
          <w:p w14:paraId="6E988D64" w14:textId="3E9839EF" w:rsidR="00520A01" w:rsidRDefault="00520A01" w:rsidP="00520A01">
            <w:pPr>
              <w:pStyle w:val="Heading5"/>
              <w:numPr>
                <w:ilvl w:val="0"/>
                <w:numId w:val="1"/>
              </w:numPr>
              <w:rPr>
                <w:b w:val="0"/>
              </w:rPr>
            </w:pPr>
            <w:r w:rsidRPr="00554418">
              <w:rPr>
                <w:b w:val="0"/>
              </w:rPr>
              <w:t xml:space="preserve">Ability and willingness to travel to employers’ premises </w:t>
            </w:r>
            <w:r>
              <w:rPr>
                <w:b w:val="0"/>
              </w:rPr>
              <w:t>in West London and surrounding areas</w:t>
            </w:r>
          </w:p>
        </w:tc>
        <w:tc>
          <w:tcPr>
            <w:tcW w:w="1260" w:type="dxa"/>
          </w:tcPr>
          <w:p w14:paraId="6E988D65" w14:textId="70F34B0E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66" w14:textId="3941EE95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67" w14:textId="409351FF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20A01" w14:paraId="6E988D6D" w14:textId="77777777" w:rsidTr="000A05E9">
        <w:tc>
          <w:tcPr>
            <w:tcW w:w="5328" w:type="dxa"/>
          </w:tcPr>
          <w:p w14:paraId="6E988D69" w14:textId="6EBD6B7E" w:rsidR="00520A01" w:rsidRPr="00554418" w:rsidRDefault="00520A01" w:rsidP="00520A01">
            <w:pPr>
              <w:pStyle w:val="Heading5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Understanding of, and commitment to, Safeguarding and Equality and Diversity </w:t>
            </w:r>
          </w:p>
        </w:tc>
        <w:tc>
          <w:tcPr>
            <w:tcW w:w="1260" w:type="dxa"/>
          </w:tcPr>
          <w:p w14:paraId="6E988D6A" w14:textId="73D1A20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6B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6C" w14:textId="4C41DE0E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520A01" w14:paraId="6E988D72" w14:textId="77777777" w:rsidTr="000A05E9">
        <w:tc>
          <w:tcPr>
            <w:tcW w:w="5328" w:type="dxa"/>
          </w:tcPr>
          <w:p w14:paraId="6E988D6E" w14:textId="15F08E23" w:rsidR="00520A01" w:rsidRPr="00554418" w:rsidRDefault="00520A01" w:rsidP="00520A01">
            <w:pPr>
              <w:pStyle w:val="Heading5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Good understanding of Health and Safety</w:t>
            </w:r>
          </w:p>
        </w:tc>
        <w:tc>
          <w:tcPr>
            <w:tcW w:w="1260" w:type="dxa"/>
          </w:tcPr>
          <w:p w14:paraId="6E988D6F" w14:textId="4889A064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70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71" w14:textId="62DB07B3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520A01" w14:paraId="6E988D77" w14:textId="77777777" w:rsidTr="000A05E9">
        <w:tc>
          <w:tcPr>
            <w:tcW w:w="5328" w:type="dxa"/>
          </w:tcPr>
          <w:p w14:paraId="6E988D73" w14:textId="07C34309" w:rsidR="00520A01" w:rsidRPr="00554418" w:rsidRDefault="00520A01" w:rsidP="00520A01">
            <w:pPr>
              <w:pStyle w:val="Heading5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Able to provide employer(s) work references to cover a minimum of 12 months</w:t>
            </w:r>
          </w:p>
        </w:tc>
        <w:tc>
          <w:tcPr>
            <w:tcW w:w="1260" w:type="dxa"/>
          </w:tcPr>
          <w:p w14:paraId="6E988D74" w14:textId="68EF5E0C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E988D75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76" w14:textId="41F7F1E3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520A01" w14:paraId="6E988D8A" w14:textId="77777777" w:rsidTr="000A05E9">
        <w:tc>
          <w:tcPr>
            <w:tcW w:w="5328" w:type="dxa"/>
          </w:tcPr>
          <w:p w14:paraId="6E988D78" w14:textId="77777777" w:rsidR="00520A01" w:rsidRPr="00554418" w:rsidRDefault="00520A01" w:rsidP="00520A01">
            <w:pPr>
              <w:pStyle w:val="Heading5"/>
            </w:pPr>
            <w:r w:rsidRPr="00554418">
              <w:t>Competencies</w:t>
            </w:r>
          </w:p>
          <w:p w14:paraId="6E988D79" w14:textId="77777777" w:rsidR="00520A01" w:rsidRDefault="00520A01" w:rsidP="00520A01">
            <w:pPr>
              <w:rPr>
                <w:rFonts w:ascii="Arial" w:hAnsi="Arial"/>
              </w:rPr>
            </w:pPr>
          </w:p>
          <w:p w14:paraId="6E988D7A" w14:textId="77777777" w:rsidR="00520A01" w:rsidRPr="00554418" w:rsidRDefault="00520A01" w:rsidP="00520A01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Academic staff should be able to demonstrate competency in the following areas:</w:t>
            </w:r>
          </w:p>
          <w:p w14:paraId="6E988D7B" w14:textId="77777777" w:rsidR="00520A01" w:rsidRPr="00554418" w:rsidRDefault="00520A01" w:rsidP="00520A01">
            <w:pPr>
              <w:rPr>
                <w:rFonts w:ascii="Arial" w:hAnsi="Arial"/>
              </w:rPr>
            </w:pPr>
          </w:p>
          <w:p w14:paraId="6E988D7C" w14:textId="77777777" w:rsidR="00520A01" w:rsidRPr="00554418" w:rsidRDefault="00520A01" w:rsidP="00520A01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Communication</w:t>
            </w:r>
          </w:p>
          <w:p w14:paraId="6E988D7D" w14:textId="77777777" w:rsidR="00520A01" w:rsidRPr="00554418" w:rsidRDefault="00520A01" w:rsidP="00520A01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Planning and Organising</w:t>
            </w:r>
          </w:p>
          <w:p w14:paraId="6E988D7E" w14:textId="77777777" w:rsidR="00520A01" w:rsidRPr="00554418" w:rsidRDefault="00520A01" w:rsidP="00520A01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 xml:space="preserve">Interpersonal Sensitivity </w:t>
            </w:r>
          </w:p>
          <w:p w14:paraId="6E988D7F" w14:textId="77777777" w:rsidR="00520A01" w:rsidRPr="00554418" w:rsidRDefault="00520A01" w:rsidP="00520A01">
            <w:pPr>
              <w:rPr>
                <w:rFonts w:ascii="Arial" w:hAnsi="Arial"/>
              </w:rPr>
            </w:pPr>
            <w:r w:rsidRPr="00554418">
              <w:rPr>
                <w:rFonts w:ascii="Arial" w:hAnsi="Arial"/>
              </w:rPr>
              <w:t>Adaptability/Flexibility</w:t>
            </w:r>
          </w:p>
          <w:p w14:paraId="6E988D80" w14:textId="77777777" w:rsidR="00520A01" w:rsidRPr="00554418" w:rsidRDefault="00520A01" w:rsidP="00520A01">
            <w:r w:rsidRPr="00554418">
              <w:rPr>
                <w:rFonts w:ascii="Arial" w:hAnsi="Arial"/>
              </w:rPr>
              <w:t>Results Focus</w:t>
            </w:r>
          </w:p>
        </w:tc>
        <w:tc>
          <w:tcPr>
            <w:tcW w:w="1260" w:type="dxa"/>
          </w:tcPr>
          <w:p w14:paraId="6E988D81" w14:textId="77777777" w:rsidR="00520A01" w:rsidRDefault="00520A01" w:rsidP="00520A01">
            <w:pPr>
              <w:rPr>
                <w:rFonts w:ascii="Arial" w:hAnsi="Arial"/>
                <w:b/>
              </w:rPr>
            </w:pPr>
          </w:p>
          <w:p w14:paraId="6E988D82" w14:textId="77777777" w:rsidR="00520A01" w:rsidRDefault="00520A01" w:rsidP="00520A01">
            <w:pPr>
              <w:rPr>
                <w:rFonts w:ascii="Arial" w:hAnsi="Arial"/>
                <w:b/>
              </w:rPr>
            </w:pPr>
          </w:p>
          <w:p w14:paraId="6E988D83" w14:textId="77777777" w:rsidR="00520A01" w:rsidRDefault="00520A01" w:rsidP="00520A01">
            <w:pPr>
              <w:rPr>
                <w:rFonts w:ascii="Arial" w:hAnsi="Arial"/>
                <w:b/>
              </w:rPr>
            </w:pPr>
          </w:p>
          <w:p w14:paraId="6E988D84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E988D85" w14:textId="77777777" w:rsidR="00520A01" w:rsidRDefault="00520A01" w:rsidP="00520A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6E988D86" w14:textId="77777777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E988D87" w14:textId="77777777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E988D88" w14:textId="77777777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6E988D89" w14:textId="77777777" w:rsidR="00520A01" w:rsidRDefault="00520A01" w:rsidP="00520A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6E988D8B" w14:textId="77777777" w:rsidR="00A75DDB" w:rsidRDefault="00A75DDB">
      <w:pPr>
        <w:rPr>
          <w:rFonts w:ascii="Arial" w:hAnsi="Arial"/>
          <w:sz w:val="22"/>
        </w:rPr>
      </w:pPr>
    </w:p>
    <w:p w14:paraId="6E988D8C" w14:textId="77777777" w:rsidR="00A75DDB" w:rsidRDefault="00A75DDB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6E988D8D" w14:textId="77777777" w:rsidR="00A75DDB" w:rsidRDefault="00A75DDB">
      <w:pPr>
        <w:rPr>
          <w:rFonts w:ascii="Arial" w:hAnsi="Arial"/>
        </w:rPr>
      </w:pPr>
    </w:p>
    <w:p w14:paraId="6E988D8F" w14:textId="1811AB34" w:rsidR="00A75DDB" w:rsidRDefault="00A75DDB">
      <w:pPr>
        <w:rPr>
          <w:rFonts w:ascii="Arial" w:hAnsi="Arial"/>
        </w:rPr>
      </w:pPr>
      <w:r>
        <w:rPr>
          <w:rFonts w:ascii="Arial" w:hAnsi="Arial"/>
        </w:rPr>
        <w:t>AF = Application Form</w:t>
      </w:r>
      <w:r w:rsidR="006310C9">
        <w:rPr>
          <w:rFonts w:ascii="Arial" w:hAnsi="Arial"/>
        </w:rPr>
        <w:tab/>
      </w:r>
      <w:r w:rsidR="006310C9">
        <w:rPr>
          <w:rFonts w:ascii="Arial" w:hAnsi="Arial"/>
        </w:rPr>
        <w:tab/>
      </w:r>
      <w:r w:rsidR="006310C9">
        <w:rPr>
          <w:rFonts w:ascii="Arial" w:hAnsi="Arial"/>
        </w:rPr>
        <w:tab/>
      </w:r>
      <w:r w:rsidR="006310C9">
        <w:rPr>
          <w:rFonts w:ascii="Arial" w:hAnsi="Arial"/>
        </w:rPr>
        <w:tab/>
      </w:r>
      <w:r w:rsidR="006310C9">
        <w:rPr>
          <w:rFonts w:ascii="Arial" w:hAnsi="Arial"/>
        </w:rPr>
        <w:tab/>
      </w:r>
      <w:r>
        <w:rPr>
          <w:rFonts w:ascii="Arial" w:hAnsi="Arial"/>
        </w:rPr>
        <w:t>IV = Interview</w:t>
      </w:r>
    </w:p>
    <w:p w14:paraId="6E988D92" w14:textId="571E6782" w:rsidR="00A75DDB" w:rsidRPr="006310C9" w:rsidRDefault="00A75DDB">
      <w:pPr>
        <w:rPr>
          <w:rFonts w:ascii="Arial" w:hAnsi="Arial"/>
        </w:rPr>
      </w:pPr>
      <w:r>
        <w:rPr>
          <w:rFonts w:ascii="Arial" w:hAnsi="Arial"/>
        </w:rPr>
        <w:t>T = Test (Micro-teach/Skills test)</w:t>
      </w:r>
      <w:r w:rsidR="006310C9">
        <w:rPr>
          <w:rFonts w:ascii="Arial" w:hAnsi="Arial"/>
        </w:rPr>
        <w:t xml:space="preserve"> </w:t>
      </w:r>
      <w:r w:rsidR="006310C9">
        <w:rPr>
          <w:rFonts w:ascii="Arial" w:hAnsi="Arial"/>
        </w:rPr>
        <w:tab/>
      </w:r>
      <w:r w:rsidR="006310C9">
        <w:rPr>
          <w:rFonts w:ascii="Arial" w:hAnsi="Arial"/>
        </w:rPr>
        <w:tab/>
      </w:r>
      <w:r w:rsidR="006310C9">
        <w:rPr>
          <w:rFonts w:ascii="Arial" w:hAnsi="Arial"/>
        </w:rPr>
        <w:tab/>
      </w:r>
      <w:r>
        <w:rPr>
          <w:rFonts w:ascii="Arial" w:hAnsi="Arial"/>
        </w:rPr>
        <w:t>Cert = Certificates checked on induction</w:t>
      </w:r>
    </w:p>
    <w:sectPr w:rsidR="00A75DDB" w:rsidRPr="006310C9">
      <w:footerReference w:type="default" r:id="rId10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6477" w14:textId="77777777" w:rsidR="00000C59" w:rsidRDefault="00000C59">
      <w:r>
        <w:separator/>
      </w:r>
    </w:p>
  </w:endnote>
  <w:endnote w:type="continuationSeparator" w:id="0">
    <w:p w14:paraId="45753DFC" w14:textId="77777777" w:rsidR="00000C59" w:rsidRDefault="0000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D99" w14:textId="5188A0FE" w:rsidR="00F71B0A" w:rsidRPr="00564935" w:rsidRDefault="006310C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3D44" w14:textId="77777777" w:rsidR="00000C59" w:rsidRDefault="00000C59">
      <w:r>
        <w:separator/>
      </w:r>
    </w:p>
  </w:footnote>
  <w:footnote w:type="continuationSeparator" w:id="0">
    <w:p w14:paraId="4C71A357" w14:textId="77777777" w:rsidR="00000C59" w:rsidRDefault="0000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F810C3"/>
    <w:multiLevelType w:val="hybridMultilevel"/>
    <w:tmpl w:val="79706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9AB7066"/>
    <w:multiLevelType w:val="hybridMultilevel"/>
    <w:tmpl w:val="092A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DB"/>
    <w:rsid w:val="00000C59"/>
    <w:rsid w:val="00022DF8"/>
    <w:rsid w:val="00053147"/>
    <w:rsid w:val="0005363F"/>
    <w:rsid w:val="000563EE"/>
    <w:rsid w:val="000A05E9"/>
    <w:rsid w:val="000D25C8"/>
    <w:rsid w:val="00105E71"/>
    <w:rsid w:val="0018120E"/>
    <w:rsid w:val="001816FA"/>
    <w:rsid w:val="00210596"/>
    <w:rsid w:val="00212087"/>
    <w:rsid w:val="00236947"/>
    <w:rsid w:val="0025200A"/>
    <w:rsid w:val="00273979"/>
    <w:rsid w:val="00283A4F"/>
    <w:rsid w:val="002906FB"/>
    <w:rsid w:val="002B159F"/>
    <w:rsid w:val="00327B32"/>
    <w:rsid w:val="0034100F"/>
    <w:rsid w:val="00354176"/>
    <w:rsid w:val="003F5580"/>
    <w:rsid w:val="0042033A"/>
    <w:rsid w:val="00435723"/>
    <w:rsid w:val="004C391D"/>
    <w:rsid w:val="00520A01"/>
    <w:rsid w:val="00535B9A"/>
    <w:rsid w:val="00554418"/>
    <w:rsid w:val="005603A0"/>
    <w:rsid w:val="00564935"/>
    <w:rsid w:val="005E1498"/>
    <w:rsid w:val="006310C9"/>
    <w:rsid w:val="0063707A"/>
    <w:rsid w:val="0065579A"/>
    <w:rsid w:val="006641E0"/>
    <w:rsid w:val="006A5A36"/>
    <w:rsid w:val="006F5FF2"/>
    <w:rsid w:val="0070040D"/>
    <w:rsid w:val="00757896"/>
    <w:rsid w:val="007D5669"/>
    <w:rsid w:val="00805011"/>
    <w:rsid w:val="00855065"/>
    <w:rsid w:val="00861461"/>
    <w:rsid w:val="00866110"/>
    <w:rsid w:val="008C6638"/>
    <w:rsid w:val="008D2D4A"/>
    <w:rsid w:val="009761A8"/>
    <w:rsid w:val="009A53D0"/>
    <w:rsid w:val="009A76E5"/>
    <w:rsid w:val="009C1856"/>
    <w:rsid w:val="009C71A8"/>
    <w:rsid w:val="009E089F"/>
    <w:rsid w:val="009E0A75"/>
    <w:rsid w:val="009F6120"/>
    <w:rsid w:val="00A11898"/>
    <w:rsid w:val="00A54BD5"/>
    <w:rsid w:val="00A70196"/>
    <w:rsid w:val="00A75DDB"/>
    <w:rsid w:val="00AC4FE1"/>
    <w:rsid w:val="00AC5A46"/>
    <w:rsid w:val="00AD1006"/>
    <w:rsid w:val="00B342A1"/>
    <w:rsid w:val="00B345EF"/>
    <w:rsid w:val="00B34907"/>
    <w:rsid w:val="00BC27BC"/>
    <w:rsid w:val="00BC65EB"/>
    <w:rsid w:val="00BF49FB"/>
    <w:rsid w:val="00C12894"/>
    <w:rsid w:val="00C57EFA"/>
    <w:rsid w:val="00CC6702"/>
    <w:rsid w:val="00CD0CCB"/>
    <w:rsid w:val="00CF5685"/>
    <w:rsid w:val="00D34253"/>
    <w:rsid w:val="00D35B25"/>
    <w:rsid w:val="00D74EBC"/>
    <w:rsid w:val="00DA1B1E"/>
    <w:rsid w:val="00DC3BCD"/>
    <w:rsid w:val="00DC6CAA"/>
    <w:rsid w:val="00DF1877"/>
    <w:rsid w:val="00E30CCF"/>
    <w:rsid w:val="00E33B67"/>
    <w:rsid w:val="00E33C02"/>
    <w:rsid w:val="00E34126"/>
    <w:rsid w:val="00E40B4D"/>
    <w:rsid w:val="00E61B33"/>
    <w:rsid w:val="00ED7CD9"/>
    <w:rsid w:val="00EE5BCE"/>
    <w:rsid w:val="00EF1AFD"/>
    <w:rsid w:val="00EF7DA3"/>
    <w:rsid w:val="00F373B4"/>
    <w:rsid w:val="00F44253"/>
    <w:rsid w:val="00F71B0A"/>
    <w:rsid w:val="00F90E45"/>
    <w:rsid w:val="00FD3F23"/>
    <w:rsid w:val="10E68426"/>
    <w:rsid w:val="4EABD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8CBE"/>
  <w15:chartTrackingRefBased/>
  <w15:docId w15:val="{CB268A94-ED4E-48BC-ACBE-976588D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ListParagraph">
    <w:name w:val="List Paragraph"/>
    <w:basedOn w:val="Normal"/>
    <w:uiPriority w:val="34"/>
    <w:qFormat/>
    <w:rsid w:val="00A75DDB"/>
    <w:pPr>
      <w:ind w:left="720"/>
    </w:pPr>
  </w:style>
  <w:style w:type="character" w:customStyle="1" w:styleId="normaltextrun">
    <w:name w:val="normaltextrun"/>
    <w:basedOn w:val="DefaultParagraphFont"/>
    <w:rsid w:val="00E33B67"/>
  </w:style>
  <w:style w:type="character" w:customStyle="1" w:styleId="eop">
    <w:name w:val="eop"/>
    <w:basedOn w:val="DefaultParagraphFont"/>
    <w:rsid w:val="00E3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AB61320EE624488FF464917C2536C" ma:contentTypeVersion="4" ma:contentTypeDescription="Create a new document." ma:contentTypeScope="" ma:versionID="db65d1835b191dd7feb04054e0b6e2e3">
  <xsd:schema xmlns:xsd="http://www.w3.org/2001/XMLSchema" xmlns:xs="http://www.w3.org/2001/XMLSchema" xmlns:p="http://schemas.microsoft.com/office/2006/metadata/properties" xmlns:ns2="9fb82d9a-5bd2-413c-9a25-041af16cdaa6" targetNamespace="http://schemas.microsoft.com/office/2006/metadata/properties" ma:root="true" ma:fieldsID="8866afb95f8a65a5de33f3859e108847" ns2:_="">
    <xsd:import namespace="9fb82d9a-5bd2-413c-9a25-041af16cd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2d9a-5bd2-413c-9a25-041af16cd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90B8B-6319-42D2-868D-B079E696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64333-1711-4997-ADD7-3147BAB4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82d9a-5bd2-413c-9a25-041af16cd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691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subject/>
  <dc:creator>TWrona</dc:creator>
  <cp:keywords/>
  <cp:lastModifiedBy>Jo Long</cp:lastModifiedBy>
  <cp:revision>6</cp:revision>
  <cp:lastPrinted>2015-01-21T23:34:00Z</cp:lastPrinted>
  <dcterms:created xsi:type="dcterms:W3CDTF">2021-12-06T10:54:00Z</dcterms:created>
  <dcterms:modified xsi:type="dcterms:W3CDTF">2021-12-07T17:45:00Z</dcterms:modified>
</cp:coreProperties>
</file>