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1726" w14:textId="77777777" w:rsidR="004049E3" w:rsidRDefault="004049E3">
      <w:pPr>
        <w:rPr>
          <w:rFonts w:ascii="Arial" w:hAnsi="Arial" w:cs="Arial"/>
          <w:sz w:val="6"/>
        </w:rPr>
      </w:pPr>
    </w:p>
    <w:p w14:paraId="1E8CF1F6" w14:textId="77777777" w:rsidR="00246568" w:rsidRDefault="00246568">
      <w:pPr>
        <w:rPr>
          <w:rFonts w:ascii="Arial" w:hAnsi="Arial" w:cs="Arial"/>
          <w:sz w:val="6"/>
        </w:rPr>
      </w:pPr>
    </w:p>
    <w:p w14:paraId="202B263D" w14:textId="77777777" w:rsidR="00246568" w:rsidRPr="00B16B74" w:rsidRDefault="00246568">
      <w:pPr>
        <w:rPr>
          <w:rFonts w:ascii="Arial" w:hAnsi="Arial" w:cs="Arial"/>
          <w:sz w:val="6"/>
        </w:rPr>
      </w:pPr>
    </w:p>
    <w:p w14:paraId="3266AAA8" w14:textId="77777777" w:rsidR="00246568" w:rsidRDefault="00F304CE">
      <w:pPr>
        <w:pStyle w:val="Heading1"/>
        <w:rPr>
          <w:rFonts w:ascii="Arial" w:hAnsi="Arial" w:cs="Arial"/>
        </w:rPr>
      </w:pPr>
      <w:r w:rsidRPr="00F95C59">
        <w:rPr>
          <w:rFonts w:ascii="Arial" w:hAnsi="Arial"/>
          <w:noProof/>
          <w:sz w:val="22"/>
          <w:szCs w:val="22"/>
        </w:rPr>
        <w:drawing>
          <wp:inline distT="0" distB="0" distL="0" distR="0" wp14:anchorId="18154F46" wp14:editId="048EE615">
            <wp:extent cx="1581150" cy="622300"/>
            <wp:effectExtent l="0" t="0" r="0" b="635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C739" w14:textId="77777777" w:rsidR="00246568" w:rsidRDefault="00246568">
      <w:pPr>
        <w:pStyle w:val="Heading1"/>
        <w:rPr>
          <w:rFonts w:ascii="Arial" w:hAnsi="Arial" w:cs="Arial"/>
        </w:rPr>
      </w:pPr>
    </w:p>
    <w:p w14:paraId="50C0A787" w14:textId="77777777" w:rsidR="004049E3" w:rsidRDefault="00F9763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09E7CD5F" w14:textId="77777777" w:rsidR="00F97632" w:rsidRDefault="00F97632" w:rsidP="00F97632"/>
    <w:p w14:paraId="1CBE7B7F" w14:textId="77777777" w:rsidR="00F97632" w:rsidRPr="00F97632" w:rsidRDefault="0047296E" w:rsidP="00F976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Recruitment Officer</w:t>
      </w:r>
      <w:r w:rsidR="00BE707E">
        <w:rPr>
          <w:rFonts w:ascii="Arial" w:hAnsi="Arial" w:cs="Arial"/>
          <w:b/>
          <w:sz w:val="28"/>
          <w:szCs w:val="28"/>
        </w:rPr>
        <w:t xml:space="preserve"> – Apprenticeships</w:t>
      </w:r>
      <w:r w:rsidR="00B16B74">
        <w:rPr>
          <w:rFonts w:ascii="Arial" w:hAnsi="Arial" w:cs="Arial"/>
          <w:b/>
          <w:sz w:val="28"/>
          <w:szCs w:val="28"/>
        </w:rPr>
        <w:t xml:space="preserve"> </w:t>
      </w:r>
    </w:p>
    <w:p w14:paraId="529483A3" w14:textId="77777777" w:rsidR="004049E3" w:rsidRPr="00B16B74" w:rsidRDefault="004049E3">
      <w:pPr>
        <w:rPr>
          <w:rFonts w:ascii="Arial" w:hAnsi="Arial" w:cs="Arial"/>
          <w:sz w:val="8"/>
        </w:rPr>
      </w:pPr>
    </w:p>
    <w:p w14:paraId="268AEF84" w14:textId="77777777" w:rsidR="004049E3" w:rsidRPr="00521C75" w:rsidRDefault="004049E3">
      <w:pPr>
        <w:rPr>
          <w:rFonts w:ascii="Arial" w:hAnsi="Arial" w:cs="Arial"/>
        </w:rPr>
      </w:pPr>
    </w:p>
    <w:p w14:paraId="3B1352A0" w14:textId="77777777" w:rsidR="00F24A79" w:rsidRPr="00F24A79" w:rsidRDefault="004049E3" w:rsidP="0047296E">
      <w:pPr>
        <w:pStyle w:val="Heading2"/>
        <w:rPr>
          <w:rFonts w:ascii="Arial" w:hAnsi="Arial" w:cs="Arial"/>
          <w:szCs w:val="24"/>
        </w:rPr>
      </w:pPr>
      <w:r w:rsidRPr="00521C75">
        <w:rPr>
          <w:rFonts w:ascii="Arial" w:hAnsi="Arial" w:cs="Arial"/>
        </w:rPr>
        <w:t>Post:</w:t>
      </w:r>
      <w:r w:rsidRPr="00521C75">
        <w:rPr>
          <w:rFonts w:ascii="Arial" w:hAnsi="Arial" w:cs="Arial"/>
        </w:rPr>
        <w:tab/>
      </w:r>
      <w:r w:rsidRPr="00521C75">
        <w:rPr>
          <w:rFonts w:ascii="Arial" w:hAnsi="Arial" w:cs="Arial"/>
        </w:rPr>
        <w:tab/>
      </w:r>
      <w:r w:rsidRPr="00521C75">
        <w:rPr>
          <w:rFonts w:ascii="Arial" w:hAnsi="Arial" w:cs="Arial"/>
        </w:rPr>
        <w:tab/>
      </w:r>
      <w:r w:rsidR="0047296E">
        <w:rPr>
          <w:rFonts w:ascii="Arial" w:hAnsi="Arial" w:cs="Arial"/>
        </w:rPr>
        <w:t>Recruitment Officer</w:t>
      </w:r>
      <w:r w:rsidR="00BE707E">
        <w:rPr>
          <w:rFonts w:ascii="Arial" w:hAnsi="Arial" w:cs="Arial"/>
        </w:rPr>
        <w:t xml:space="preserve"> – Apprenticeships</w:t>
      </w:r>
    </w:p>
    <w:p w14:paraId="6F559C63" w14:textId="77777777" w:rsidR="004049E3" w:rsidRPr="00F24A79" w:rsidRDefault="004049E3">
      <w:pPr>
        <w:rPr>
          <w:rFonts w:ascii="Arial" w:hAnsi="Arial" w:cs="Arial"/>
          <w:sz w:val="24"/>
          <w:szCs w:val="24"/>
        </w:rPr>
      </w:pPr>
    </w:p>
    <w:p w14:paraId="425D811E" w14:textId="77777777" w:rsidR="004049E3" w:rsidRPr="00521C75" w:rsidRDefault="004049E3" w:rsidP="00EE4312">
      <w:pPr>
        <w:rPr>
          <w:rFonts w:ascii="Arial" w:hAnsi="Arial" w:cs="Arial"/>
          <w:sz w:val="24"/>
        </w:rPr>
      </w:pPr>
      <w:r w:rsidRPr="00521C75">
        <w:rPr>
          <w:rFonts w:ascii="Arial" w:hAnsi="Arial" w:cs="Arial"/>
          <w:sz w:val="24"/>
        </w:rPr>
        <w:t>Section:</w:t>
      </w:r>
      <w:r w:rsidRPr="00521C75">
        <w:rPr>
          <w:rFonts w:ascii="Arial" w:hAnsi="Arial" w:cs="Arial"/>
          <w:sz w:val="24"/>
        </w:rPr>
        <w:tab/>
      </w:r>
      <w:r w:rsidRPr="00521C75">
        <w:rPr>
          <w:rFonts w:ascii="Arial" w:hAnsi="Arial" w:cs="Arial"/>
          <w:sz w:val="24"/>
        </w:rPr>
        <w:tab/>
      </w:r>
      <w:r w:rsidR="00E02D5D">
        <w:rPr>
          <w:rFonts w:ascii="Arial" w:hAnsi="Arial" w:cs="Arial"/>
          <w:sz w:val="24"/>
        </w:rPr>
        <w:t>Employer Services</w:t>
      </w:r>
    </w:p>
    <w:p w14:paraId="182F3F2E" w14:textId="77777777" w:rsidR="004049E3" w:rsidRPr="00521C75" w:rsidRDefault="004049E3">
      <w:pPr>
        <w:ind w:left="1440" w:firstLine="720"/>
        <w:rPr>
          <w:rFonts w:ascii="Arial" w:hAnsi="Arial" w:cs="Arial"/>
          <w:sz w:val="24"/>
        </w:rPr>
      </w:pPr>
    </w:p>
    <w:p w14:paraId="67979509" w14:textId="77777777" w:rsidR="004049E3" w:rsidRPr="00521C75" w:rsidRDefault="004049E3">
      <w:pPr>
        <w:ind w:left="1440" w:hanging="1440"/>
        <w:rPr>
          <w:rFonts w:ascii="Arial" w:hAnsi="Arial" w:cs="Arial"/>
          <w:sz w:val="24"/>
        </w:rPr>
      </w:pPr>
      <w:r w:rsidRPr="00521C75">
        <w:rPr>
          <w:rFonts w:ascii="Arial" w:hAnsi="Arial" w:cs="Arial"/>
          <w:sz w:val="24"/>
        </w:rPr>
        <w:t>Grade:</w:t>
      </w:r>
      <w:r w:rsidR="0047296E">
        <w:rPr>
          <w:rFonts w:ascii="Arial" w:hAnsi="Arial" w:cs="Arial"/>
          <w:sz w:val="24"/>
        </w:rPr>
        <w:tab/>
      </w:r>
      <w:r w:rsidR="0047296E">
        <w:rPr>
          <w:rFonts w:ascii="Arial" w:hAnsi="Arial" w:cs="Arial"/>
          <w:sz w:val="24"/>
        </w:rPr>
        <w:tab/>
      </w:r>
      <w:r w:rsidR="0002162B">
        <w:rPr>
          <w:rFonts w:ascii="Arial" w:hAnsi="Arial" w:cs="Arial"/>
          <w:sz w:val="24"/>
        </w:rPr>
        <w:t>Scale 6</w:t>
      </w:r>
    </w:p>
    <w:p w14:paraId="3D3D657E" w14:textId="77777777" w:rsidR="004049E3" w:rsidRPr="00521C75" w:rsidRDefault="004049E3">
      <w:pPr>
        <w:ind w:left="1440" w:hanging="1440"/>
        <w:rPr>
          <w:rFonts w:ascii="Arial" w:hAnsi="Arial" w:cs="Arial"/>
          <w:sz w:val="24"/>
        </w:rPr>
      </w:pPr>
    </w:p>
    <w:p w14:paraId="776B69D6" w14:textId="77777777" w:rsidR="004049E3" w:rsidRPr="00521C75" w:rsidRDefault="0002162B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Reporting to</w:t>
      </w:r>
      <w:r w:rsidR="00FE312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Head of </w:t>
      </w:r>
      <w:r w:rsidR="00F8007C">
        <w:rPr>
          <w:rFonts w:ascii="Arial" w:hAnsi="Arial" w:cs="Arial"/>
          <w:sz w:val="24"/>
        </w:rPr>
        <w:t xml:space="preserve">Apprenticeships &amp; Skills </w:t>
      </w:r>
    </w:p>
    <w:p w14:paraId="6EC8397D" w14:textId="77777777" w:rsidR="00E6276C" w:rsidRPr="00521C75" w:rsidRDefault="00E6276C" w:rsidP="0047296E">
      <w:pPr>
        <w:rPr>
          <w:rFonts w:ascii="Arial" w:hAnsi="Arial" w:cs="Arial"/>
          <w:sz w:val="24"/>
        </w:rPr>
      </w:pPr>
    </w:p>
    <w:p w14:paraId="12526F44" w14:textId="1689E222" w:rsidR="00E6276C" w:rsidRPr="00521C75" w:rsidRDefault="00F97632" w:rsidP="00E6276C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A6694">
        <w:rPr>
          <w:rFonts w:ascii="Arial" w:hAnsi="Arial" w:cs="Arial"/>
          <w:sz w:val="24"/>
        </w:rPr>
        <w:t>Hayes, but with travel to Harrow and Uxbridge as/when required</w:t>
      </w:r>
    </w:p>
    <w:p w14:paraId="7F834B1B" w14:textId="77777777" w:rsidR="004049E3" w:rsidRPr="00B16B74" w:rsidRDefault="004049E3">
      <w:pPr>
        <w:ind w:left="1440" w:hanging="1440"/>
        <w:rPr>
          <w:rFonts w:ascii="Arial" w:hAnsi="Arial" w:cs="Arial"/>
          <w:sz w:val="16"/>
        </w:rPr>
      </w:pPr>
    </w:p>
    <w:p w14:paraId="6AE54EFB" w14:textId="77777777" w:rsidR="004049E3" w:rsidRPr="00B16B74" w:rsidRDefault="004049E3">
      <w:pPr>
        <w:ind w:left="1440" w:hanging="1440"/>
        <w:rPr>
          <w:rFonts w:ascii="Arial" w:hAnsi="Arial" w:cs="Arial"/>
          <w:sz w:val="12"/>
        </w:rPr>
      </w:pPr>
    </w:p>
    <w:p w14:paraId="7A13DCE7" w14:textId="77777777" w:rsidR="004049E3" w:rsidRPr="00521C75" w:rsidRDefault="007A1DD6">
      <w:pPr>
        <w:ind w:left="1440" w:hanging="144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MAIN SCOPE OF POST</w:t>
      </w:r>
    </w:p>
    <w:p w14:paraId="670E9582" w14:textId="77777777" w:rsidR="004049E3" w:rsidRDefault="004049E3">
      <w:pPr>
        <w:ind w:left="1440" w:hanging="1440"/>
        <w:rPr>
          <w:rFonts w:ascii="Arial" w:hAnsi="Arial" w:cs="Arial"/>
          <w:sz w:val="24"/>
        </w:rPr>
      </w:pPr>
    </w:p>
    <w:p w14:paraId="358A855A" w14:textId="77777777" w:rsidR="007B14A6" w:rsidRDefault="007B14A6" w:rsidP="00C62BB5">
      <w:pPr>
        <w:jc w:val="both"/>
        <w:rPr>
          <w:rFonts w:ascii="Arial" w:hAnsi="Arial" w:cs="Arial"/>
          <w:sz w:val="24"/>
          <w:szCs w:val="24"/>
        </w:rPr>
      </w:pPr>
      <w:r w:rsidRPr="6C39118B">
        <w:rPr>
          <w:rFonts w:ascii="Arial" w:hAnsi="Arial" w:cs="Arial"/>
          <w:sz w:val="24"/>
          <w:szCs w:val="24"/>
        </w:rPr>
        <w:t xml:space="preserve">You will provide an efficient and effective recruitment service by matching good apprenticeship candidates for suitable vacancies through qualification and referencing whilst also gaining a detailed understanding of different sectors, </w:t>
      </w:r>
      <w:r w:rsidRPr="00A245DA">
        <w:rPr>
          <w:rFonts w:ascii="Arial" w:hAnsi="Arial" w:cs="Arial"/>
          <w:sz w:val="24"/>
          <w:szCs w:val="24"/>
        </w:rPr>
        <w:t>quality assurance processes and procedures relating to recruitment, retention and achievement.</w:t>
      </w:r>
      <w:r w:rsidRPr="6C39118B">
        <w:rPr>
          <w:rFonts w:ascii="Arial" w:hAnsi="Arial" w:cs="Arial"/>
          <w:sz w:val="24"/>
          <w:szCs w:val="24"/>
        </w:rPr>
        <w:t xml:space="preserve">  </w:t>
      </w:r>
      <w:r w:rsidR="00F8007C">
        <w:rPr>
          <w:rFonts w:ascii="Arial" w:hAnsi="Arial" w:cs="Arial"/>
          <w:sz w:val="24"/>
          <w:szCs w:val="24"/>
        </w:rPr>
        <w:t>Provide Information, Advice and Guidance to candidates in chosen career pathway.</w:t>
      </w:r>
    </w:p>
    <w:p w14:paraId="1E2AA178" w14:textId="77777777" w:rsidR="00EE4312" w:rsidRPr="00521C75" w:rsidRDefault="00EE4312">
      <w:pPr>
        <w:rPr>
          <w:rFonts w:ascii="Arial" w:hAnsi="Arial" w:cs="Arial"/>
          <w:sz w:val="24"/>
        </w:rPr>
      </w:pPr>
    </w:p>
    <w:p w14:paraId="64812EEA" w14:textId="77777777" w:rsidR="004049E3" w:rsidRPr="00521C75" w:rsidRDefault="004049E3">
      <w:pPr>
        <w:rPr>
          <w:rFonts w:ascii="Arial" w:hAnsi="Arial" w:cs="Arial"/>
          <w:b/>
          <w:sz w:val="24"/>
          <w:u w:val="single"/>
        </w:rPr>
      </w:pPr>
      <w:r w:rsidRPr="00521C75">
        <w:rPr>
          <w:rFonts w:ascii="Arial" w:hAnsi="Arial" w:cs="Arial"/>
          <w:b/>
          <w:sz w:val="24"/>
          <w:u w:val="single"/>
        </w:rPr>
        <w:t>DUTIES</w:t>
      </w:r>
    </w:p>
    <w:p w14:paraId="4AF1BB4C" w14:textId="77777777" w:rsidR="00F97632" w:rsidRDefault="00F97632">
      <w:pPr>
        <w:rPr>
          <w:rFonts w:ascii="Arial" w:hAnsi="Arial" w:cs="Arial"/>
          <w:sz w:val="24"/>
          <w:u w:val="single"/>
        </w:rPr>
      </w:pPr>
    </w:p>
    <w:p w14:paraId="36AB28DA" w14:textId="77777777" w:rsidR="005F5AF1" w:rsidRPr="00B16B74" w:rsidRDefault="008760EF">
      <w:pPr>
        <w:rPr>
          <w:rFonts w:ascii="Arial" w:hAnsi="Arial" w:cs="Arial"/>
          <w:b/>
          <w:sz w:val="24"/>
        </w:rPr>
      </w:pPr>
      <w:r w:rsidRPr="00B16B74">
        <w:rPr>
          <w:rFonts w:ascii="Arial" w:hAnsi="Arial" w:cs="Arial"/>
          <w:b/>
          <w:sz w:val="24"/>
        </w:rPr>
        <w:t>Recruitment Service for Employers</w:t>
      </w:r>
    </w:p>
    <w:p w14:paraId="5F4B0FA8" w14:textId="77777777" w:rsidR="0087488B" w:rsidRDefault="0087488B" w:rsidP="0087488B">
      <w:pPr>
        <w:rPr>
          <w:rFonts w:ascii="Arial" w:hAnsi="Arial" w:cs="Arial"/>
          <w:sz w:val="24"/>
        </w:rPr>
      </w:pPr>
    </w:p>
    <w:p w14:paraId="5DA47F6A" w14:textId="1876CDBD" w:rsidR="00EF6244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>Maintain and develop current employer relationships to ensure that at all times they receive the best service possible and to maximi</w:t>
      </w:r>
      <w:r w:rsidR="00C62BB5">
        <w:rPr>
          <w:rFonts w:ascii="Arial" w:hAnsi="Arial" w:cs="Arial"/>
          <w:sz w:val="24"/>
          <w:szCs w:val="24"/>
        </w:rPr>
        <w:t>s</w:t>
      </w:r>
      <w:r w:rsidRPr="29683C98">
        <w:rPr>
          <w:rFonts w:ascii="Arial" w:hAnsi="Arial" w:cs="Arial"/>
          <w:sz w:val="24"/>
          <w:szCs w:val="24"/>
        </w:rPr>
        <w:t xml:space="preserve">e business opportunities. </w:t>
      </w:r>
    </w:p>
    <w:p w14:paraId="0AB8E81E" w14:textId="77777777" w:rsidR="000D465A" w:rsidRDefault="000D465A" w:rsidP="000D465A">
      <w:pPr>
        <w:rPr>
          <w:rFonts w:ascii="Arial" w:hAnsi="Arial" w:cs="Arial"/>
          <w:sz w:val="24"/>
          <w:szCs w:val="24"/>
        </w:rPr>
      </w:pPr>
    </w:p>
    <w:p w14:paraId="72AD7BDF" w14:textId="77777777" w:rsidR="29683C98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>Responsibility for sources suitable candidates using referral agencies, online systems and through careers events both internal and external to the colleges</w:t>
      </w:r>
    </w:p>
    <w:p w14:paraId="047603F7" w14:textId="132258E3" w:rsidR="000D465A" w:rsidRPr="000D465A" w:rsidRDefault="000D465A" w:rsidP="000D465A">
      <w:pPr>
        <w:rPr>
          <w:rFonts w:ascii="Arial" w:hAnsi="Arial" w:cs="Arial"/>
          <w:sz w:val="24"/>
          <w:szCs w:val="24"/>
        </w:rPr>
      </w:pPr>
    </w:p>
    <w:p w14:paraId="3E82C836" w14:textId="77777777" w:rsidR="000D465A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>Presentations to full time students and providing Information Advice and Guidance</w:t>
      </w:r>
    </w:p>
    <w:p w14:paraId="3A47A346" w14:textId="77777777" w:rsidR="29683C98" w:rsidRPr="000D465A" w:rsidRDefault="29683C98" w:rsidP="000D465A">
      <w:p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 xml:space="preserve"> </w:t>
      </w:r>
    </w:p>
    <w:p w14:paraId="694F7E3B" w14:textId="77777777" w:rsidR="008760EF" w:rsidRPr="000D465A" w:rsidRDefault="29683C98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>Deal with employer/candidate queries and take ownership to follow up and ensure they are dealt with efficiently.</w:t>
      </w:r>
    </w:p>
    <w:p w14:paraId="29AA9A6A" w14:textId="77777777" w:rsidR="0087488B" w:rsidRPr="00EF6244" w:rsidRDefault="0087488B" w:rsidP="00EF6244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14:paraId="10F2AD73" w14:textId="77777777" w:rsidR="009655D4" w:rsidRP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Using candidate databases to match the right person to the vacancy.</w:t>
      </w:r>
    </w:p>
    <w:p w14:paraId="48F4DF8E" w14:textId="77777777" w:rsidR="009655D4" w:rsidRPr="00EF6244" w:rsidRDefault="009655D4" w:rsidP="009655D4">
      <w:pPr>
        <w:ind w:left="502"/>
        <w:rPr>
          <w:rFonts w:ascii="Arial" w:hAnsi="Arial" w:cs="Arial"/>
          <w:sz w:val="24"/>
          <w:szCs w:val="24"/>
        </w:rPr>
      </w:pPr>
    </w:p>
    <w:p w14:paraId="75312F10" w14:textId="77777777" w:rsidR="009655D4" w:rsidRPr="00F15A63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eceiving and reviewing applications, managing interviews and tests and creating a short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list of </w:t>
      </w:r>
      <w:r w:rsidR="00BA6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apprentice 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candidates for the 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curriculum/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>employer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AE768E7" w14:textId="77777777" w:rsidR="00F15A63" w:rsidRPr="00B16B74" w:rsidRDefault="00F15A63" w:rsidP="00F15A63">
      <w:pPr>
        <w:rPr>
          <w:rFonts w:ascii="Arial" w:hAnsi="Arial" w:cs="Arial"/>
          <w:sz w:val="18"/>
          <w:szCs w:val="24"/>
        </w:rPr>
      </w:pPr>
    </w:p>
    <w:p w14:paraId="1AB05BEF" w14:textId="77777777" w:rsidR="009655D4" w:rsidRPr="007B0C6E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riefing the candidate about the responsibilities, salary and benefits of the job in question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AC39698" w14:textId="77777777" w:rsidR="007B0C6E" w:rsidRPr="00B16B74" w:rsidRDefault="007B0C6E" w:rsidP="007B0C6E">
      <w:pPr>
        <w:ind w:left="502"/>
        <w:rPr>
          <w:rFonts w:ascii="Arial" w:hAnsi="Arial" w:cs="Arial"/>
          <w:sz w:val="18"/>
          <w:szCs w:val="24"/>
        </w:rPr>
      </w:pPr>
    </w:p>
    <w:p w14:paraId="3C753CF4" w14:textId="77777777" w:rsidR="009655D4" w:rsidRPr="007B0C6E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reparing CVs and correspondence to fo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>rward to employer</w:t>
      </w:r>
      <w:r w:rsidR="00BA60AE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respect of suitable applicants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8B040AB" w14:textId="77777777" w:rsidR="00F15A63" w:rsidRPr="00B16B74" w:rsidRDefault="00F15A63" w:rsidP="007B0C6E">
      <w:pPr>
        <w:rPr>
          <w:rFonts w:ascii="Arial" w:hAnsi="Arial" w:cs="Arial"/>
          <w:sz w:val="16"/>
          <w:szCs w:val="24"/>
        </w:rPr>
      </w:pPr>
    </w:p>
    <w:p w14:paraId="1CADCCC5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Organising interviews for candidates as requested by the employer.</w:t>
      </w:r>
    </w:p>
    <w:p w14:paraId="529563BA" w14:textId="77777777" w:rsidR="007B0C6E" w:rsidRPr="00B16B7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0"/>
          <w:szCs w:val="24"/>
        </w:rPr>
      </w:pPr>
    </w:p>
    <w:p w14:paraId="481FBF52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Informing candidates about the results of their interviews.</w:t>
      </w:r>
    </w:p>
    <w:p w14:paraId="04FB8416" w14:textId="77777777" w:rsidR="00B16B74" w:rsidRPr="00B16B74" w:rsidRDefault="00B16B74" w:rsidP="00B16B74">
      <w:pPr>
        <w:spacing w:line="312" w:lineRule="atLeast"/>
        <w:textAlignment w:val="baseline"/>
        <w:rPr>
          <w:rFonts w:ascii="Arial" w:hAnsi="Arial" w:cs="Arial"/>
          <w:color w:val="000000"/>
          <w:sz w:val="2"/>
          <w:szCs w:val="24"/>
        </w:rPr>
      </w:pPr>
    </w:p>
    <w:p w14:paraId="4006E48F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Negotiating pay and salary rates and finalising arrangements between employer and candidates.</w:t>
      </w:r>
    </w:p>
    <w:p w14:paraId="637B0E00" w14:textId="77777777" w:rsidR="007B0C6E" w:rsidRPr="000D465A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2"/>
          <w:szCs w:val="24"/>
        </w:rPr>
      </w:pPr>
    </w:p>
    <w:p w14:paraId="02D4FDDB" w14:textId="77777777" w:rsidR="007B0C6E" w:rsidRDefault="29683C98" w:rsidP="007B0C6E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Offering advice to both employers and apprentice candidates on pay rates, training and career progression</w:t>
      </w:r>
    </w:p>
    <w:p w14:paraId="401B6498" w14:textId="77777777" w:rsidR="007B0C6E" w:rsidRPr="00B16B7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4"/>
          <w:szCs w:val="24"/>
        </w:rPr>
      </w:pPr>
    </w:p>
    <w:p w14:paraId="75EEF13C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Working towards and exceeding targets that may relate to the number of candidates placed.</w:t>
      </w:r>
    </w:p>
    <w:p w14:paraId="6AA98FB8" w14:textId="77777777" w:rsidR="007B0C6E" w:rsidRPr="00B16B7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8"/>
          <w:szCs w:val="24"/>
        </w:rPr>
      </w:pPr>
    </w:p>
    <w:p w14:paraId="05FB68AE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Reviewing recruitment policies to ensure effectiveness of selection techniques and recruitment programmes.</w:t>
      </w:r>
    </w:p>
    <w:p w14:paraId="18EB7EBB" w14:textId="77777777" w:rsidR="007B0C6E" w:rsidRPr="009655D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D698328" w14:textId="77777777" w:rsidR="009655D4" w:rsidRPr="007B0C6E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sing social media to advertise </w:t>
      </w:r>
      <w:r w:rsidR="00677F4A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positions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attract candidates and build relationships with candidates and employers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3D96A59" w14:textId="77777777" w:rsidR="007B0C6E" w:rsidRPr="00B16B74" w:rsidRDefault="007B0C6E" w:rsidP="007B0C6E">
      <w:pPr>
        <w:rPr>
          <w:rFonts w:ascii="Arial" w:hAnsi="Arial" w:cs="Arial"/>
          <w:sz w:val="16"/>
          <w:szCs w:val="24"/>
        </w:rPr>
      </w:pPr>
    </w:p>
    <w:p w14:paraId="76D1C9D8" w14:textId="5D901E57" w:rsidR="0047296E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>Implement a trackin</w:t>
      </w:r>
      <w:r w:rsidR="00535ECC">
        <w:rPr>
          <w:rFonts w:ascii="Arial" w:hAnsi="Arial" w:cs="Arial"/>
          <w:sz w:val="24"/>
          <w:szCs w:val="24"/>
        </w:rPr>
        <w:t xml:space="preserve">g system for candidates using  </w:t>
      </w:r>
      <w:r w:rsidR="00202298">
        <w:rPr>
          <w:rFonts w:ascii="Arial" w:hAnsi="Arial" w:cs="Arial"/>
          <w:sz w:val="24"/>
          <w:szCs w:val="24"/>
        </w:rPr>
        <w:t>t</w:t>
      </w:r>
      <w:r w:rsidRPr="29683C98">
        <w:rPr>
          <w:rFonts w:ascii="Arial" w:hAnsi="Arial" w:cs="Arial"/>
          <w:sz w:val="24"/>
          <w:szCs w:val="24"/>
        </w:rPr>
        <w:t>he recruitment service and produce regular reports on the number of vacancies, interviews achieved and appointments made etc.</w:t>
      </w:r>
    </w:p>
    <w:p w14:paraId="69396ADD" w14:textId="77777777" w:rsidR="00CF2003" w:rsidRDefault="00CF2003" w:rsidP="00CF2003">
      <w:pPr>
        <w:pStyle w:val="ListParagraph"/>
        <w:rPr>
          <w:rFonts w:ascii="Arial" w:hAnsi="Arial" w:cs="Arial"/>
          <w:sz w:val="24"/>
        </w:rPr>
      </w:pPr>
    </w:p>
    <w:p w14:paraId="5AC582D1" w14:textId="77777777" w:rsidR="00CF2003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 xml:space="preserve">Work with all members of the </w:t>
      </w:r>
      <w:r w:rsidR="00F8007C">
        <w:rPr>
          <w:rFonts w:ascii="Arial" w:hAnsi="Arial" w:cs="Arial"/>
          <w:sz w:val="24"/>
          <w:szCs w:val="24"/>
        </w:rPr>
        <w:t>Apprenticeship &amp; Skills</w:t>
      </w:r>
      <w:r w:rsidRPr="29683C98">
        <w:rPr>
          <w:rFonts w:ascii="Arial" w:hAnsi="Arial" w:cs="Arial"/>
          <w:sz w:val="24"/>
          <w:szCs w:val="24"/>
        </w:rPr>
        <w:t xml:space="preserve"> team effectively to ensure an efficient service.</w:t>
      </w:r>
    </w:p>
    <w:p w14:paraId="6638604B" w14:textId="77777777" w:rsidR="00F8007C" w:rsidRDefault="00F8007C" w:rsidP="00F8007C">
      <w:pPr>
        <w:pStyle w:val="ListParagraph"/>
        <w:rPr>
          <w:rFonts w:ascii="Arial" w:hAnsi="Arial" w:cs="Arial"/>
          <w:sz w:val="24"/>
          <w:szCs w:val="24"/>
        </w:rPr>
      </w:pPr>
    </w:p>
    <w:p w14:paraId="1BD30B51" w14:textId="77777777" w:rsidR="00F8007C" w:rsidRDefault="00F8007C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="006B60A7">
        <w:rPr>
          <w:rFonts w:ascii="Arial" w:hAnsi="Arial" w:cs="Arial"/>
          <w:sz w:val="24"/>
          <w:szCs w:val="24"/>
        </w:rPr>
        <w:t>effective use of online referral systems to maximise candidates referrals.</w:t>
      </w:r>
    </w:p>
    <w:p w14:paraId="0A65F5C0" w14:textId="77777777" w:rsidR="0087488B" w:rsidRPr="00B16B74" w:rsidRDefault="0087488B" w:rsidP="00F15A63">
      <w:pPr>
        <w:rPr>
          <w:rFonts w:ascii="Arial" w:hAnsi="Arial" w:cs="Arial"/>
          <w:b/>
          <w:sz w:val="24"/>
        </w:rPr>
      </w:pPr>
      <w:r w:rsidRPr="0087488B">
        <w:rPr>
          <w:rFonts w:ascii="Arial" w:hAnsi="Arial" w:cs="Arial"/>
          <w:sz w:val="24"/>
        </w:rPr>
        <w:cr/>
      </w:r>
      <w:r w:rsidR="00B16B74">
        <w:rPr>
          <w:rFonts w:ascii="Arial" w:hAnsi="Arial" w:cs="Arial"/>
          <w:b/>
          <w:sz w:val="24"/>
        </w:rPr>
        <w:t>General</w:t>
      </w:r>
      <w:r w:rsidR="0047296E" w:rsidRPr="00B16B74">
        <w:rPr>
          <w:rFonts w:ascii="Arial" w:hAnsi="Arial" w:cs="Arial"/>
          <w:b/>
          <w:sz w:val="24"/>
        </w:rPr>
        <w:t>:</w:t>
      </w:r>
    </w:p>
    <w:p w14:paraId="049179A1" w14:textId="77777777" w:rsidR="0087488B" w:rsidRPr="000D465A" w:rsidRDefault="0087488B" w:rsidP="00B242EE">
      <w:pPr>
        <w:ind w:left="502"/>
        <w:rPr>
          <w:rFonts w:ascii="Arial" w:hAnsi="Arial" w:cs="Arial"/>
          <w:sz w:val="8"/>
        </w:rPr>
      </w:pPr>
    </w:p>
    <w:p w14:paraId="5BF3D5C6" w14:textId="77777777" w:rsidR="00772226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>Ensure the delivery of services to students and employers supports College policies, especially policies on inclusive learning and equality and diversity.</w:t>
      </w:r>
    </w:p>
    <w:p w14:paraId="345D074A" w14:textId="77777777" w:rsidR="009A5273" w:rsidRDefault="009A5273" w:rsidP="009A5273">
      <w:pPr>
        <w:ind w:left="360"/>
        <w:rPr>
          <w:rFonts w:ascii="Arial" w:hAnsi="Arial" w:cs="Arial"/>
          <w:sz w:val="24"/>
        </w:rPr>
      </w:pPr>
    </w:p>
    <w:p w14:paraId="6FED6D1C" w14:textId="77777777" w:rsidR="00FC06BA" w:rsidRPr="00F15A63" w:rsidRDefault="00535ECC" w:rsidP="29683C98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Comply with </w:t>
      </w:r>
      <w:r w:rsidR="29683C98" w:rsidRPr="29683C98">
        <w:rPr>
          <w:rFonts w:ascii="Arial" w:hAnsi="Arial" w:cs="Arial"/>
          <w:sz w:val="24"/>
          <w:szCs w:val="24"/>
        </w:rPr>
        <w:t>CRM  protocols and ensure the database is accurate, current and complete for relevant employers</w:t>
      </w:r>
    </w:p>
    <w:p w14:paraId="027FB31A" w14:textId="77777777" w:rsidR="00226C9D" w:rsidRDefault="00226C9D" w:rsidP="00EE4312">
      <w:pPr>
        <w:rPr>
          <w:rFonts w:ascii="Arial" w:hAnsi="Arial" w:cs="Arial"/>
          <w:sz w:val="24"/>
        </w:rPr>
      </w:pPr>
    </w:p>
    <w:p w14:paraId="78069D85" w14:textId="77777777" w:rsidR="005F5AF1" w:rsidRDefault="29683C98" w:rsidP="29683C98">
      <w:pPr>
        <w:pStyle w:val="Body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29683C98">
        <w:rPr>
          <w:rFonts w:ascii="Arial" w:hAnsi="Arial" w:cs="Arial"/>
        </w:rPr>
        <w:t>Ensure the service maintains current quality standards and supports any new standards and re-accreditation processes</w:t>
      </w:r>
    </w:p>
    <w:p w14:paraId="30D5F68C" w14:textId="77777777" w:rsidR="00F97632" w:rsidRPr="00521C75" w:rsidRDefault="00F97632" w:rsidP="009309C7">
      <w:pPr>
        <w:rPr>
          <w:rFonts w:ascii="Arial" w:hAnsi="Arial" w:cs="Arial"/>
          <w:sz w:val="24"/>
        </w:rPr>
      </w:pPr>
    </w:p>
    <w:p w14:paraId="1B6033C0" w14:textId="77777777" w:rsidR="00521C75" w:rsidRPr="00F97632" w:rsidRDefault="00521C75" w:rsidP="00521C75">
      <w:pPr>
        <w:pStyle w:val="BodyText"/>
        <w:tabs>
          <w:tab w:val="left" w:pos="720"/>
        </w:tabs>
        <w:ind w:left="360"/>
        <w:jc w:val="both"/>
        <w:rPr>
          <w:rFonts w:ascii="Arial" w:hAnsi="Arial" w:cs="Arial"/>
          <w:b/>
          <w:szCs w:val="24"/>
          <w:u w:val="single"/>
        </w:rPr>
      </w:pPr>
      <w:r w:rsidRPr="00F97632">
        <w:rPr>
          <w:rFonts w:ascii="Arial" w:hAnsi="Arial" w:cs="Arial"/>
          <w:b/>
          <w:szCs w:val="24"/>
          <w:u w:val="single"/>
        </w:rPr>
        <w:t>Other Duties</w:t>
      </w:r>
    </w:p>
    <w:p w14:paraId="54AE0CE3" w14:textId="77777777" w:rsidR="00521C75" w:rsidRPr="00521C75" w:rsidRDefault="00521C75" w:rsidP="009309C7">
      <w:pPr>
        <w:pStyle w:val="BodyText"/>
        <w:jc w:val="both"/>
        <w:rPr>
          <w:rFonts w:ascii="Arial" w:hAnsi="Arial" w:cs="Arial"/>
          <w:szCs w:val="24"/>
        </w:rPr>
      </w:pPr>
    </w:p>
    <w:p w14:paraId="34314CE3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t>To participate in relevant training and staff development opportunities where appropriate.</w:t>
      </w:r>
    </w:p>
    <w:p w14:paraId="625F73EF" w14:textId="77777777" w:rsidR="00521C75" w:rsidRPr="00521C75" w:rsidRDefault="00521C75" w:rsidP="009309C7">
      <w:pPr>
        <w:pStyle w:val="BodyText"/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02EF7F01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t>To promote Equal Opportunities an</w:t>
      </w:r>
      <w:r w:rsidR="00343291">
        <w:rPr>
          <w:rFonts w:ascii="Arial" w:hAnsi="Arial" w:cs="Arial"/>
          <w:szCs w:val="24"/>
        </w:rPr>
        <w:t xml:space="preserve">d implement the College’s </w:t>
      </w:r>
      <w:r w:rsidR="00455659">
        <w:rPr>
          <w:rFonts w:ascii="Arial" w:hAnsi="Arial" w:cs="Arial"/>
          <w:szCs w:val="24"/>
        </w:rPr>
        <w:t>Equality</w:t>
      </w:r>
      <w:r w:rsidR="00343291">
        <w:rPr>
          <w:rFonts w:ascii="Arial" w:hAnsi="Arial" w:cs="Arial"/>
          <w:szCs w:val="24"/>
        </w:rPr>
        <w:t xml:space="preserve"> and Diversity </w:t>
      </w:r>
      <w:r w:rsidRPr="00521C75">
        <w:rPr>
          <w:rFonts w:ascii="Arial" w:hAnsi="Arial" w:cs="Arial"/>
          <w:szCs w:val="24"/>
        </w:rPr>
        <w:t>Policy.</w:t>
      </w:r>
    </w:p>
    <w:p w14:paraId="38E80169" w14:textId="77777777" w:rsidR="00521C75" w:rsidRPr="00521C75" w:rsidRDefault="00521C75" w:rsidP="009309C7">
      <w:pPr>
        <w:pStyle w:val="BodyText"/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378AEDE4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lastRenderedPageBreak/>
        <w:t>To comply with all relevant Health and Safety Regulations and assist the College in the implementation of its own Health and Safety Policy.</w:t>
      </w:r>
    </w:p>
    <w:p w14:paraId="67D51F04" w14:textId="77777777" w:rsidR="00521C75" w:rsidRPr="00521C75" w:rsidRDefault="00521C75" w:rsidP="009309C7">
      <w:pPr>
        <w:pStyle w:val="BodyText"/>
        <w:jc w:val="both"/>
        <w:rPr>
          <w:rFonts w:ascii="Arial" w:hAnsi="Arial" w:cs="Arial"/>
          <w:szCs w:val="24"/>
        </w:rPr>
      </w:pPr>
    </w:p>
    <w:p w14:paraId="7613B876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t>To perform any other duties commensurate with the general level and scope of the post as may be required by your line manager.</w:t>
      </w:r>
    </w:p>
    <w:p w14:paraId="6D98892A" w14:textId="77777777" w:rsidR="004049E3" w:rsidRPr="00B16B74" w:rsidRDefault="004049E3">
      <w:pPr>
        <w:rPr>
          <w:rFonts w:ascii="Arial" w:hAnsi="Arial" w:cs="Arial"/>
          <w:sz w:val="14"/>
        </w:rPr>
      </w:pPr>
    </w:p>
    <w:p w14:paraId="0FD30BAB" w14:textId="35F854C6" w:rsidR="005A7295" w:rsidRDefault="004049E3" w:rsidP="00F97632">
      <w:pPr>
        <w:pStyle w:val="BodyText"/>
        <w:jc w:val="both"/>
        <w:rPr>
          <w:rFonts w:ascii="Arial" w:hAnsi="Arial" w:cs="Arial"/>
          <w:i/>
          <w:szCs w:val="24"/>
        </w:rPr>
      </w:pPr>
      <w:r w:rsidRPr="00F97632">
        <w:rPr>
          <w:rFonts w:ascii="Arial" w:hAnsi="Arial" w:cs="Arial"/>
          <w:i/>
          <w:szCs w:val="24"/>
        </w:rPr>
        <w:t>Further Education is an ever-changing service and all staff are expected to participate constructively in College activities and to adopt a flexible approach to their work. The job description will be reviewed annually during the appraisal process and will be varied in the light of the business need of the College.</w:t>
      </w:r>
    </w:p>
    <w:p w14:paraId="12D8F0E5" w14:textId="77777777" w:rsidR="005A7295" w:rsidRDefault="005A729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7403198E" w14:textId="77777777" w:rsidR="004049E3" w:rsidRPr="003A6694" w:rsidRDefault="004049E3" w:rsidP="00F97632">
      <w:pPr>
        <w:pStyle w:val="BodyText"/>
        <w:jc w:val="both"/>
        <w:rPr>
          <w:rFonts w:ascii="Arial" w:hAnsi="Arial" w:cs="Arial"/>
          <w:i/>
          <w:sz w:val="8"/>
          <w:szCs w:val="8"/>
        </w:rPr>
      </w:pPr>
    </w:p>
    <w:p w14:paraId="2E7358E4" w14:textId="77777777" w:rsidR="00BA75B5" w:rsidRPr="001C74D0" w:rsidRDefault="00F97632" w:rsidP="0084717D">
      <w:pPr>
        <w:jc w:val="center"/>
        <w:rPr>
          <w:rFonts w:ascii="Arial" w:hAnsi="Arial" w:cs="Arial"/>
          <w:b/>
          <w:sz w:val="28"/>
          <w:szCs w:val="28"/>
        </w:rPr>
      </w:pPr>
      <w:r w:rsidRPr="001C74D0">
        <w:rPr>
          <w:rFonts w:ascii="Arial" w:hAnsi="Arial" w:cs="Arial"/>
          <w:b/>
          <w:sz w:val="28"/>
          <w:szCs w:val="28"/>
        </w:rPr>
        <w:t>Person Specification</w:t>
      </w:r>
      <w:r w:rsidR="0084717D">
        <w:rPr>
          <w:rFonts w:ascii="Arial" w:hAnsi="Arial" w:cs="Arial"/>
          <w:b/>
          <w:sz w:val="28"/>
          <w:szCs w:val="28"/>
        </w:rPr>
        <w:t xml:space="preserve">: </w:t>
      </w:r>
      <w:r w:rsidR="00130C5D">
        <w:rPr>
          <w:rFonts w:ascii="Arial" w:hAnsi="Arial" w:cs="Arial"/>
          <w:b/>
          <w:sz w:val="28"/>
          <w:szCs w:val="28"/>
        </w:rPr>
        <w:t>Recruitment Officer</w:t>
      </w:r>
      <w:r w:rsidR="00B16B74">
        <w:rPr>
          <w:rFonts w:ascii="Arial" w:hAnsi="Arial" w:cs="Arial"/>
          <w:b/>
          <w:sz w:val="28"/>
          <w:szCs w:val="28"/>
        </w:rPr>
        <w:t xml:space="preserve"> – Apprenticeships </w:t>
      </w:r>
    </w:p>
    <w:p w14:paraId="1A25FE65" w14:textId="77777777" w:rsidR="00AF573A" w:rsidRPr="003B1342" w:rsidRDefault="00AF573A" w:rsidP="00BA75B5">
      <w:pPr>
        <w:rPr>
          <w:rFonts w:ascii="Arial" w:hAnsi="Arial"/>
          <w:sz w:val="1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046"/>
        <w:gridCol w:w="1134"/>
        <w:gridCol w:w="1389"/>
      </w:tblGrid>
      <w:tr w:rsidR="00BA75B5" w:rsidRPr="00BA75B5" w14:paraId="207E762A" w14:textId="77777777" w:rsidTr="004938A9">
        <w:tc>
          <w:tcPr>
            <w:tcW w:w="5328" w:type="dxa"/>
          </w:tcPr>
          <w:p w14:paraId="3E9D1AD2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14:paraId="2C1AB19F" w14:textId="77777777" w:rsidR="00BA75B5" w:rsidRPr="00BA75B5" w:rsidRDefault="00BA75B5" w:rsidP="00117A37">
            <w:pPr>
              <w:rPr>
                <w:rFonts w:ascii="Arial" w:hAnsi="Arial" w:cs="Arial"/>
              </w:rPr>
            </w:pPr>
            <w:r w:rsidRPr="00BA75B5">
              <w:rPr>
                <w:rFonts w:ascii="Arial" w:hAnsi="Arial" w:cs="Arial"/>
              </w:rPr>
              <w:t>Essential</w:t>
            </w:r>
          </w:p>
        </w:tc>
        <w:tc>
          <w:tcPr>
            <w:tcW w:w="1134" w:type="dxa"/>
          </w:tcPr>
          <w:p w14:paraId="171CF79B" w14:textId="77777777" w:rsidR="00BA75B5" w:rsidRPr="00BA75B5" w:rsidRDefault="00BA75B5" w:rsidP="00117A37">
            <w:pPr>
              <w:rPr>
                <w:rFonts w:ascii="Arial" w:hAnsi="Arial" w:cs="Arial"/>
              </w:rPr>
            </w:pPr>
            <w:r w:rsidRPr="00BA75B5">
              <w:rPr>
                <w:rFonts w:ascii="Arial" w:hAnsi="Arial" w:cs="Arial"/>
              </w:rPr>
              <w:t>Desirable</w:t>
            </w:r>
          </w:p>
        </w:tc>
        <w:tc>
          <w:tcPr>
            <w:tcW w:w="1389" w:type="dxa"/>
          </w:tcPr>
          <w:p w14:paraId="4D53BCCA" w14:textId="2F34705E" w:rsidR="00BA75B5" w:rsidRPr="00BA75B5" w:rsidRDefault="00BA75B5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A75B5">
              <w:rPr>
                <w:rFonts w:ascii="Arial" w:hAnsi="Arial" w:cs="Arial"/>
              </w:rPr>
              <w:t xml:space="preserve">How </w:t>
            </w:r>
            <w:r w:rsidR="004938A9">
              <w:rPr>
                <w:rFonts w:ascii="Arial" w:hAnsi="Arial" w:cs="Arial"/>
              </w:rPr>
              <w:t>assessed</w:t>
            </w:r>
            <w:r w:rsidRPr="00BA75B5">
              <w:rPr>
                <w:rFonts w:ascii="Arial" w:hAnsi="Arial" w:cs="Arial"/>
              </w:rPr>
              <w:t>?*</w:t>
            </w:r>
          </w:p>
        </w:tc>
      </w:tr>
      <w:tr w:rsidR="00BA75B5" w:rsidRPr="00BA75B5" w14:paraId="6D333D1D" w14:textId="77777777" w:rsidTr="004938A9">
        <w:tc>
          <w:tcPr>
            <w:tcW w:w="5328" w:type="dxa"/>
          </w:tcPr>
          <w:p w14:paraId="2E87E880" w14:textId="05D9EB4D" w:rsidR="00BA75B5" w:rsidRPr="00F97632" w:rsidRDefault="00BA75B5" w:rsidP="00117A37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F97632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  <w:r w:rsidR="00215ED3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</w:tcPr>
          <w:p w14:paraId="2EEF35AA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EA9952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8089B1C" w14:textId="77777777" w:rsidR="00BA75B5" w:rsidRPr="00BA75B5" w:rsidRDefault="00BA75B5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BA75B5" w:rsidRPr="00BA75B5" w14:paraId="77B17350" w14:textId="77777777" w:rsidTr="004938A9">
        <w:tc>
          <w:tcPr>
            <w:tcW w:w="5328" w:type="dxa"/>
          </w:tcPr>
          <w:p w14:paraId="61BC675C" w14:textId="77777777" w:rsidR="00BA75B5" w:rsidRPr="00083325" w:rsidRDefault="00083325" w:rsidP="0008332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standard of education (minimum GCSE Maths and English at Grade C or equivalent)</w:t>
            </w:r>
          </w:p>
        </w:tc>
        <w:tc>
          <w:tcPr>
            <w:tcW w:w="1046" w:type="dxa"/>
          </w:tcPr>
          <w:p w14:paraId="13D62EEF" w14:textId="77777777" w:rsidR="00BA75B5" w:rsidRPr="00046F3F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046F3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AD339A1" w14:textId="77777777" w:rsidR="00BA75B5" w:rsidRPr="00046F3F" w:rsidRDefault="00BA75B5" w:rsidP="00117A3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34568ECF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A/F/Cert</w:t>
            </w:r>
          </w:p>
        </w:tc>
      </w:tr>
      <w:tr w:rsidR="003F08E7" w:rsidRPr="00BA75B5" w14:paraId="05CA3E75" w14:textId="77777777" w:rsidTr="004938A9">
        <w:tc>
          <w:tcPr>
            <w:tcW w:w="5328" w:type="dxa"/>
          </w:tcPr>
          <w:p w14:paraId="6DA1B547" w14:textId="77777777" w:rsidR="003F08E7" w:rsidRPr="00F97632" w:rsidRDefault="003F08E7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NVQ 3 (or equivalent</w:t>
            </w:r>
            <w:r w:rsidR="003115A3"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) in</w:t>
            </w: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Advice and Guidance or willingness to work towards it</w:t>
            </w:r>
          </w:p>
        </w:tc>
        <w:tc>
          <w:tcPr>
            <w:tcW w:w="1046" w:type="dxa"/>
          </w:tcPr>
          <w:p w14:paraId="6FB45050" w14:textId="77777777" w:rsidR="003F08E7" w:rsidRPr="00046F3F" w:rsidRDefault="003F08E7" w:rsidP="00117A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7A0013" w14:textId="77777777" w:rsidR="003F08E7" w:rsidRPr="00046F3F" w:rsidRDefault="00455780" w:rsidP="00046F3F">
            <w:pPr>
              <w:jc w:val="center"/>
              <w:rPr>
                <w:rFonts w:ascii="Arial" w:hAnsi="Arial" w:cs="Arial"/>
                <w:b/>
              </w:rPr>
            </w:pPr>
            <w:r w:rsidRPr="00046F3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2A61D237" w14:textId="77777777" w:rsidR="003F08E7" w:rsidRPr="00F97632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AF/Cert</w:t>
            </w:r>
          </w:p>
        </w:tc>
      </w:tr>
      <w:tr w:rsidR="00BA75B5" w:rsidRPr="00BA75B5" w14:paraId="2BBF60A8" w14:textId="77777777" w:rsidTr="004938A9">
        <w:tc>
          <w:tcPr>
            <w:tcW w:w="5328" w:type="dxa"/>
          </w:tcPr>
          <w:p w14:paraId="3ACAC401" w14:textId="77777777" w:rsidR="00BA75B5" w:rsidRPr="00F97632" w:rsidRDefault="00BA75B5" w:rsidP="00117A37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97632">
              <w:rPr>
                <w:rFonts w:ascii="Arial" w:hAnsi="Arial" w:cs="Arial"/>
                <w:i w:val="0"/>
                <w:sz w:val="22"/>
                <w:szCs w:val="22"/>
              </w:rPr>
              <w:t>Knowledge, Skills and Experience</w:t>
            </w:r>
          </w:p>
        </w:tc>
        <w:tc>
          <w:tcPr>
            <w:tcW w:w="1046" w:type="dxa"/>
          </w:tcPr>
          <w:p w14:paraId="0FCE285E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EF54FE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29C92FA" w14:textId="77777777" w:rsidR="00BA75B5" w:rsidRPr="00BA75B5" w:rsidRDefault="00BA75B5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30C5D" w:rsidRPr="00BA75B5" w14:paraId="0BE9E7FB" w14:textId="77777777" w:rsidTr="004938A9">
        <w:tc>
          <w:tcPr>
            <w:tcW w:w="5328" w:type="dxa"/>
          </w:tcPr>
          <w:p w14:paraId="67EBCCB8" w14:textId="2F1EB52A" w:rsidR="00130C5D" w:rsidRPr="00F97632" w:rsidRDefault="004149EB" w:rsidP="006B60A7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Administrative experience gained within </w:t>
            </w:r>
            <w:r w:rsidR="00E971C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busy, fast-paced environment</w:t>
            </w:r>
          </w:p>
        </w:tc>
        <w:tc>
          <w:tcPr>
            <w:tcW w:w="1046" w:type="dxa"/>
          </w:tcPr>
          <w:p w14:paraId="5C1997D1" w14:textId="77777777" w:rsidR="00130C5D" w:rsidRPr="00F97632" w:rsidRDefault="00130C5D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5CE2191F" w14:textId="77777777" w:rsidR="00130C5D" w:rsidRPr="00F97632" w:rsidRDefault="00130C5D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8EA9F30" w14:textId="77777777" w:rsidR="00130C5D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16B74" w:rsidRPr="00BA75B5" w14:paraId="5491B5CB" w14:textId="77777777" w:rsidTr="004938A9">
        <w:tc>
          <w:tcPr>
            <w:tcW w:w="5328" w:type="dxa"/>
          </w:tcPr>
          <w:p w14:paraId="27753F1C" w14:textId="77777777" w:rsidR="00B16B74" w:rsidRPr="00F97632" w:rsidRDefault="00B16B74" w:rsidP="006B60A7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bility to establish and build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="00B25D40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relationships 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with employers</w:t>
            </w:r>
            <w:r w:rsidR="006B60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, 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customers</w:t>
            </w:r>
            <w:r w:rsidR="006B60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candidates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over the telephone and face to face</w:t>
            </w:r>
          </w:p>
        </w:tc>
        <w:tc>
          <w:tcPr>
            <w:tcW w:w="1046" w:type="dxa"/>
          </w:tcPr>
          <w:p w14:paraId="5802CE1E" w14:textId="77777777" w:rsidR="00B16B74" w:rsidRPr="00F97632" w:rsidRDefault="00B16B74" w:rsidP="00117A37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EAA3088" w14:textId="77777777" w:rsidR="00B16B74" w:rsidRPr="00F97632" w:rsidRDefault="00B16B74" w:rsidP="00226C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6214D73A" w14:textId="77777777" w:rsidR="00B16B74" w:rsidRPr="00F97632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971C2" w:rsidRPr="00BA75B5" w14:paraId="6E605BA3" w14:textId="77777777" w:rsidTr="004938A9">
        <w:tc>
          <w:tcPr>
            <w:tcW w:w="5328" w:type="dxa"/>
          </w:tcPr>
          <w:p w14:paraId="74F811E5" w14:textId="77777777" w:rsidR="00E971C2" w:rsidRDefault="00E971C2" w:rsidP="00E971C2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providing high level of customer service</w:t>
            </w:r>
          </w:p>
        </w:tc>
        <w:tc>
          <w:tcPr>
            <w:tcW w:w="1046" w:type="dxa"/>
          </w:tcPr>
          <w:p w14:paraId="6BD386A2" w14:textId="77777777" w:rsidR="00E971C2" w:rsidRPr="00F97632" w:rsidRDefault="00E971C2" w:rsidP="00E971C2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CE0EC37" w14:textId="77777777" w:rsidR="00E971C2" w:rsidRPr="00F97632" w:rsidRDefault="00E971C2" w:rsidP="00E971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4BD2BB18" w14:textId="77777777" w:rsidR="00E971C2" w:rsidRDefault="00E971C2" w:rsidP="00E971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Pr="00F97632">
              <w:rPr>
                <w:rFonts w:ascii="Arial" w:hAnsi="Arial" w:cs="Arial"/>
              </w:rPr>
              <w:t>IV</w:t>
            </w:r>
          </w:p>
        </w:tc>
      </w:tr>
      <w:tr w:rsidR="00B16B74" w:rsidRPr="00BA75B5" w14:paraId="1FE4312C" w14:textId="77777777" w:rsidTr="004938A9">
        <w:tc>
          <w:tcPr>
            <w:tcW w:w="5328" w:type="dxa"/>
          </w:tcPr>
          <w:p w14:paraId="01A866D8" w14:textId="77777777" w:rsidR="00B16B74" w:rsidRPr="00F97632" w:rsidRDefault="00B16B74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remain calm</w:t>
            </w:r>
            <w:r w:rsidR="00BA60A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professional </w:t>
            </w:r>
            <w:r w:rsidR="00BA60A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challenging situations </w:t>
            </w:r>
          </w:p>
        </w:tc>
        <w:tc>
          <w:tcPr>
            <w:tcW w:w="1046" w:type="dxa"/>
          </w:tcPr>
          <w:p w14:paraId="347E0BDD" w14:textId="77777777" w:rsidR="00B16B74" w:rsidRPr="00F97632" w:rsidRDefault="00B16B74" w:rsidP="00117A37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299FB3F" w14:textId="77777777" w:rsidR="00B16B74" w:rsidRPr="00F97632" w:rsidRDefault="00B16B74" w:rsidP="00226C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48487CAF" w14:textId="77777777" w:rsidR="00B16B74" w:rsidRPr="00F97632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A75B5" w:rsidRPr="00BA75B5" w14:paraId="3556D2F7" w14:textId="77777777" w:rsidTr="004938A9">
        <w:tc>
          <w:tcPr>
            <w:tcW w:w="5328" w:type="dxa"/>
          </w:tcPr>
          <w:p w14:paraId="103F3888" w14:textId="77777777" w:rsidR="00BA75B5" w:rsidRPr="00F97632" w:rsidRDefault="00BA75B5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organisational and planning skills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ability to prioritise a busy workload effectively</w:t>
            </w:r>
          </w:p>
        </w:tc>
        <w:tc>
          <w:tcPr>
            <w:tcW w:w="1046" w:type="dxa"/>
          </w:tcPr>
          <w:p w14:paraId="64688130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830E8BB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75CFCB1" w14:textId="77777777" w:rsidR="00BA75B5" w:rsidRPr="00F97632" w:rsidRDefault="00F97632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="00117A37" w:rsidRPr="00F97632">
              <w:rPr>
                <w:rFonts w:ascii="Arial" w:hAnsi="Arial" w:cs="Arial"/>
              </w:rPr>
              <w:t>IV</w:t>
            </w:r>
          </w:p>
        </w:tc>
      </w:tr>
      <w:tr w:rsidR="00BA75B5" w:rsidRPr="00BA75B5" w14:paraId="54A523DD" w14:textId="77777777" w:rsidTr="004938A9">
        <w:tc>
          <w:tcPr>
            <w:tcW w:w="5328" w:type="dxa"/>
          </w:tcPr>
          <w:p w14:paraId="5EE81E34" w14:textId="77777777" w:rsidR="00BA75B5" w:rsidRPr="00F97632" w:rsidRDefault="00BA75B5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communication skills</w:t>
            </w:r>
          </w:p>
          <w:p w14:paraId="09DB8DE1" w14:textId="77777777" w:rsidR="00BA75B5" w:rsidRPr="00F97632" w:rsidRDefault="00BA75B5" w:rsidP="00117A37">
            <w:pPr>
              <w:ind w:firstLine="709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- both written and inter-personal</w:t>
            </w:r>
          </w:p>
        </w:tc>
        <w:tc>
          <w:tcPr>
            <w:tcW w:w="1046" w:type="dxa"/>
          </w:tcPr>
          <w:p w14:paraId="46DEB42C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8B2E81B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7F31C5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AF/IV</w:t>
            </w:r>
            <w:r w:rsidR="00F97632">
              <w:rPr>
                <w:rFonts w:ascii="Arial" w:hAnsi="Arial" w:cs="Arial"/>
              </w:rPr>
              <w:t>/T</w:t>
            </w:r>
          </w:p>
        </w:tc>
      </w:tr>
      <w:tr w:rsidR="00F97632" w:rsidRPr="00BA75B5" w14:paraId="6008A5F3" w14:textId="77777777" w:rsidTr="004938A9">
        <w:tc>
          <w:tcPr>
            <w:tcW w:w="5328" w:type="dxa"/>
          </w:tcPr>
          <w:p w14:paraId="5E5DB232" w14:textId="77777777" w:rsidR="00F97632" w:rsidRPr="00F97632" w:rsidRDefault="00F97632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standard</w:t>
            </w: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of literacy and numeracy</w:t>
            </w:r>
          </w:p>
        </w:tc>
        <w:tc>
          <w:tcPr>
            <w:tcW w:w="1046" w:type="dxa"/>
          </w:tcPr>
          <w:p w14:paraId="4B8A0AFE" w14:textId="77777777" w:rsidR="00F97632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9D4A285" w14:textId="77777777" w:rsidR="00F97632" w:rsidRPr="00F97632" w:rsidRDefault="00F97632" w:rsidP="00BA60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D6B7F8A" w14:textId="77777777" w:rsidR="00F97632" w:rsidRPr="00F97632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AF/IV/T</w:t>
            </w:r>
          </w:p>
        </w:tc>
      </w:tr>
      <w:tr w:rsidR="00130C5D" w:rsidRPr="00BA75B5" w14:paraId="1E6B96CC" w14:textId="77777777" w:rsidTr="004938A9">
        <w:tc>
          <w:tcPr>
            <w:tcW w:w="5328" w:type="dxa"/>
          </w:tcPr>
          <w:p w14:paraId="46D34CCB" w14:textId="77777777" w:rsidR="00130C5D" w:rsidRDefault="00B25D40" w:rsidP="00B25D40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Able to work effectively as a </w:t>
            </w:r>
            <w:r w:rsidR="00130C5D">
              <w:rPr>
                <w:rFonts w:ascii="Arial" w:hAnsi="Arial" w:cs="Arial"/>
                <w:b w:val="0"/>
                <w:i w:val="0"/>
                <w:sz w:val="20"/>
                <w:szCs w:val="20"/>
              </w:rPr>
              <w:t>team member</w:t>
            </w:r>
            <w:r w:rsidR="009B4DD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14:paraId="3335E8B4" w14:textId="77777777" w:rsidR="00130C5D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62D1CE1" w14:textId="77777777" w:rsidR="00130C5D" w:rsidRPr="00F97632" w:rsidRDefault="00130C5D" w:rsidP="00BA60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BB9B542" w14:textId="77777777" w:rsidR="00130C5D" w:rsidRPr="00F97632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25D40" w:rsidRPr="00BA75B5" w14:paraId="418451EC" w14:textId="77777777" w:rsidTr="004938A9">
        <w:tc>
          <w:tcPr>
            <w:tcW w:w="5328" w:type="dxa"/>
          </w:tcPr>
          <w:p w14:paraId="2084C04A" w14:textId="77777777" w:rsidR="00B25D40" w:rsidRPr="00F97632" w:rsidRDefault="00B25D40" w:rsidP="00BA75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and enthusiastic approach to work</w:t>
            </w:r>
          </w:p>
        </w:tc>
        <w:tc>
          <w:tcPr>
            <w:tcW w:w="1046" w:type="dxa"/>
          </w:tcPr>
          <w:p w14:paraId="1FD1A8DB" w14:textId="77777777" w:rsidR="00B25D40" w:rsidRPr="00F97632" w:rsidRDefault="00B25D40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947A875" w14:textId="77777777" w:rsidR="00B25D40" w:rsidRPr="00F97632" w:rsidRDefault="00B25D40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D16749B" w14:textId="77777777" w:rsidR="00B25D40" w:rsidRDefault="00B25D40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A75B5" w:rsidRPr="00BA75B5" w14:paraId="373DC000" w14:textId="77777777" w:rsidTr="004938A9">
        <w:tc>
          <w:tcPr>
            <w:tcW w:w="5328" w:type="dxa"/>
          </w:tcPr>
          <w:p w14:paraId="0C47AEFE" w14:textId="77777777" w:rsidR="00BA75B5" w:rsidRPr="00F97632" w:rsidRDefault="00BA75B5" w:rsidP="00BA75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 xml:space="preserve">Ability and willingness to use own initiative </w:t>
            </w:r>
          </w:p>
        </w:tc>
        <w:tc>
          <w:tcPr>
            <w:tcW w:w="1046" w:type="dxa"/>
          </w:tcPr>
          <w:p w14:paraId="3510FB19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77DCA18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FBED6A7" w14:textId="77777777" w:rsidR="00BA75B5" w:rsidRPr="00F97632" w:rsidRDefault="00F97632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  <w:r w:rsidR="00117A37" w:rsidRPr="00F97632">
              <w:rPr>
                <w:rFonts w:ascii="Arial" w:hAnsi="Arial" w:cs="Arial"/>
              </w:rPr>
              <w:t>V</w:t>
            </w:r>
          </w:p>
        </w:tc>
      </w:tr>
      <w:tr w:rsidR="00BA75B5" w:rsidRPr="00BA75B5" w14:paraId="6AB9FE88" w14:textId="77777777" w:rsidTr="004938A9">
        <w:tc>
          <w:tcPr>
            <w:tcW w:w="5328" w:type="dxa"/>
          </w:tcPr>
          <w:p w14:paraId="56FB9917" w14:textId="77777777" w:rsidR="00BA75B5" w:rsidRPr="00F97632" w:rsidRDefault="00BA75B5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dealing with clients from a variety of different social, ethnic and cultural backgrounds.</w:t>
            </w:r>
          </w:p>
        </w:tc>
        <w:tc>
          <w:tcPr>
            <w:tcW w:w="1046" w:type="dxa"/>
          </w:tcPr>
          <w:p w14:paraId="0D2CE013" w14:textId="77777777" w:rsidR="00BA75B5" w:rsidRPr="00F97632" w:rsidRDefault="00B16B74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D9CEEC7" w14:textId="77777777" w:rsidR="00BA75B5" w:rsidRPr="00F97632" w:rsidRDefault="00BA75B5" w:rsidP="003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88112C5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AF/ IV</w:t>
            </w:r>
          </w:p>
        </w:tc>
      </w:tr>
      <w:tr w:rsidR="00BA75B5" w:rsidRPr="00BA75B5" w14:paraId="6E7D87CA" w14:textId="77777777" w:rsidTr="004938A9">
        <w:tc>
          <w:tcPr>
            <w:tcW w:w="5328" w:type="dxa"/>
          </w:tcPr>
          <w:p w14:paraId="7C66A7FB" w14:textId="77777777" w:rsidR="00BA75B5" w:rsidRPr="00F97632" w:rsidRDefault="00BA75B5" w:rsidP="003B1342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 strong commitment to </w:t>
            </w:r>
            <w:r w:rsidR="003B134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Equality and Diversity </w:t>
            </w: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and experience of implementing Equal Opportunities policy and practices</w:t>
            </w:r>
          </w:p>
        </w:tc>
        <w:tc>
          <w:tcPr>
            <w:tcW w:w="1046" w:type="dxa"/>
          </w:tcPr>
          <w:p w14:paraId="09473CB3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CF063E4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D34D287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AF/IV</w:t>
            </w:r>
          </w:p>
        </w:tc>
      </w:tr>
      <w:tr w:rsidR="00BA75B5" w:rsidRPr="00BA75B5" w14:paraId="0CBE9EB9" w14:textId="77777777" w:rsidTr="004938A9">
        <w:tc>
          <w:tcPr>
            <w:tcW w:w="5328" w:type="dxa"/>
          </w:tcPr>
          <w:p w14:paraId="60CF4F3C" w14:textId="77777777" w:rsidR="00BA75B5" w:rsidRPr="00F97632" w:rsidRDefault="00535ECC" w:rsidP="001A5B78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Good IT skills, and experience of using </w:t>
            </w:r>
            <w:r w:rsidR="001A5B78">
              <w:rPr>
                <w:rFonts w:ascii="Arial" w:hAnsi="Arial" w:cs="Arial"/>
                <w:b w:val="0"/>
                <w:i w:val="0"/>
                <w:sz w:val="20"/>
                <w:szCs w:val="20"/>
              </w:rPr>
              <w:t>databases</w:t>
            </w:r>
          </w:p>
        </w:tc>
        <w:tc>
          <w:tcPr>
            <w:tcW w:w="1046" w:type="dxa"/>
          </w:tcPr>
          <w:p w14:paraId="0C1F9E92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412FE7D" w14:textId="77777777" w:rsidR="00BA75B5" w:rsidRPr="00F97632" w:rsidRDefault="00BA75B5" w:rsidP="00117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7B9C4C5" w14:textId="77777777" w:rsidR="00BA75B5" w:rsidRPr="00F97632" w:rsidRDefault="001A5B78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="00117A37" w:rsidRPr="00F97632">
              <w:rPr>
                <w:rFonts w:ascii="Arial" w:hAnsi="Arial" w:cs="Arial"/>
              </w:rPr>
              <w:t>IV</w:t>
            </w:r>
          </w:p>
        </w:tc>
      </w:tr>
      <w:tr w:rsidR="001A5B78" w:rsidRPr="00BA75B5" w14:paraId="6B0C4328" w14:textId="77777777" w:rsidTr="004938A9">
        <w:trPr>
          <w:trHeight w:val="389"/>
        </w:trPr>
        <w:tc>
          <w:tcPr>
            <w:tcW w:w="5328" w:type="dxa"/>
          </w:tcPr>
          <w:p w14:paraId="07DBDAEE" w14:textId="54425A04" w:rsidR="001A5B78" w:rsidRDefault="001A5B78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and willingness to work flexibly</w:t>
            </w:r>
            <w:r w:rsidR="002F203C">
              <w:rPr>
                <w:rFonts w:ascii="Arial" w:hAnsi="Arial" w:cs="Arial"/>
                <w:b w:val="0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including </w:t>
            </w:r>
            <w:r w:rsidR="002F203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travelling to other College campuses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when required</w:t>
            </w:r>
          </w:p>
        </w:tc>
        <w:tc>
          <w:tcPr>
            <w:tcW w:w="1046" w:type="dxa"/>
          </w:tcPr>
          <w:p w14:paraId="186A8706" w14:textId="77777777" w:rsidR="001A5B78" w:rsidRPr="00F97632" w:rsidRDefault="001A5B78" w:rsidP="00BA60AE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9CAAB40" w14:textId="77777777" w:rsidR="001A5B78" w:rsidRPr="00F97632" w:rsidRDefault="001A5B78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7F188752" w14:textId="77777777" w:rsidR="001A5B78" w:rsidRDefault="001A5B78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D659CD" w:rsidRPr="00BA75B5" w14:paraId="03B01FFF" w14:textId="77777777" w:rsidTr="004938A9">
        <w:trPr>
          <w:trHeight w:val="389"/>
        </w:trPr>
        <w:tc>
          <w:tcPr>
            <w:tcW w:w="5328" w:type="dxa"/>
          </w:tcPr>
          <w:p w14:paraId="507944CD" w14:textId="77777777" w:rsidR="00D659CD" w:rsidRDefault="00D659CD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working in a recruitment environment</w:t>
            </w:r>
          </w:p>
        </w:tc>
        <w:tc>
          <w:tcPr>
            <w:tcW w:w="1046" w:type="dxa"/>
          </w:tcPr>
          <w:p w14:paraId="57513C45" w14:textId="77777777" w:rsidR="00D659CD" w:rsidRPr="00F97632" w:rsidRDefault="00D659CD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2820E10" w14:textId="77777777" w:rsidR="00D659CD" w:rsidRPr="00F97632" w:rsidRDefault="00D659CD" w:rsidP="00BA60AE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32626457" w14:textId="77777777" w:rsidR="00D659CD" w:rsidRDefault="00D659CD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A60AE" w:rsidRPr="00BA75B5" w14:paraId="4CAB33D4" w14:textId="77777777" w:rsidTr="004938A9">
        <w:trPr>
          <w:trHeight w:val="389"/>
        </w:trPr>
        <w:tc>
          <w:tcPr>
            <w:tcW w:w="5328" w:type="dxa"/>
          </w:tcPr>
          <w:p w14:paraId="16C82A91" w14:textId="77777777" w:rsidR="00BA60AE" w:rsidRDefault="00BA60AE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working at recruitment and selection events</w:t>
            </w:r>
          </w:p>
        </w:tc>
        <w:tc>
          <w:tcPr>
            <w:tcW w:w="1046" w:type="dxa"/>
          </w:tcPr>
          <w:p w14:paraId="1815C79B" w14:textId="77777777" w:rsidR="00BA60AE" w:rsidRPr="00F97632" w:rsidRDefault="00BA60AE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97515D" w14:textId="77777777" w:rsidR="00BA60AE" w:rsidRPr="00F97632" w:rsidRDefault="00BA60AE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46191E46" w14:textId="77777777" w:rsidR="00BA60AE" w:rsidRDefault="00BA60AE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16B74" w:rsidRPr="00BA75B5" w14:paraId="20736BAD" w14:textId="77777777" w:rsidTr="004938A9">
        <w:trPr>
          <w:trHeight w:val="389"/>
        </w:trPr>
        <w:tc>
          <w:tcPr>
            <w:tcW w:w="5328" w:type="dxa"/>
          </w:tcPr>
          <w:p w14:paraId="5EF02208" w14:textId="77777777" w:rsidR="00B16B74" w:rsidRDefault="00B16B74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Experience of working within an education environment </w:t>
            </w:r>
          </w:p>
        </w:tc>
        <w:tc>
          <w:tcPr>
            <w:tcW w:w="1046" w:type="dxa"/>
          </w:tcPr>
          <w:p w14:paraId="3D567AD4" w14:textId="77777777" w:rsidR="00B16B74" w:rsidRPr="00F97632" w:rsidRDefault="00B16B74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9B2DC66" w14:textId="77777777" w:rsidR="00B16B74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1DBE168A" w14:textId="77777777" w:rsidR="00B16B74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16B74" w:rsidRPr="00BA75B5" w14:paraId="42BA1C5D" w14:textId="77777777" w:rsidTr="004938A9">
        <w:trPr>
          <w:trHeight w:val="435"/>
        </w:trPr>
        <w:tc>
          <w:tcPr>
            <w:tcW w:w="5328" w:type="dxa"/>
          </w:tcPr>
          <w:p w14:paraId="06F68087" w14:textId="77777777" w:rsidR="00B16B74" w:rsidRPr="00F97632" w:rsidRDefault="00B16B74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delivering Careers Guidance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/Information and Advice giving</w:t>
            </w:r>
          </w:p>
        </w:tc>
        <w:tc>
          <w:tcPr>
            <w:tcW w:w="1046" w:type="dxa"/>
          </w:tcPr>
          <w:p w14:paraId="39AD62C1" w14:textId="77777777" w:rsidR="00B16B74" w:rsidRPr="00F97632" w:rsidRDefault="00B16B74" w:rsidP="00BA6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B26A4B" w14:textId="77777777" w:rsidR="00B16B74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16A49378" w14:textId="77777777" w:rsidR="00B16B74" w:rsidRPr="00F97632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IV</w:t>
            </w:r>
          </w:p>
        </w:tc>
      </w:tr>
      <w:tr w:rsidR="00F97632" w:rsidRPr="00BA75B5" w14:paraId="199919DD" w14:textId="77777777" w:rsidTr="004938A9">
        <w:tc>
          <w:tcPr>
            <w:tcW w:w="5328" w:type="dxa"/>
          </w:tcPr>
          <w:p w14:paraId="78DEF758" w14:textId="77777777" w:rsidR="00F97632" w:rsidRDefault="00F97632" w:rsidP="00BA60AE">
            <w:pPr>
              <w:pStyle w:val="Heading5"/>
              <w:keepNext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F79CE">
              <w:rPr>
                <w:rFonts w:ascii="Arial" w:hAnsi="Arial" w:cs="Arial"/>
                <w:i w:val="0"/>
                <w:sz w:val="22"/>
                <w:szCs w:val="22"/>
              </w:rPr>
              <w:t>Competencies</w:t>
            </w:r>
          </w:p>
          <w:p w14:paraId="1CC3E9D3" w14:textId="77777777" w:rsidR="00F97632" w:rsidRPr="006F79CE" w:rsidRDefault="00F97632" w:rsidP="00BA60AE">
            <w:pPr>
              <w:rPr>
                <w:rFonts w:ascii="Arial" w:hAnsi="Arial"/>
                <w:i/>
                <w:sz w:val="6"/>
              </w:rPr>
            </w:pPr>
          </w:p>
          <w:p w14:paraId="22EE0B10" w14:textId="77777777" w:rsidR="00F97632" w:rsidRPr="00576417" w:rsidRDefault="00F97632" w:rsidP="00BA60AE">
            <w:pPr>
              <w:rPr>
                <w:rFonts w:ascii="Arial" w:hAnsi="Arial"/>
                <w:i/>
              </w:rPr>
            </w:pPr>
            <w:r w:rsidRPr="00576417">
              <w:rPr>
                <w:rFonts w:ascii="Arial" w:hAnsi="Arial"/>
                <w:i/>
              </w:rPr>
              <w:t xml:space="preserve">Support staff should be able to demonstrate competency in </w:t>
            </w:r>
            <w:r>
              <w:rPr>
                <w:rFonts w:ascii="Arial" w:hAnsi="Arial"/>
                <w:i/>
              </w:rPr>
              <w:t xml:space="preserve">all of </w:t>
            </w:r>
            <w:r w:rsidRPr="00576417">
              <w:rPr>
                <w:rFonts w:ascii="Arial" w:hAnsi="Arial"/>
                <w:i/>
              </w:rPr>
              <w:t>the following areas:</w:t>
            </w:r>
          </w:p>
          <w:p w14:paraId="212B1C43" w14:textId="77777777" w:rsidR="00F97632" w:rsidRPr="006F79CE" w:rsidRDefault="00F97632" w:rsidP="00BA60AE">
            <w:pPr>
              <w:rPr>
                <w:rFonts w:ascii="Arial" w:hAnsi="Arial"/>
                <w:sz w:val="10"/>
              </w:rPr>
            </w:pPr>
          </w:p>
          <w:p w14:paraId="0DE7F9B4" w14:textId="77777777" w:rsidR="00F97632" w:rsidRPr="006F79CE" w:rsidRDefault="00F97632" w:rsidP="00BA60AE">
            <w:pPr>
              <w:rPr>
                <w:rFonts w:ascii="Arial" w:hAnsi="Arial"/>
              </w:rPr>
            </w:pPr>
            <w:r w:rsidRPr="00576417">
              <w:rPr>
                <w:rFonts w:ascii="Arial" w:hAnsi="Arial"/>
              </w:rPr>
              <w:t>Communication</w:t>
            </w:r>
            <w:r w:rsidR="001A5B78">
              <w:rPr>
                <w:rFonts w:ascii="Arial" w:hAnsi="Arial"/>
              </w:rPr>
              <w:t xml:space="preserve">; </w:t>
            </w:r>
            <w:r w:rsidRPr="00576417">
              <w:rPr>
                <w:rFonts w:ascii="Arial" w:hAnsi="Arial"/>
              </w:rPr>
              <w:t>Planning and Organising</w:t>
            </w:r>
            <w:r w:rsidR="001A5B78">
              <w:rPr>
                <w:rFonts w:ascii="Arial" w:hAnsi="Arial"/>
              </w:rPr>
              <w:t xml:space="preserve">; </w:t>
            </w:r>
            <w:r w:rsidRPr="00576417">
              <w:rPr>
                <w:rFonts w:ascii="Arial" w:hAnsi="Arial"/>
              </w:rPr>
              <w:t>Working Together</w:t>
            </w:r>
            <w:r w:rsidR="001A5B78">
              <w:rPr>
                <w:rFonts w:ascii="Arial" w:hAnsi="Arial"/>
              </w:rPr>
              <w:t>;</w:t>
            </w:r>
            <w:r w:rsidRPr="00576417">
              <w:rPr>
                <w:rFonts w:ascii="Arial" w:hAnsi="Arial"/>
              </w:rPr>
              <w:t xml:space="preserve"> Customer Services</w:t>
            </w:r>
            <w:r w:rsidR="001A5B78">
              <w:rPr>
                <w:rFonts w:ascii="Arial" w:hAnsi="Arial"/>
              </w:rPr>
              <w:t xml:space="preserve">; </w:t>
            </w:r>
            <w:r w:rsidRPr="00576417">
              <w:rPr>
                <w:rFonts w:ascii="Arial" w:hAnsi="Arial"/>
              </w:rPr>
              <w:t>Adaptability/Flexibility</w:t>
            </w:r>
          </w:p>
        </w:tc>
        <w:tc>
          <w:tcPr>
            <w:tcW w:w="1046" w:type="dxa"/>
          </w:tcPr>
          <w:p w14:paraId="17632D2F" w14:textId="77777777" w:rsidR="00F97632" w:rsidRPr="00AC6E40" w:rsidRDefault="00F97632" w:rsidP="00BA60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91FCB" w14:textId="77777777" w:rsidR="00F97632" w:rsidRPr="00AC6E40" w:rsidRDefault="00F97632" w:rsidP="00BA60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14:paraId="08D57FAC" w14:textId="77777777" w:rsidR="00F97632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8FA38F" w14:textId="77777777" w:rsidR="00F97632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824FA8" w14:textId="77777777" w:rsidR="00F97632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36CE66" w14:textId="77777777" w:rsidR="00F97632" w:rsidRPr="00AC6E40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</w:tbl>
    <w:p w14:paraId="218201F6" w14:textId="77777777" w:rsidR="00BA75B5" w:rsidRPr="003B1342" w:rsidRDefault="00BA75B5" w:rsidP="00BA75B5">
      <w:pPr>
        <w:rPr>
          <w:rFonts w:ascii="Arial" w:hAnsi="Arial" w:cs="Arial"/>
          <w:sz w:val="6"/>
        </w:rPr>
      </w:pPr>
    </w:p>
    <w:p w14:paraId="13920992" w14:textId="77777777" w:rsidR="00BA75B5" w:rsidRPr="00BA75B5" w:rsidRDefault="00BA75B5" w:rsidP="00BA75B5">
      <w:pPr>
        <w:rPr>
          <w:rFonts w:ascii="Arial" w:hAnsi="Arial" w:cs="Arial"/>
        </w:rPr>
      </w:pPr>
      <w:r w:rsidRPr="00BA75B5">
        <w:rPr>
          <w:rFonts w:ascii="Arial" w:hAnsi="Arial" w:cs="Arial"/>
        </w:rPr>
        <w:t>*Evidence of criteria will be established from:</w:t>
      </w:r>
    </w:p>
    <w:p w14:paraId="6485D94A" w14:textId="77777777" w:rsidR="00BA75B5" w:rsidRPr="00F97632" w:rsidRDefault="00BA75B5" w:rsidP="00BA75B5">
      <w:pPr>
        <w:rPr>
          <w:rFonts w:ascii="Arial" w:hAnsi="Arial" w:cs="Arial"/>
          <w:sz w:val="8"/>
        </w:rPr>
      </w:pPr>
    </w:p>
    <w:p w14:paraId="272B8BD8" w14:textId="731CFFE3" w:rsidR="00BA75B5" w:rsidRPr="00BA75B5" w:rsidRDefault="00BA75B5" w:rsidP="00BA75B5">
      <w:pPr>
        <w:rPr>
          <w:rFonts w:ascii="Arial" w:hAnsi="Arial" w:cs="Arial"/>
        </w:rPr>
      </w:pPr>
      <w:r w:rsidRPr="00BA75B5">
        <w:rPr>
          <w:rFonts w:ascii="Arial" w:hAnsi="Arial" w:cs="Arial"/>
        </w:rPr>
        <w:t>AF = Application Form</w:t>
      </w:r>
      <w:r w:rsidR="003A6694">
        <w:rPr>
          <w:rFonts w:ascii="Arial" w:hAnsi="Arial" w:cs="Arial"/>
        </w:rPr>
        <w:tab/>
      </w:r>
      <w:r w:rsidR="003A6694">
        <w:rPr>
          <w:rFonts w:ascii="Arial" w:hAnsi="Arial" w:cs="Arial"/>
        </w:rPr>
        <w:tab/>
      </w:r>
      <w:r w:rsidR="003A6694">
        <w:rPr>
          <w:rFonts w:ascii="Arial" w:hAnsi="Arial" w:cs="Arial"/>
        </w:rPr>
        <w:tab/>
      </w:r>
      <w:r w:rsidR="003A6694">
        <w:rPr>
          <w:rFonts w:ascii="Arial" w:hAnsi="Arial" w:cs="Arial"/>
        </w:rPr>
        <w:tab/>
      </w:r>
      <w:r w:rsidRPr="00BA75B5">
        <w:rPr>
          <w:rFonts w:ascii="Arial" w:hAnsi="Arial" w:cs="Arial"/>
        </w:rPr>
        <w:t>IV = Interview</w:t>
      </w:r>
    </w:p>
    <w:p w14:paraId="4AC23919" w14:textId="7EE28539" w:rsidR="004049E3" w:rsidRPr="00AF573A" w:rsidRDefault="00F97632">
      <w:pPr>
        <w:rPr>
          <w:rFonts w:ascii="Arial" w:hAnsi="Arial" w:cs="Arial"/>
        </w:rPr>
      </w:pPr>
      <w:r>
        <w:rPr>
          <w:rFonts w:ascii="Arial" w:hAnsi="Arial" w:cs="Arial"/>
        </w:rPr>
        <w:t>T = Test (Presentation</w:t>
      </w:r>
      <w:r w:rsidR="00BA75B5" w:rsidRPr="00BA75B5">
        <w:rPr>
          <w:rFonts w:ascii="Arial" w:hAnsi="Arial" w:cs="Arial"/>
        </w:rPr>
        <w:t>/Skills test)</w:t>
      </w:r>
      <w:r w:rsidR="003A6694">
        <w:rPr>
          <w:rFonts w:ascii="Arial" w:hAnsi="Arial" w:cs="Arial"/>
        </w:rPr>
        <w:tab/>
      </w:r>
      <w:r w:rsidR="003A6694">
        <w:rPr>
          <w:rFonts w:ascii="Arial" w:hAnsi="Arial" w:cs="Arial"/>
        </w:rPr>
        <w:tab/>
      </w:r>
      <w:r w:rsidR="00BA75B5" w:rsidRPr="00BA75B5">
        <w:rPr>
          <w:rFonts w:ascii="Arial" w:hAnsi="Arial" w:cs="Arial"/>
        </w:rPr>
        <w:t>Cert = Certificates checked on induction</w:t>
      </w:r>
    </w:p>
    <w:sectPr w:rsidR="004049E3" w:rsidRPr="00AF573A" w:rsidSect="003B1342">
      <w:footerReference w:type="default" r:id="rId11"/>
      <w:pgSz w:w="11906" w:h="16838"/>
      <w:pgMar w:top="1440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D086" w14:textId="77777777" w:rsidR="00926CDA" w:rsidRDefault="00926CDA" w:rsidP="005C6000">
      <w:r>
        <w:separator/>
      </w:r>
    </w:p>
  </w:endnote>
  <w:endnote w:type="continuationSeparator" w:id="0">
    <w:p w14:paraId="4797A21C" w14:textId="77777777" w:rsidR="00926CDA" w:rsidRDefault="00926CDA" w:rsidP="005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4A08" w14:textId="28022CBF" w:rsidR="00BA60AE" w:rsidRPr="005C6000" w:rsidRDefault="00BA60AE">
    <w:pPr>
      <w:pStyle w:val="Footer"/>
      <w:rPr>
        <w:rFonts w:ascii="Arial" w:hAnsi="Arial" w:cs="Arial"/>
        <w:i/>
        <w:sz w:val="18"/>
        <w:szCs w:val="18"/>
      </w:rPr>
    </w:pPr>
    <w:r w:rsidRPr="005C6000">
      <w:rPr>
        <w:rFonts w:ascii="Arial" w:hAnsi="Arial" w:cs="Arial"/>
        <w:i/>
        <w:sz w:val="18"/>
        <w:szCs w:val="18"/>
      </w:rPr>
      <w:t xml:space="preserve">Updated </w:t>
    </w:r>
    <w:r w:rsidR="00F12002">
      <w:rPr>
        <w:rFonts w:ascii="Arial" w:hAnsi="Arial" w:cs="Arial"/>
        <w:i/>
        <w:sz w:val="18"/>
        <w:szCs w:val="18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0162" w14:textId="77777777" w:rsidR="00926CDA" w:rsidRDefault="00926CDA" w:rsidP="005C6000">
      <w:r>
        <w:separator/>
      </w:r>
    </w:p>
  </w:footnote>
  <w:footnote w:type="continuationSeparator" w:id="0">
    <w:p w14:paraId="2A414673" w14:textId="77777777" w:rsidR="00926CDA" w:rsidRDefault="00926CDA" w:rsidP="005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79E"/>
    <w:multiLevelType w:val="hybridMultilevel"/>
    <w:tmpl w:val="8D824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63E84"/>
    <w:multiLevelType w:val="hybridMultilevel"/>
    <w:tmpl w:val="0A48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9"/>
    <w:multiLevelType w:val="multilevel"/>
    <w:tmpl w:val="597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0208D"/>
    <w:multiLevelType w:val="hybridMultilevel"/>
    <w:tmpl w:val="00287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26D45"/>
    <w:multiLevelType w:val="singleLevel"/>
    <w:tmpl w:val="6E1A67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342C4E"/>
    <w:multiLevelType w:val="hybridMultilevel"/>
    <w:tmpl w:val="DA8A8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C1D32"/>
    <w:multiLevelType w:val="multilevel"/>
    <w:tmpl w:val="6C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07931"/>
    <w:multiLevelType w:val="hybridMultilevel"/>
    <w:tmpl w:val="4E94D1B6"/>
    <w:lvl w:ilvl="0" w:tplc="27381D8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6604"/>
    <w:multiLevelType w:val="hybridMultilevel"/>
    <w:tmpl w:val="02D4C4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46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E24639"/>
    <w:multiLevelType w:val="hybridMultilevel"/>
    <w:tmpl w:val="5E6CE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501"/>
    <w:multiLevelType w:val="hybridMultilevel"/>
    <w:tmpl w:val="86784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6133B"/>
    <w:multiLevelType w:val="hybridMultilevel"/>
    <w:tmpl w:val="C5001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03C43"/>
    <w:multiLevelType w:val="hybridMultilevel"/>
    <w:tmpl w:val="E586D146"/>
    <w:lvl w:ilvl="0" w:tplc="A948CB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121A9"/>
    <w:multiLevelType w:val="hybridMultilevel"/>
    <w:tmpl w:val="0AE69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115D1"/>
    <w:multiLevelType w:val="hybridMultilevel"/>
    <w:tmpl w:val="36A0E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0025"/>
    <w:multiLevelType w:val="hybridMultilevel"/>
    <w:tmpl w:val="C602B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7297"/>
    <w:multiLevelType w:val="hybridMultilevel"/>
    <w:tmpl w:val="CE7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098480251">
    <w:abstractNumId w:val="9"/>
  </w:num>
  <w:num w:numId="2" w16cid:durableId="1262570095">
    <w:abstractNumId w:val="15"/>
  </w:num>
  <w:num w:numId="3" w16cid:durableId="1776635970">
    <w:abstractNumId w:val="3"/>
  </w:num>
  <w:num w:numId="4" w16cid:durableId="1665476021">
    <w:abstractNumId w:val="0"/>
  </w:num>
  <w:num w:numId="5" w16cid:durableId="1789931270">
    <w:abstractNumId w:val="13"/>
  </w:num>
  <w:num w:numId="6" w16cid:durableId="945313681">
    <w:abstractNumId w:val="8"/>
  </w:num>
  <w:num w:numId="7" w16cid:durableId="1283460486">
    <w:abstractNumId w:val="11"/>
  </w:num>
  <w:num w:numId="8" w16cid:durableId="646516396">
    <w:abstractNumId w:val="10"/>
  </w:num>
  <w:num w:numId="9" w16cid:durableId="98526173">
    <w:abstractNumId w:val="18"/>
  </w:num>
  <w:num w:numId="10" w16cid:durableId="1313146079">
    <w:abstractNumId w:val="16"/>
  </w:num>
  <w:num w:numId="11" w16cid:durableId="1862546913">
    <w:abstractNumId w:val="14"/>
  </w:num>
  <w:num w:numId="12" w16cid:durableId="1689064033">
    <w:abstractNumId w:val="12"/>
  </w:num>
  <w:num w:numId="13" w16cid:durableId="596257229">
    <w:abstractNumId w:val="5"/>
  </w:num>
  <w:num w:numId="14" w16cid:durableId="562253298">
    <w:abstractNumId w:val="4"/>
  </w:num>
  <w:num w:numId="15" w16cid:durableId="199978297">
    <w:abstractNumId w:val="7"/>
  </w:num>
  <w:num w:numId="16" w16cid:durableId="1105425767">
    <w:abstractNumId w:val="1"/>
  </w:num>
  <w:num w:numId="17" w16cid:durableId="779492181">
    <w:abstractNumId w:val="2"/>
  </w:num>
  <w:num w:numId="18" w16cid:durableId="7564518">
    <w:abstractNumId w:val="6"/>
  </w:num>
  <w:num w:numId="19" w16cid:durableId="1672877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C"/>
    <w:rsid w:val="0002162B"/>
    <w:rsid w:val="00046F3F"/>
    <w:rsid w:val="00067B69"/>
    <w:rsid w:val="00072A90"/>
    <w:rsid w:val="00083325"/>
    <w:rsid w:val="000A5484"/>
    <w:rsid w:val="000D465A"/>
    <w:rsid w:val="00117A37"/>
    <w:rsid w:val="00130C5D"/>
    <w:rsid w:val="001657C3"/>
    <w:rsid w:val="001762E4"/>
    <w:rsid w:val="00180585"/>
    <w:rsid w:val="001A5B78"/>
    <w:rsid w:val="001B02A0"/>
    <w:rsid w:val="001C74D0"/>
    <w:rsid w:val="001D46E4"/>
    <w:rsid w:val="00202298"/>
    <w:rsid w:val="00212870"/>
    <w:rsid w:val="00215ED3"/>
    <w:rsid w:val="00226C9D"/>
    <w:rsid w:val="002448CB"/>
    <w:rsid w:val="00246568"/>
    <w:rsid w:val="00247C4E"/>
    <w:rsid w:val="002F203C"/>
    <w:rsid w:val="00301387"/>
    <w:rsid w:val="003049C4"/>
    <w:rsid w:val="003115A3"/>
    <w:rsid w:val="0031234B"/>
    <w:rsid w:val="00343291"/>
    <w:rsid w:val="00392720"/>
    <w:rsid w:val="003A6694"/>
    <w:rsid w:val="003B1342"/>
    <w:rsid w:val="003B1DD7"/>
    <w:rsid w:val="003E33A3"/>
    <w:rsid w:val="003F08E7"/>
    <w:rsid w:val="003F32DA"/>
    <w:rsid w:val="004049E3"/>
    <w:rsid w:val="004062E0"/>
    <w:rsid w:val="004149EB"/>
    <w:rsid w:val="004463B0"/>
    <w:rsid w:val="00447865"/>
    <w:rsid w:val="00455659"/>
    <w:rsid w:val="00455780"/>
    <w:rsid w:val="00465EA8"/>
    <w:rsid w:val="0047296E"/>
    <w:rsid w:val="004938A9"/>
    <w:rsid w:val="004A12A1"/>
    <w:rsid w:val="004F7143"/>
    <w:rsid w:val="00521C75"/>
    <w:rsid w:val="0052225C"/>
    <w:rsid w:val="00535ECC"/>
    <w:rsid w:val="005A021E"/>
    <w:rsid w:val="005A26E1"/>
    <w:rsid w:val="005A7295"/>
    <w:rsid w:val="005B5288"/>
    <w:rsid w:val="005C6000"/>
    <w:rsid w:val="005F4808"/>
    <w:rsid w:val="005F5AF1"/>
    <w:rsid w:val="006319DA"/>
    <w:rsid w:val="00647B54"/>
    <w:rsid w:val="00663DA3"/>
    <w:rsid w:val="00677F4A"/>
    <w:rsid w:val="00690E7F"/>
    <w:rsid w:val="006B60A7"/>
    <w:rsid w:val="0070352B"/>
    <w:rsid w:val="007451B6"/>
    <w:rsid w:val="00772226"/>
    <w:rsid w:val="00790354"/>
    <w:rsid w:val="007A1DD6"/>
    <w:rsid w:val="007B0C6E"/>
    <w:rsid w:val="007B14A6"/>
    <w:rsid w:val="007E4202"/>
    <w:rsid w:val="00807C16"/>
    <w:rsid w:val="00817CE1"/>
    <w:rsid w:val="008234CD"/>
    <w:rsid w:val="0084717D"/>
    <w:rsid w:val="0087488B"/>
    <w:rsid w:val="00875FF3"/>
    <w:rsid w:val="008760EF"/>
    <w:rsid w:val="008C4850"/>
    <w:rsid w:val="008E2A3C"/>
    <w:rsid w:val="00926CDA"/>
    <w:rsid w:val="009309C7"/>
    <w:rsid w:val="00941F31"/>
    <w:rsid w:val="009655D4"/>
    <w:rsid w:val="009A5273"/>
    <w:rsid w:val="009B4DD8"/>
    <w:rsid w:val="009D6758"/>
    <w:rsid w:val="00A01A30"/>
    <w:rsid w:val="00A12806"/>
    <w:rsid w:val="00A2444F"/>
    <w:rsid w:val="00A432F0"/>
    <w:rsid w:val="00A5571F"/>
    <w:rsid w:val="00A561F5"/>
    <w:rsid w:val="00A91AF9"/>
    <w:rsid w:val="00A97097"/>
    <w:rsid w:val="00AF573A"/>
    <w:rsid w:val="00B16B74"/>
    <w:rsid w:val="00B242EE"/>
    <w:rsid w:val="00B25D40"/>
    <w:rsid w:val="00B3221C"/>
    <w:rsid w:val="00B51FBB"/>
    <w:rsid w:val="00BA31B2"/>
    <w:rsid w:val="00BA60AE"/>
    <w:rsid w:val="00BA75B5"/>
    <w:rsid w:val="00BB092E"/>
    <w:rsid w:val="00BB2167"/>
    <w:rsid w:val="00BE707E"/>
    <w:rsid w:val="00C62BB5"/>
    <w:rsid w:val="00CB693A"/>
    <w:rsid w:val="00CF2003"/>
    <w:rsid w:val="00CF70BF"/>
    <w:rsid w:val="00D44FFF"/>
    <w:rsid w:val="00D62E24"/>
    <w:rsid w:val="00D659CD"/>
    <w:rsid w:val="00D82DB7"/>
    <w:rsid w:val="00D90EE1"/>
    <w:rsid w:val="00E02D5D"/>
    <w:rsid w:val="00E27B74"/>
    <w:rsid w:val="00E3635B"/>
    <w:rsid w:val="00E6276C"/>
    <w:rsid w:val="00E96493"/>
    <w:rsid w:val="00E971C2"/>
    <w:rsid w:val="00ED2F01"/>
    <w:rsid w:val="00EE4312"/>
    <w:rsid w:val="00EF6244"/>
    <w:rsid w:val="00F12002"/>
    <w:rsid w:val="00F15A63"/>
    <w:rsid w:val="00F24A79"/>
    <w:rsid w:val="00F304CE"/>
    <w:rsid w:val="00F8007C"/>
    <w:rsid w:val="00F97632"/>
    <w:rsid w:val="00FC06BA"/>
    <w:rsid w:val="00FE18EA"/>
    <w:rsid w:val="00FE312E"/>
    <w:rsid w:val="00FF5B02"/>
    <w:rsid w:val="296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67064"/>
  <w15:docId w15:val="{FAA078F8-D81B-4848-9EEC-87EF52A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3A3"/>
  </w:style>
  <w:style w:type="paragraph" w:styleId="Heading1">
    <w:name w:val="heading 1"/>
    <w:basedOn w:val="Normal"/>
    <w:next w:val="Normal"/>
    <w:qFormat/>
    <w:rsid w:val="003E33A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E33A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E33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A75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A7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3A3"/>
    <w:pPr>
      <w:jc w:val="center"/>
    </w:pPr>
    <w:rPr>
      <w:sz w:val="32"/>
    </w:rPr>
  </w:style>
  <w:style w:type="paragraph" w:styleId="BodyTextIndent">
    <w:name w:val="Body Text Indent"/>
    <w:basedOn w:val="Normal"/>
    <w:rsid w:val="003E33A3"/>
    <w:pPr>
      <w:ind w:hanging="22"/>
    </w:pPr>
    <w:rPr>
      <w:sz w:val="24"/>
    </w:rPr>
  </w:style>
  <w:style w:type="paragraph" w:styleId="BodyText">
    <w:name w:val="Body Text"/>
    <w:basedOn w:val="Normal"/>
    <w:rsid w:val="003E33A3"/>
    <w:rPr>
      <w:sz w:val="24"/>
    </w:rPr>
  </w:style>
  <w:style w:type="paragraph" w:styleId="Header">
    <w:name w:val="header"/>
    <w:basedOn w:val="Normal"/>
    <w:rsid w:val="00BA75B5"/>
    <w:pPr>
      <w:tabs>
        <w:tab w:val="center" w:pos="4320"/>
        <w:tab w:val="right" w:pos="8640"/>
      </w:tabs>
    </w:pPr>
    <w:rPr>
      <w:lang w:eastAsia="en-US"/>
    </w:rPr>
  </w:style>
  <w:style w:type="paragraph" w:styleId="BalloonText">
    <w:name w:val="Balloon Text"/>
    <w:basedOn w:val="Normal"/>
    <w:semiHidden/>
    <w:rsid w:val="00226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73"/>
    <w:pPr>
      <w:ind w:left="720"/>
      <w:contextualSpacing/>
    </w:pPr>
  </w:style>
  <w:style w:type="paragraph" w:styleId="Footer">
    <w:name w:val="footer"/>
    <w:basedOn w:val="Normal"/>
    <w:link w:val="FooterChar"/>
    <w:rsid w:val="005C6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1B7BE-1D85-49E7-8696-32EC7028E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4F68A-77D5-4593-B865-E176554FF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70C35-A1DD-40F5-9619-D6235ED6A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Rank Leisure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Odeon Cinemas</dc:creator>
  <cp:lastModifiedBy>Jo Long</cp:lastModifiedBy>
  <cp:revision>4</cp:revision>
  <cp:lastPrinted>2018-01-10T16:24:00Z</cp:lastPrinted>
  <dcterms:created xsi:type="dcterms:W3CDTF">2022-05-09T17:01:00Z</dcterms:created>
  <dcterms:modified xsi:type="dcterms:W3CDTF">2022-05-09T17:04:00Z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