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5C10" w14:textId="0FD51DB6" w:rsidR="00DE5241" w:rsidRDefault="008A0F77">
      <w:pPr>
        <w:pStyle w:val="Heading2"/>
        <w:rPr>
          <w:rFonts w:ascii="Arial" w:hAnsi="Arial" w:cs="Arial"/>
        </w:rPr>
      </w:pPr>
      <w:r w:rsidRPr="00FA2206">
        <w:rPr>
          <w:noProof/>
          <w:szCs w:val="24"/>
          <w:lang w:eastAsia="en-GB"/>
        </w:rPr>
        <w:drawing>
          <wp:inline distT="0" distB="0" distL="0" distR="0" wp14:anchorId="0EEC6E3E" wp14:editId="67B7C388">
            <wp:extent cx="1581150" cy="615950"/>
            <wp:effectExtent l="0" t="0" r="0" b="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EF14B" w14:textId="348B7DA6" w:rsidR="008A0F77" w:rsidRDefault="008A0F77" w:rsidP="008A0F77">
      <w:pPr>
        <w:rPr>
          <w:lang w:val="en-US"/>
        </w:rPr>
      </w:pPr>
    </w:p>
    <w:p w14:paraId="66601402" w14:textId="77777777" w:rsidR="008A0F77" w:rsidRPr="008A0F77" w:rsidRDefault="008A0F77" w:rsidP="008A0F77">
      <w:pPr>
        <w:rPr>
          <w:lang w:val="en-US"/>
        </w:rPr>
      </w:pPr>
    </w:p>
    <w:p w14:paraId="0C8E7748" w14:textId="77777777" w:rsidR="00DE5241" w:rsidRPr="003A0419" w:rsidRDefault="00527D71">
      <w:pPr>
        <w:pStyle w:val="Heading2"/>
        <w:rPr>
          <w:rFonts w:ascii="Arial" w:hAnsi="Arial" w:cs="Arial"/>
          <w:sz w:val="28"/>
          <w:szCs w:val="28"/>
        </w:rPr>
      </w:pPr>
      <w:r w:rsidRPr="003A0419">
        <w:rPr>
          <w:rFonts w:ascii="Arial" w:hAnsi="Arial" w:cs="Arial"/>
          <w:sz w:val="28"/>
          <w:szCs w:val="28"/>
        </w:rPr>
        <w:t xml:space="preserve">Job Description </w:t>
      </w:r>
    </w:p>
    <w:p w14:paraId="5082B1BD" w14:textId="77777777" w:rsidR="00DE5241" w:rsidRPr="003A0419" w:rsidRDefault="00DE5241">
      <w:pPr>
        <w:jc w:val="center"/>
        <w:rPr>
          <w:rFonts w:ascii="Arial" w:hAnsi="Arial" w:cs="Arial"/>
          <w:b/>
          <w:sz w:val="28"/>
          <w:szCs w:val="28"/>
        </w:rPr>
      </w:pPr>
    </w:p>
    <w:p w14:paraId="40E97C6C" w14:textId="68C58916" w:rsidR="00DE5241" w:rsidRPr="003A0419" w:rsidRDefault="003A0419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Theatre and Music</w:t>
      </w:r>
      <w:r w:rsidR="00041C7A">
        <w:rPr>
          <w:sz w:val="28"/>
          <w:szCs w:val="28"/>
        </w:rPr>
        <w:t xml:space="preserve"> Technician</w:t>
      </w:r>
    </w:p>
    <w:p w14:paraId="58571021" w14:textId="77777777" w:rsidR="00DE5241" w:rsidRPr="00475F5E" w:rsidRDefault="00DE5241">
      <w:pPr>
        <w:jc w:val="both"/>
        <w:rPr>
          <w:rFonts w:ascii="Arial" w:hAnsi="Arial" w:cs="Arial"/>
        </w:rPr>
      </w:pPr>
    </w:p>
    <w:p w14:paraId="1F12941D" w14:textId="77777777" w:rsidR="00DE5241" w:rsidRPr="00475F5E" w:rsidRDefault="00DE5241">
      <w:pPr>
        <w:jc w:val="both"/>
        <w:rPr>
          <w:rFonts w:ascii="Arial" w:hAnsi="Arial" w:cs="Arial"/>
        </w:rPr>
      </w:pPr>
    </w:p>
    <w:p w14:paraId="26C8D303" w14:textId="2CEE3255" w:rsidR="00863AA8" w:rsidRPr="00475F5E" w:rsidRDefault="00D73CDA">
      <w:pPr>
        <w:ind w:left="1440" w:hanging="1440"/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 xml:space="preserve">Job Title:  </w:t>
      </w:r>
      <w:r w:rsidRPr="00475F5E">
        <w:rPr>
          <w:rFonts w:ascii="Arial" w:hAnsi="Arial" w:cs="Arial"/>
          <w:sz w:val="22"/>
        </w:rPr>
        <w:tab/>
      </w:r>
      <w:r w:rsidR="003A0419">
        <w:rPr>
          <w:rFonts w:ascii="Arial" w:hAnsi="Arial" w:cs="Arial"/>
          <w:sz w:val="22"/>
        </w:rPr>
        <w:t>Theatre and Music</w:t>
      </w:r>
      <w:r w:rsidR="00041C7A">
        <w:rPr>
          <w:rFonts w:ascii="Arial" w:hAnsi="Arial" w:cs="Arial"/>
          <w:sz w:val="22"/>
        </w:rPr>
        <w:t xml:space="preserve"> Technician</w:t>
      </w:r>
    </w:p>
    <w:p w14:paraId="0153CF98" w14:textId="77777777" w:rsidR="00D73CDA" w:rsidRPr="00475F5E" w:rsidRDefault="00D73CDA">
      <w:pPr>
        <w:ind w:left="1440" w:hanging="1440"/>
        <w:jc w:val="both"/>
        <w:rPr>
          <w:rFonts w:ascii="Arial" w:hAnsi="Arial" w:cs="Arial"/>
          <w:sz w:val="22"/>
        </w:rPr>
      </w:pPr>
    </w:p>
    <w:p w14:paraId="074FA1DC" w14:textId="77777777" w:rsidR="00DE5241" w:rsidRPr="00475F5E" w:rsidRDefault="00CF4A95">
      <w:pPr>
        <w:ind w:left="1440" w:hanging="1440"/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Grade:</w:t>
      </w:r>
      <w:r w:rsidRPr="00475F5E">
        <w:rPr>
          <w:rFonts w:ascii="Arial" w:hAnsi="Arial" w:cs="Arial"/>
          <w:sz w:val="22"/>
        </w:rPr>
        <w:tab/>
      </w:r>
      <w:r w:rsidR="00D73CDA" w:rsidRPr="00475F5E">
        <w:rPr>
          <w:rFonts w:ascii="Arial" w:hAnsi="Arial" w:cs="Arial"/>
          <w:sz w:val="22"/>
        </w:rPr>
        <w:t xml:space="preserve">Scale </w:t>
      </w:r>
      <w:r w:rsidR="00CB239F" w:rsidRPr="00475F5E">
        <w:rPr>
          <w:rFonts w:ascii="Arial" w:hAnsi="Arial" w:cs="Arial"/>
          <w:sz w:val="22"/>
        </w:rPr>
        <w:t>4/</w:t>
      </w:r>
      <w:r w:rsidR="00D73CDA" w:rsidRPr="00475F5E">
        <w:rPr>
          <w:rFonts w:ascii="Arial" w:hAnsi="Arial" w:cs="Arial"/>
          <w:sz w:val="22"/>
        </w:rPr>
        <w:t>5</w:t>
      </w:r>
    </w:p>
    <w:p w14:paraId="15012BC6" w14:textId="77777777" w:rsidR="00E94618" w:rsidRPr="00475F5E" w:rsidRDefault="00E94618">
      <w:pPr>
        <w:ind w:left="1440" w:hanging="1440"/>
        <w:jc w:val="both"/>
        <w:rPr>
          <w:rFonts w:ascii="Arial" w:hAnsi="Arial" w:cs="Arial"/>
          <w:sz w:val="22"/>
        </w:rPr>
      </w:pPr>
    </w:p>
    <w:p w14:paraId="68F90868" w14:textId="5CFFDFD4" w:rsidR="00DE5241" w:rsidRPr="00475F5E" w:rsidRDefault="00527D71">
      <w:pPr>
        <w:ind w:left="1440" w:hanging="1440"/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Hours:</w:t>
      </w:r>
      <w:r w:rsidRPr="00475F5E">
        <w:rPr>
          <w:rFonts w:ascii="Arial" w:hAnsi="Arial" w:cs="Arial"/>
          <w:sz w:val="22"/>
        </w:rPr>
        <w:tab/>
      </w:r>
      <w:r w:rsidR="00D10E67">
        <w:rPr>
          <w:rFonts w:ascii="Arial" w:hAnsi="Arial" w:cs="Arial"/>
          <w:sz w:val="22"/>
        </w:rPr>
        <w:t>36</w:t>
      </w:r>
      <w:r w:rsidR="00D73CDA" w:rsidRPr="00475F5E">
        <w:rPr>
          <w:rFonts w:ascii="Arial" w:hAnsi="Arial" w:cs="Arial"/>
          <w:sz w:val="22"/>
        </w:rPr>
        <w:t xml:space="preserve"> </w:t>
      </w:r>
      <w:r w:rsidR="00863AA8" w:rsidRPr="00475F5E">
        <w:rPr>
          <w:rFonts w:ascii="Arial" w:hAnsi="Arial" w:cs="Arial"/>
          <w:sz w:val="22"/>
        </w:rPr>
        <w:t>hrs</w:t>
      </w:r>
      <w:r w:rsidRPr="00475F5E">
        <w:rPr>
          <w:rFonts w:ascii="Arial" w:hAnsi="Arial" w:cs="Arial"/>
          <w:sz w:val="22"/>
        </w:rPr>
        <w:t xml:space="preserve"> per week</w:t>
      </w:r>
      <w:r w:rsidR="00E94618" w:rsidRPr="00475F5E">
        <w:rPr>
          <w:rFonts w:ascii="Arial" w:hAnsi="Arial" w:cs="Arial"/>
          <w:sz w:val="22"/>
        </w:rPr>
        <w:t>, 52 weeks per year</w:t>
      </w:r>
    </w:p>
    <w:p w14:paraId="34C46C30" w14:textId="77777777" w:rsidR="00DE5241" w:rsidRPr="00475F5E" w:rsidRDefault="00DE5241">
      <w:pPr>
        <w:ind w:left="1440" w:hanging="1440"/>
        <w:jc w:val="both"/>
        <w:rPr>
          <w:rFonts w:ascii="Arial" w:hAnsi="Arial" w:cs="Arial"/>
          <w:sz w:val="22"/>
        </w:rPr>
      </w:pPr>
    </w:p>
    <w:p w14:paraId="6E774CE5" w14:textId="77777777" w:rsidR="00DE5241" w:rsidRPr="00475F5E" w:rsidRDefault="00527D71">
      <w:pPr>
        <w:ind w:left="1440" w:hanging="1440"/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Reporting to:</w:t>
      </w:r>
      <w:r w:rsidRPr="00475F5E">
        <w:rPr>
          <w:rFonts w:ascii="Arial" w:hAnsi="Arial" w:cs="Arial"/>
          <w:sz w:val="22"/>
        </w:rPr>
        <w:tab/>
        <w:t>Section Manager: Performing Arts</w:t>
      </w:r>
      <w:r w:rsidRPr="00475F5E">
        <w:rPr>
          <w:rFonts w:ascii="Arial" w:hAnsi="Arial" w:cs="Arial"/>
          <w:sz w:val="22"/>
        </w:rPr>
        <w:tab/>
      </w:r>
    </w:p>
    <w:p w14:paraId="71CDD6C3" w14:textId="77777777" w:rsidR="00DE5241" w:rsidRPr="00475F5E" w:rsidRDefault="00527D71">
      <w:pPr>
        <w:ind w:left="1440" w:hanging="1440"/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ab/>
      </w:r>
    </w:p>
    <w:p w14:paraId="00B4F480" w14:textId="77777777" w:rsidR="00DE5241" w:rsidRPr="00475F5E" w:rsidRDefault="00527D71">
      <w:pPr>
        <w:ind w:left="1440" w:hanging="1440"/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Base:</w:t>
      </w:r>
      <w:r w:rsidRPr="00475F5E">
        <w:rPr>
          <w:rFonts w:ascii="Arial" w:hAnsi="Arial" w:cs="Arial"/>
          <w:sz w:val="22"/>
        </w:rPr>
        <w:tab/>
        <w:t>Hayes Campus</w:t>
      </w:r>
    </w:p>
    <w:p w14:paraId="39147724" w14:textId="77777777" w:rsidR="00DE5241" w:rsidRPr="00475F5E" w:rsidRDefault="00527D71">
      <w:pPr>
        <w:ind w:left="1440" w:hanging="1440"/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ab/>
      </w:r>
    </w:p>
    <w:p w14:paraId="612B7319" w14:textId="77777777" w:rsidR="00DE5241" w:rsidRPr="00475F5E" w:rsidRDefault="00DE5241">
      <w:pPr>
        <w:ind w:left="1440" w:hanging="1440"/>
        <w:jc w:val="both"/>
        <w:rPr>
          <w:rFonts w:ascii="Arial" w:hAnsi="Arial" w:cs="Arial"/>
          <w:sz w:val="22"/>
        </w:rPr>
      </w:pPr>
    </w:p>
    <w:p w14:paraId="5AEB7546" w14:textId="77777777" w:rsidR="00DE5241" w:rsidRPr="00475F5E" w:rsidRDefault="00527D71">
      <w:pPr>
        <w:ind w:left="1440" w:hanging="1440"/>
        <w:jc w:val="both"/>
        <w:rPr>
          <w:rFonts w:ascii="Arial" w:hAnsi="Arial" w:cs="Arial"/>
          <w:b/>
          <w:sz w:val="22"/>
        </w:rPr>
      </w:pPr>
      <w:r w:rsidRPr="00475F5E">
        <w:rPr>
          <w:rFonts w:ascii="Arial" w:hAnsi="Arial" w:cs="Arial"/>
          <w:b/>
          <w:sz w:val="22"/>
        </w:rPr>
        <w:t>MAIN SCOPE OF POST:</w:t>
      </w:r>
    </w:p>
    <w:p w14:paraId="15FEED8D" w14:textId="77777777" w:rsidR="00DE5241" w:rsidRPr="00475F5E" w:rsidRDefault="00DE5241">
      <w:pPr>
        <w:ind w:left="1440" w:hanging="1440"/>
        <w:jc w:val="both"/>
        <w:rPr>
          <w:rFonts w:ascii="Arial" w:hAnsi="Arial" w:cs="Arial"/>
          <w:sz w:val="22"/>
        </w:rPr>
      </w:pPr>
    </w:p>
    <w:p w14:paraId="6FEBFC02" w14:textId="77777777" w:rsidR="00DE5241" w:rsidRPr="00475F5E" w:rsidRDefault="00527D71">
      <w:pPr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The post holder will contribute to the following areas:</w:t>
      </w:r>
    </w:p>
    <w:p w14:paraId="4B2FC4FF" w14:textId="77777777" w:rsidR="00DE5241" w:rsidRPr="00475F5E" w:rsidRDefault="00DE5241">
      <w:pPr>
        <w:jc w:val="both"/>
        <w:rPr>
          <w:rFonts w:ascii="Arial" w:hAnsi="Arial" w:cs="Arial"/>
          <w:sz w:val="22"/>
        </w:rPr>
      </w:pPr>
    </w:p>
    <w:p w14:paraId="02A5569D" w14:textId="77777777" w:rsidR="00DE5241" w:rsidRPr="00475F5E" w:rsidRDefault="00527D7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Technical support for students and staff for lessons, workshops and performances.</w:t>
      </w:r>
    </w:p>
    <w:p w14:paraId="1BF86EB3" w14:textId="77777777" w:rsidR="00DE5241" w:rsidRPr="00475F5E" w:rsidRDefault="00527D7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Upkeep and maintenance of all theatre equipment and associat</w:t>
      </w:r>
      <w:r w:rsidR="00EA171C" w:rsidRPr="00475F5E">
        <w:rPr>
          <w:rFonts w:ascii="Arial" w:hAnsi="Arial" w:cs="Arial"/>
          <w:sz w:val="22"/>
        </w:rPr>
        <w:t xml:space="preserve">ed resources, for </w:t>
      </w:r>
      <w:r w:rsidR="00572523" w:rsidRPr="00475F5E">
        <w:rPr>
          <w:rFonts w:ascii="Arial" w:hAnsi="Arial" w:cs="Arial"/>
          <w:sz w:val="22"/>
        </w:rPr>
        <w:t xml:space="preserve">the </w:t>
      </w:r>
      <w:r w:rsidR="00EA171C" w:rsidRPr="00475F5E">
        <w:rPr>
          <w:rFonts w:ascii="Arial" w:hAnsi="Arial" w:cs="Arial"/>
          <w:sz w:val="22"/>
        </w:rPr>
        <w:t>Theatre</w:t>
      </w:r>
      <w:r w:rsidR="00572523" w:rsidRPr="00475F5E">
        <w:rPr>
          <w:rFonts w:ascii="Arial" w:hAnsi="Arial" w:cs="Arial"/>
          <w:sz w:val="22"/>
        </w:rPr>
        <w:t>,</w:t>
      </w:r>
      <w:r w:rsidR="00EA171C" w:rsidRPr="00475F5E">
        <w:rPr>
          <w:rFonts w:ascii="Arial" w:hAnsi="Arial" w:cs="Arial"/>
          <w:sz w:val="22"/>
        </w:rPr>
        <w:t xml:space="preserve"> </w:t>
      </w:r>
      <w:r w:rsidR="00572523" w:rsidRPr="00475F5E">
        <w:rPr>
          <w:rFonts w:ascii="Arial" w:hAnsi="Arial" w:cs="Arial"/>
          <w:sz w:val="22"/>
        </w:rPr>
        <w:t xml:space="preserve">Dance </w:t>
      </w:r>
      <w:r w:rsidR="00EA171C" w:rsidRPr="00475F5E">
        <w:rPr>
          <w:rFonts w:ascii="Arial" w:hAnsi="Arial" w:cs="Arial"/>
          <w:sz w:val="22"/>
        </w:rPr>
        <w:t>and Music areas.</w:t>
      </w:r>
    </w:p>
    <w:p w14:paraId="24BB7C35" w14:textId="77777777" w:rsidR="00DE5241" w:rsidRPr="00475F5E" w:rsidRDefault="00527D7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Instruction of students and staff in use of technical equipment and software.</w:t>
      </w:r>
    </w:p>
    <w:p w14:paraId="4798CA0E" w14:textId="77777777" w:rsidR="00DE5241" w:rsidRPr="00475F5E" w:rsidRDefault="00527D7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Management of use of facilities by external bodies and related income.</w:t>
      </w:r>
    </w:p>
    <w:p w14:paraId="4B8C5BE5" w14:textId="77777777" w:rsidR="00DE5241" w:rsidRPr="00475F5E" w:rsidRDefault="00527D7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Management and organisation of some elements of timetabling and student use of facilities.</w:t>
      </w:r>
    </w:p>
    <w:p w14:paraId="62AE2DBE" w14:textId="77777777" w:rsidR="00DE5241" w:rsidRPr="00475F5E" w:rsidRDefault="00527D7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Advising on technical developments and requirements within the area.</w:t>
      </w:r>
    </w:p>
    <w:p w14:paraId="4F1DABC9" w14:textId="77777777" w:rsidR="00DE5241" w:rsidRPr="00475F5E" w:rsidRDefault="00527D71" w:rsidP="00863AA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 xml:space="preserve">Technical support for outside agencies/Performance Companies using </w:t>
      </w:r>
      <w:r w:rsidR="00572523" w:rsidRPr="00475F5E">
        <w:rPr>
          <w:rFonts w:ascii="Arial" w:hAnsi="Arial" w:cs="Arial"/>
          <w:sz w:val="22"/>
        </w:rPr>
        <w:t>the Theatre, Dance or Music Studios</w:t>
      </w:r>
      <w:r w:rsidR="00EA171C" w:rsidRPr="00475F5E">
        <w:rPr>
          <w:rFonts w:ascii="Arial" w:hAnsi="Arial" w:cs="Arial"/>
          <w:sz w:val="22"/>
        </w:rPr>
        <w:t>.</w:t>
      </w:r>
    </w:p>
    <w:p w14:paraId="40542F16" w14:textId="77777777" w:rsidR="00DE5241" w:rsidRPr="00475F5E" w:rsidRDefault="00DE5241">
      <w:pPr>
        <w:rPr>
          <w:lang w:val="en-US"/>
        </w:rPr>
      </w:pPr>
    </w:p>
    <w:p w14:paraId="789F3C80" w14:textId="77777777" w:rsidR="00DE5241" w:rsidRPr="00475F5E" w:rsidRDefault="00527D71">
      <w:pPr>
        <w:pStyle w:val="Heading3"/>
        <w:spacing w:line="240" w:lineRule="auto"/>
        <w:rPr>
          <w:rFonts w:ascii="Arial" w:hAnsi="Arial" w:cs="Arial"/>
          <w:sz w:val="22"/>
          <w:u w:val="none"/>
        </w:rPr>
      </w:pPr>
      <w:r w:rsidRPr="00475F5E">
        <w:rPr>
          <w:rFonts w:ascii="Arial" w:hAnsi="Arial" w:cs="Arial"/>
          <w:sz w:val="22"/>
          <w:u w:val="none"/>
        </w:rPr>
        <w:t>DUTIES</w:t>
      </w:r>
    </w:p>
    <w:p w14:paraId="0FE0EEB8" w14:textId="77777777" w:rsidR="00DE5241" w:rsidRPr="00475F5E" w:rsidRDefault="00DE5241">
      <w:pPr>
        <w:rPr>
          <w:rFonts w:ascii="Arial" w:hAnsi="Arial" w:cs="Arial"/>
          <w:sz w:val="22"/>
          <w:highlight w:val="yellow"/>
        </w:rPr>
      </w:pPr>
    </w:p>
    <w:p w14:paraId="4332B1D4" w14:textId="77777777" w:rsidR="00DE5241" w:rsidRPr="00475F5E" w:rsidRDefault="00527D71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475F5E">
        <w:rPr>
          <w:rFonts w:ascii="Arial" w:hAnsi="Arial" w:cs="Arial"/>
          <w:b/>
          <w:sz w:val="22"/>
        </w:rPr>
        <w:t>Technical Support</w:t>
      </w:r>
    </w:p>
    <w:p w14:paraId="0ADCF992" w14:textId="77777777" w:rsidR="00DE5241" w:rsidRPr="00475F5E" w:rsidRDefault="00DE5241">
      <w:pPr>
        <w:rPr>
          <w:rFonts w:ascii="Arial" w:hAnsi="Arial" w:cs="Arial"/>
          <w:b/>
          <w:sz w:val="22"/>
          <w:u w:val="single"/>
        </w:rPr>
      </w:pPr>
    </w:p>
    <w:p w14:paraId="5A5F0A90" w14:textId="77777777" w:rsidR="00DE5241" w:rsidRPr="00475F5E" w:rsidRDefault="00527D71">
      <w:pPr>
        <w:pStyle w:val="BodyTextIndent"/>
        <w:numPr>
          <w:ilvl w:val="1"/>
          <w:numId w:val="2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Provide support as required in the Theatre</w:t>
      </w:r>
      <w:r w:rsidR="00572523" w:rsidRPr="00475F5E">
        <w:rPr>
          <w:rFonts w:ascii="Arial" w:hAnsi="Arial" w:cs="Arial"/>
          <w:sz w:val="22"/>
        </w:rPr>
        <w:t xml:space="preserve">, Dance and Music Studios </w:t>
      </w:r>
      <w:r w:rsidRPr="00475F5E">
        <w:rPr>
          <w:rFonts w:ascii="Arial" w:hAnsi="Arial" w:cs="Arial"/>
          <w:sz w:val="22"/>
        </w:rPr>
        <w:t>for external performances and the day-to-day teaching of students where technical resources are required.</w:t>
      </w:r>
    </w:p>
    <w:p w14:paraId="0B251CD1" w14:textId="77777777" w:rsidR="00DE5241" w:rsidRPr="00475F5E" w:rsidRDefault="00DE5241">
      <w:pPr>
        <w:pStyle w:val="BodyTextIndent"/>
        <w:rPr>
          <w:rFonts w:ascii="Arial" w:hAnsi="Arial" w:cs="Arial"/>
          <w:sz w:val="22"/>
        </w:rPr>
      </w:pPr>
    </w:p>
    <w:p w14:paraId="29CF43FC" w14:textId="77777777" w:rsidR="00DE5241" w:rsidRPr="00475F5E" w:rsidRDefault="00527D71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Provide technical support and advice to students and staff in all performance aspects.</w:t>
      </w:r>
    </w:p>
    <w:p w14:paraId="0F6FEE05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540AF6A1" w14:textId="77777777" w:rsidR="00DE5241" w:rsidRPr="00475F5E" w:rsidRDefault="00527D71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Liase with and provide technical support for visiting companies and other external users of the Performing Arts</w:t>
      </w:r>
      <w:r w:rsidR="00EA171C" w:rsidRPr="00475F5E">
        <w:rPr>
          <w:rFonts w:ascii="Arial" w:hAnsi="Arial" w:cs="Arial"/>
          <w:sz w:val="22"/>
        </w:rPr>
        <w:t xml:space="preserve"> and Music</w:t>
      </w:r>
      <w:r w:rsidRPr="00475F5E">
        <w:rPr>
          <w:rFonts w:ascii="Arial" w:hAnsi="Arial" w:cs="Arial"/>
          <w:sz w:val="22"/>
        </w:rPr>
        <w:t xml:space="preserve"> facilities.</w:t>
      </w:r>
    </w:p>
    <w:p w14:paraId="43A45CE6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138CB84D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18872629" w14:textId="77777777" w:rsidR="00DE5241" w:rsidRPr="00475F5E" w:rsidRDefault="00527D71">
      <w:pPr>
        <w:pStyle w:val="Heading4"/>
        <w:ind w:left="0"/>
        <w:rPr>
          <w:rFonts w:ascii="Arial" w:hAnsi="Arial" w:cs="Arial"/>
          <w:sz w:val="22"/>
          <w:u w:val="none"/>
        </w:rPr>
      </w:pPr>
      <w:r w:rsidRPr="00475F5E">
        <w:rPr>
          <w:rFonts w:ascii="Arial" w:hAnsi="Arial" w:cs="Arial"/>
          <w:b w:val="0"/>
          <w:sz w:val="22"/>
          <w:u w:val="none"/>
        </w:rPr>
        <w:t>2.</w:t>
      </w:r>
      <w:r w:rsidRPr="00475F5E">
        <w:rPr>
          <w:rFonts w:ascii="Arial" w:hAnsi="Arial" w:cs="Arial"/>
          <w:b w:val="0"/>
          <w:sz w:val="22"/>
          <w:u w:val="none"/>
        </w:rPr>
        <w:tab/>
      </w:r>
      <w:r w:rsidRPr="00475F5E">
        <w:rPr>
          <w:rFonts w:ascii="Arial" w:hAnsi="Arial" w:cs="Arial"/>
          <w:sz w:val="22"/>
          <w:u w:val="none"/>
        </w:rPr>
        <w:t>Maintenance</w:t>
      </w:r>
    </w:p>
    <w:p w14:paraId="13CFB19D" w14:textId="77777777" w:rsidR="00DE5241" w:rsidRPr="00475F5E" w:rsidRDefault="00DE5241">
      <w:pPr>
        <w:ind w:left="720"/>
        <w:rPr>
          <w:rFonts w:ascii="Arial" w:hAnsi="Arial" w:cs="Arial"/>
          <w:sz w:val="22"/>
        </w:rPr>
      </w:pPr>
    </w:p>
    <w:p w14:paraId="21DD88C9" w14:textId="77777777" w:rsidR="00DE5241" w:rsidRPr="00475F5E" w:rsidRDefault="00527D71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lastRenderedPageBreak/>
        <w:t>Regularly maintain to a high standard all equipment</w:t>
      </w:r>
      <w:r w:rsidR="00572523" w:rsidRPr="00475F5E">
        <w:rPr>
          <w:rFonts w:ascii="Arial" w:hAnsi="Arial" w:cs="Arial"/>
          <w:sz w:val="22"/>
        </w:rPr>
        <w:t xml:space="preserve"> and spaces</w:t>
      </w:r>
      <w:r w:rsidRPr="00475F5E">
        <w:rPr>
          <w:rFonts w:ascii="Arial" w:hAnsi="Arial" w:cs="Arial"/>
          <w:sz w:val="22"/>
        </w:rPr>
        <w:t xml:space="preserve"> belonging to the area.</w:t>
      </w:r>
    </w:p>
    <w:p w14:paraId="4AD55C10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7639B1DE" w14:textId="77777777" w:rsidR="00DE5241" w:rsidRPr="00475F5E" w:rsidRDefault="00527D71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 xml:space="preserve">Ensure all equipment </w:t>
      </w:r>
      <w:r w:rsidR="00572523" w:rsidRPr="00475F5E">
        <w:rPr>
          <w:rFonts w:ascii="Arial" w:hAnsi="Arial" w:cs="Arial"/>
          <w:sz w:val="22"/>
        </w:rPr>
        <w:t>and spaces meet the</w:t>
      </w:r>
      <w:r w:rsidRPr="00475F5E">
        <w:rPr>
          <w:rFonts w:ascii="Arial" w:hAnsi="Arial" w:cs="Arial"/>
          <w:sz w:val="22"/>
        </w:rPr>
        <w:t xml:space="preserve"> necessary standards for Health and Safety requirements.</w:t>
      </w:r>
    </w:p>
    <w:p w14:paraId="1E698C9C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5243F2FE" w14:textId="77777777" w:rsidR="00DE5241" w:rsidRPr="00475F5E" w:rsidRDefault="00527D71">
      <w:pPr>
        <w:numPr>
          <w:ilvl w:val="1"/>
          <w:numId w:val="3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Ensure correct usage and safe keeping of all equipment and resources.</w:t>
      </w:r>
    </w:p>
    <w:p w14:paraId="13CDEE91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5E45E08E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39C4840C" w14:textId="77777777" w:rsidR="00DE5241" w:rsidRPr="00475F5E" w:rsidRDefault="00527D71">
      <w:pPr>
        <w:rPr>
          <w:rFonts w:ascii="Arial" w:hAnsi="Arial" w:cs="Arial"/>
          <w:b/>
          <w:sz w:val="22"/>
        </w:rPr>
      </w:pPr>
      <w:r w:rsidRPr="00475F5E">
        <w:rPr>
          <w:rFonts w:ascii="Arial" w:hAnsi="Arial" w:cs="Arial"/>
          <w:b/>
          <w:sz w:val="22"/>
        </w:rPr>
        <w:t>3.</w:t>
      </w:r>
      <w:r w:rsidRPr="00475F5E">
        <w:rPr>
          <w:rFonts w:ascii="Arial" w:hAnsi="Arial" w:cs="Arial"/>
          <w:b/>
          <w:sz w:val="22"/>
        </w:rPr>
        <w:tab/>
        <w:t>Teaching Support</w:t>
      </w:r>
    </w:p>
    <w:p w14:paraId="430A9FBE" w14:textId="77777777" w:rsidR="00DE5241" w:rsidRPr="00475F5E" w:rsidRDefault="00DE5241">
      <w:pPr>
        <w:ind w:left="720"/>
        <w:rPr>
          <w:rFonts w:ascii="Arial" w:hAnsi="Arial" w:cs="Arial"/>
          <w:sz w:val="22"/>
        </w:rPr>
      </w:pPr>
    </w:p>
    <w:p w14:paraId="099F1EA2" w14:textId="77777777" w:rsidR="00DE5241" w:rsidRPr="00475F5E" w:rsidRDefault="00527D71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Instruct students in technical e</w:t>
      </w:r>
      <w:r w:rsidR="00572523" w:rsidRPr="00475F5E">
        <w:rPr>
          <w:rFonts w:ascii="Arial" w:hAnsi="Arial" w:cs="Arial"/>
          <w:sz w:val="22"/>
        </w:rPr>
        <w:t xml:space="preserve">lements of their course on </w:t>
      </w:r>
      <w:r w:rsidRPr="00475F5E">
        <w:rPr>
          <w:rFonts w:ascii="Arial" w:hAnsi="Arial" w:cs="Arial"/>
          <w:sz w:val="22"/>
        </w:rPr>
        <w:t xml:space="preserve">Level One, Two and Three Performing </w:t>
      </w:r>
      <w:r w:rsidR="00572523" w:rsidRPr="00475F5E">
        <w:rPr>
          <w:rFonts w:ascii="Arial" w:hAnsi="Arial" w:cs="Arial"/>
          <w:sz w:val="22"/>
        </w:rPr>
        <w:t xml:space="preserve">Arts </w:t>
      </w:r>
      <w:r w:rsidR="00EA171C" w:rsidRPr="00475F5E">
        <w:rPr>
          <w:rFonts w:ascii="Arial" w:hAnsi="Arial" w:cs="Arial"/>
          <w:sz w:val="22"/>
        </w:rPr>
        <w:t>and Music/Music Technology programmes</w:t>
      </w:r>
    </w:p>
    <w:p w14:paraId="3866E1D4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5DF24599" w14:textId="77777777" w:rsidR="00DE5241" w:rsidRPr="00475F5E" w:rsidRDefault="00527D71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Contribute to the organisation, monitoring and assessment of project work.</w:t>
      </w:r>
    </w:p>
    <w:p w14:paraId="3264F8A4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66A3814B" w14:textId="77777777" w:rsidR="00DE5241" w:rsidRPr="00475F5E" w:rsidRDefault="00527D71">
      <w:pPr>
        <w:numPr>
          <w:ilvl w:val="1"/>
          <w:numId w:val="4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Assist in the development of learning strategies relevant to the curriculum and College aims.</w:t>
      </w:r>
    </w:p>
    <w:p w14:paraId="29A412A8" w14:textId="77777777" w:rsidR="00DE5241" w:rsidRPr="00475F5E" w:rsidRDefault="00DE5241">
      <w:pPr>
        <w:rPr>
          <w:rFonts w:ascii="Arial" w:hAnsi="Arial" w:cs="Arial"/>
          <w:sz w:val="22"/>
        </w:rPr>
      </w:pPr>
    </w:p>
    <w:p w14:paraId="166C8CE7" w14:textId="77777777" w:rsidR="00DE5241" w:rsidRPr="00475F5E" w:rsidRDefault="00527D71">
      <w:pPr>
        <w:rPr>
          <w:rFonts w:ascii="Arial" w:hAnsi="Arial" w:cs="Arial"/>
          <w:b/>
          <w:sz w:val="22"/>
        </w:rPr>
      </w:pPr>
      <w:r w:rsidRPr="00475F5E">
        <w:rPr>
          <w:rFonts w:ascii="Arial" w:hAnsi="Arial" w:cs="Arial"/>
          <w:b/>
          <w:sz w:val="22"/>
        </w:rPr>
        <w:t>4.</w:t>
      </w:r>
      <w:r w:rsidRPr="00475F5E">
        <w:rPr>
          <w:rFonts w:ascii="Arial" w:hAnsi="Arial" w:cs="Arial"/>
          <w:b/>
          <w:sz w:val="22"/>
        </w:rPr>
        <w:tab/>
        <w:t>General</w:t>
      </w:r>
    </w:p>
    <w:p w14:paraId="5D663389" w14:textId="77777777" w:rsidR="00DE5241" w:rsidRPr="00475F5E" w:rsidRDefault="00DE5241">
      <w:pPr>
        <w:rPr>
          <w:rFonts w:ascii="Arial" w:hAnsi="Arial" w:cs="Arial"/>
          <w:sz w:val="22"/>
          <w:u w:val="single"/>
        </w:rPr>
      </w:pPr>
    </w:p>
    <w:p w14:paraId="34D402C2" w14:textId="77777777" w:rsidR="00DE5241" w:rsidRPr="00475F5E" w:rsidRDefault="00527D71">
      <w:pPr>
        <w:pStyle w:val="FootnoteText"/>
        <w:numPr>
          <w:ilvl w:val="1"/>
          <w:numId w:val="5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Develop and monitor technical specification data and information for the Performing Arts area.</w:t>
      </w:r>
    </w:p>
    <w:p w14:paraId="447AAD36" w14:textId="77777777" w:rsidR="00DE5241" w:rsidRPr="00475F5E" w:rsidRDefault="00DE5241">
      <w:pPr>
        <w:pStyle w:val="FootnoteText"/>
        <w:rPr>
          <w:rFonts w:ascii="Arial" w:hAnsi="Arial" w:cs="Arial"/>
          <w:sz w:val="22"/>
        </w:rPr>
      </w:pPr>
    </w:p>
    <w:p w14:paraId="3153B733" w14:textId="77777777" w:rsidR="00DE5241" w:rsidRPr="00475F5E" w:rsidRDefault="00527D71">
      <w:pPr>
        <w:pStyle w:val="FootnoteText"/>
        <w:numPr>
          <w:ilvl w:val="1"/>
          <w:numId w:val="5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Provide advice on technical resource needs in order to facilitate and maximise student learning opportunities.</w:t>
      </w:r>
    </w:p>
    <w:p w14:paraId="73A7FD69" w14:textId="77777777" w:rsidR="00DE5241" w:rsidRPr="00475F5E" w:rsidRDefault="00DE5241">
      <w:pPr>
        <w:pStyle w:val="FootnoteText"/>
        <w:rPr>
          <w:rFonts w:ascii="Arial" w:hAnsi="Arial" w:cs="Arial"/>
          <w:sz w:val="22"/>
        </w:rPr>
      </w:pPr>
    </w:p>
    <w:p w14:paraId="0EB195D7" w14:textId="77777777" w:rsidR="00DE5241" w:rsidRPr="00475F5E" w:rsidRDefault="00527D71">
      <w:pPr>
        <w:pStyle w:val="FootnoteText"/>
        <w:numPr>
          <w:ilvl w:val="1"/>
          <w:numId w:val="5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Advise and support teaching staff on technical areas as required.</w:t>
      </w:r>
    </w:p>
    <w:p w14:paraId="4DCE13C6" w14:textId="77777777" w:rsidR="00DE5241" w:rsidRPr="00475F5E" w:rsidRDefault="00DE5241">
      <w:pPr>
        <w:pStyle w:val="FootnoteText"/>
        <w:rPr>
          <w:rFonts w:ascii="Arial" w:hAnsi="Arial" w:cs="Arial"/>
          <w:sz w:val="22"/>
        </w:rPr>
      </w:pPr>
    </w:p>
    <w:p w14:paraId="75D97562" w14:textId="77777777" w:rsidR="00DE5241" w:rsidRPr="00475F5E" w:rsidRDefault="00527D71">
      <w:pPr>
        <w:pStyle w:val="FootnoteText"/>
        <w:numPr>
          <w:ilvl w:val="1"/>
          <w:numId w:val="5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Attend staff development sessions as required.</w:t>
      </w:r>
    </w:p>
    <w:p w14:paraId="3279245E" w14:textId="77777777" w:rsidR="00DE5241" w:rsidRPr="00475F5E" w:rsidRDefault="00DE5241">
      <w:pPr>
        <w:pStyle w:val="FootnoteText"/>
        <w:rPr>
          <w:rFonts w:ascii="Arial" w:hAnsi="Arial" w:cs="Arial"/>
          <w:sz w:val="22"/>
        </w:rPr>
      </w:pPr>
    </w:p>
    <w:p w14:paraId="6C74F60C" w14:textId="77777777" w:rsidR="00DE5241" w:rsidRPr="00475F5E" w:rsidRDefault="00527D71">
      <w:pPr>
        <w:pStyle w:val="FootnoteText"/>
        <w:numPr>
          <w:ilvl w:val="1"/>
          <w:numId w:val="5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>Undertake personal and professional development through relevant training opportunities.</w:t>
      </w:r>
    </w:p>
    <w:p w14:paraId="5E102AA3" w14:textId="77777777" w:rsidR="00DE5241" w:rsidRPr="00475F5E" w:rsidRDefault="00DE5241">
      <w:pPr>
        <w:pStyle w:val="FootnoteText"/>
        <w:rPr>
          <w:rFonts w:ascii="Arial" w:hAnsi="Arial" w:cs="Arial"/>
          <w:sz w:val="22"/>
        </w:rPr>
      </w:pPr>
    </w:p>
    <w:p w14:paraId="2D4087DB" w14:textId="77777777" w:rsidR="00DE5241" w:rsidRPr="00475F5E" w:rsidRDefault="00527D71">
      <w:pPr>
        <w:pStyle w:val="FootnoteText"/>
        <w:numPr>
          <w:ilvl w:val="1"/>
          <w:numId w:val="5"/>
        </w:numPr>
        <w:rPr>
          <w:rFonts w:ascii="Arial" w:hAnsi="Arial" w:cs="Arial"/>
          <w:sz w:val="22"/>
        </w:rPr>
      </w:pPr>
      <w:r w:rsidRPr="00475F5E">
        <w:rPr>
          <w:rFonts w:ascii="Arial" w:hAnsi="Arial" w:cs="Arial"/>
          <w:sz w:val="22"/>
        </w:rPr>
        <w:t xml:space="preserve">Assist in the </w:t>
      </w:r>
      <w:r w:rsidRPr="00475F5E">
        <w:rPr>
          <w:rFonts w:ascii="Arial" w:hAnsi="Arial" w:cs="Arial"/>
          <w:sz w:val="22"/>
          <w:lang w:val="en-GB"/>
        </w:rPr>
        <w:t>organisation</w:t>
      </w:r>
      <w:r w:rsidRPr="00475F5E">
        <w:rPr>
          <w:rFonts w:ascii="Arial" w:hAnsi="Arial" w:cs="Arial"/>
          <w:sz w:val="22"/>
        </w:rPr>
        <w:t xml:space="preserve"> of external trips for students as appropriate.</w:t>
      </w:r>
    </w:p>
    <w:p w14:paraId="1FA8B1D4" w14:textId="77777777" w:rsidR="00DE5241" w:rsidRPr="00475F5E" w:rsidRDefault="00DE5241">
      <w:pPr>
        <w:rPr>
          <w:rFonts w:ascii="Arial" w:hAnsi="Arial" w:cs="Arial"/>
          <w:sz w:val="22"/>
          <w:lang w:val="en-US"/>
        </w:rPr>
      </w:pPr>
    </w:p>
    <w:p w14:paraId="25BAE09E" w14:textId="77777777" w:rsidR="00DE5241" w:rsidRPr="00475F5E" w:rsidRDefault="00527D71">
      <w:pPr>
        <w:numPr>
          <w:ilvl w:val="1"/>
          <w:numId w:val="5"/>
        </w:numPr>
        <w:rPr>
          <w:rFonts w:ascii="Arial" w:hAnsi="Arial"/>
          <w:sz w:val="22"/>
        </w:rPr>
      </w:pPr>
      <w:r w:rsidRPr="00475F5E">
        <w:rPr>
          <w:rFonts w:ascii="Arial" w:hAnsi="Arial"/>
          <w:sz w:val="22"/>
        </w:rPr>
        <w:t>To take an active part in the appraisal and mentoring processes.</w:t>
      </w:r>
    </w:p>
    <w:p w14:paraId="0D47D5A2" w14:textId="77777777" w:rsidR="00DE5241" w:rsidRPr="00475F5E" w:rsidRDefault="00DE5241">
      <w:pPr>
        <w:pStyle w:val="BodyText"/>
      </w:pPr>
    </w:p>
    <w:p w14:paraId="17DB5F3A" w14:textId="77777777" w:rsidR="00DE5241" w:rsidRPr="00475F5E" w:rsidRDefault="00527D71">
      <w:pPr>
        <w:pStyle w:val="BodyText"/>
        <w:numPr>
          <w:ilvl w:val="1"/>
          <w:numId w:val="5"/>
        </w:numPr>
      </w:pPr>
      <w:r w:rsidRPr="00475F5E">
        <w:t>To comply with all relevant Health and Safety regulations and assist the College in the implementation of its own Health and Safety policy.</w:t>
      </w:r>
    </w:p>
    <w:p w14:paraId="55E0F076" w14:textId="77777777" w:rsidR="00DE5241" w:rsidRPr="00475F5E" w:rsidRDefault="00DE5241">
      <w:pPr>
        <w:jc w:val="both"/>
        <w:rPr>
          <w:rFonts w:ascii="Arial" w:hAnsi="Arial"/>
          <w:sz w:val="22"/>
        </w:rPr>
      </w:pPr>
    </w:p>
    <w:p w14:paraId="3175C825" w14:textId="65AD6BAD" w:rsidR="00DE5241" w:rsidRPr="00475F5E" w:rsidRDefault="00527D71">
      <w:pPr>
        <w:numPr>
          <w:ilvl w:val="1"/>
          <w:numId w:val="5"/>
        </w:numPr>
        <w:jc w:val="both"/>
        <w:rPr>
          <w:rFonts w:ascii="Arial" w:hAnsi="Arial"/>
          <w:sz w:val="22"/>
        </w:rPr>
      </w:pPr>
      <w:r w:rsidRPr="00475F5E">
        <w:rPr>
          <w:rFonts w:ascii="Arial" w:hAnsi="Arial"/>
          <w:sz w:val="22"/>
        </w:rPr>
        <w:t>To comply with and actively promote within their section the College’s Equal Opportunities Policy</w:t>
      </w:r>
      <w:r w:rsidR="00DF7D20">
        <w:rPr>
          <w:rFonts w:ascii="Arial" w:hAnsi="Arial"/>
          <w:sz w:val="22"/>
        </w:rPr>
        <w:t xml:space="preserve"> and Safeguarding Policy.</w:t>
      </w:r>
    </w:p>
    <w:p w14:paraId="0E8BEECA" w14:textId="77777777" w:rsidR="00DE5241" w:rsidRPr="00475F5E" w:rsidRDefault="00DE5241">
      <w:pPr>
        <w:jc w:val="both"/>
        <w:rPr>
          <w:rFonts w:ascii="Arial" w:hAnsi="Arial"/>
          <w:sz w:val="22"/>
        </w:rPr>
      </w:pPr>
    </w:p>
    <w:p w14:paraId="29546977" w14:textId="77777777" w:rsidR="00DE5241" w:rsidRPr="00475F5E" w:rsidRDefault="00527D71">
      <w:pPr>
        <w:numPr>
          <w:ilvl w:val="1"/>
          <w:numId w:val="5"/>
        </w:numPr>
        <w:jc w:val="both"/>
        <w:rPr>
          <w:rFonts w:ascii="Arial" w:hAnsi="Arial"/>
          <w:sz w:val="22"/>
        </w:rPr>
      </w:pPr>
      <w:r w:rsidRPr="00475F5E">
        <w:rPr>
          <w:rFonts w:ascii="Arial" w:hAnsi="Arial"/>
          <w:sz w:val="22"/>
        </w:rPr>
        <w:t>To participate in and contribute to the College’s in-service and training activities</w:t>
      </w:r>
    </w:p>
    <w:p w14:paraId="265EC8E8" w14:textId="77777777" w:rsidR="00DE5241" w:rsidRPr="00475F5E" w:rsidRDefault="00DE5241">
      <w:pPr>
        <w:pStyle w:val="FootnoteText"/>
        <w:rPr>
          <w:rFonts w:ascii="Arial" w:hAnsi="Arial" w:cs="Arial"/>
          <w:sz w:val="22"/>
        </w:rPr>
      </w:pPr>
    </w:p>
    <w:p w14:paraId="1D4E3B7C" w14:textId="77777777" w:rsidR="00DE5241" w:rsidRPr="00475F5E" w:rsidRDefault="00DE5241">
      <w:pPr>
        <w:pStyle w:val="FootnoteText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E5241" w:rsidRPr="00475F5E" w14:paraId="6320C1BD" w14:textId="77777777">
        <w:tc>
          <w:tcPr>
            <w:tcW w:w="8856" w:type="dxa"/>
          </w:tcPr>
          <w:p w14:paraId="5D4CB74C" w14:textId="77777777" w:rsidR="00DE5241" w:rsidRPr="00475F5E" w:rsidRDefault="00527D71">
            <w:pPr>
              <w:pStyle w:val="FootnoteText"/>
              <w:rPr>
                <w:rFonts w:ascii="Arial" w:hAnsi="Arial" w:cs="Arial"/>
                <w:sz w:val="22"/>
              </w:rPr>
            </w:pPr>
            <w:r w:rsidRPr="00475F5E">
              <w:rPr>
                <w:rFonts w:ascii="Arial" w:hAnsi="Arial" w:cs="Arial"/>
                <w:sz w:val="22"/>
              </w:rPr>
              <w:t>Further Education is an ever-changing service and all staff are expected to participate constructively in college activities and to adopt a flexible approach to their work. The job description will be reviewed annually through the appraisal process and will vary in the light of the business needs of the college.</w:t>
            </w:r>
          </w:p>
        </w:tc>
      </w:tr>
    </w:tbl>
    <w:p w14:paraId="7AB55569" w14:textId="77777777" w:rsidR="00DE5241" w:rsidRPr="00475F5E" w:rsidRDefault="00DE5241">
      <w:pPr>
        <w:pStyle w:val="FootnoteText"/>
        <w:rPr>
          <w:rFonts w:ascii="Arial" w:hAnsi="Arial" w:cs="Arial"/>
          <w:sz w:val="22"/>
        </w:rPr>
      </w:pPr>
    </w:p>
    <w:p w14:paraId="199A909D" w14:textId="77777777" w:rsidR="00DE5241" w:rsidRPr="00475F5E" w:rsidRDefault="00DE5241">
      <w:pPr>
        <w:pStyle w:val="Heading6"/>
        <w:rPr>
          <w:b w:val="0"/>
        </w:rPr>
      </w:pPr>
    </w:p>
    <w:p w14:paraId="59AA8710" w14:textId="4908BAF7" w:rsidR="00DE5241" w:rsidRDefault="00DE5241">
      <w:pPr>
        <w:jc w:val="center"/>
        <w:rPr>
          <w:rFonts w:ascii="Arial" w:hAnsi="Arial" w:cs="Arial"/>
          <w:sz w:val="28"/>
        </w:rPr>
      </w:pPr>
    </w:p>
    <w:p w14:paraId="3B13FDC2" w14:textId="018AD207" w:rsidR="00E94618" w:rsidRDefault="00D73CDA" w:rsidP="001211A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Theatre </w:t>
      </w:r>
      <w:r w:rsidR="00EA171C">
        <w:rPr>
          <w:rFonts w:ascii="Arial" w:hAnsi="Arial" w:cs="Arial"/>
          <w:b/>
          <w:sz w:val="28"/>
        </w:rPr>
        <w:t xml:space="preserve">and Music </w:t>
      </w:r>
      <w:r>
        <w:rPr>
          <w:rFonts w:ascii="Arial" w:hAnsi="Arial" w:cs="Arial"/>
          <w:b/>
          <w:sz w:val="28"/>
        </w:rPr>
        <w:t>Technician</w:t>
      </w:r>
    </w:p>
    <w:p w14:paraId="08FADEE9" w14:textId="77777777" w:rsidR="00E94618" w:rsidRPr="002C5D6C" w:rsidRDefault="00E94618">
      <w:pPr>
        <w:jc w:val="center"/>
        <w:rPr>
          <w:rFonts w:ascii="Arial" w:hAnsi="Arial" w:cs="Arial"/>
          <w:b/>
          <w:sz w:val="18"/>
        </w:rPr>
      </w:pPr>
    </w:p>
    <w:p w14:paraId="1B46458C" w14:textId="77777777" w:rsidR="00DE5241" w:rsidRPr="00EA171C" w:rsidRDefault="00527D71" w:rsidP="00EA171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Person Specification</w:t>
      </w:r>
    </w:p>
    <w:p w14:paraId="71E6C879" w14:textId="77777777" w:rsidR="00DE5241" w:rsidRDefault="00DE5241">
      <w:pPr>
        <w:rPr>
          <w:rFonts w:ascii="Arial" w:hAnsi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260"/>
        <w:gridCol w:w="1170"/>
        <w:gridCol w:w="1350"/>
      </w:tblGrid>
      <w:tr w:rsidR="00DE5241" w14:paraId="27AE2236" w14:textId="77777777" w:rsidTr="00E337AD">
        <w:tc>
          <w:tcPr>
            <w:tcW w:w="5328" w:type="dxa"/>
          </w:tcPr>
          <w:p w14:paraId="3DA5C823" w14:textId="77777777" w:rsidR="00DE5241" w:rsidRDefault="00DE5241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1BFBBC10" w14:textId="77777777" w:rsidR="00DE5241" w:rsidRDefault="00527D7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Essential</w:t>
            </w:r>
          </w:p>
        </w:tc>
        <w:tc>
          <w:tcPr>
            <w:tcW w:w="1170" w:type="dxa"/>
          </w:tcPr>
          <w:p w14:paraId="236A6105" w14:textId="77777777" w:rsidR="00DE5241" w:rsidRDefault="00527D7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Desirable</w:t>
            </w:r>
          </w:p>
        </w:tc>
        <w:tc>
          <w:tcPr>
            <w:tcW w:w="1350" w:type="dxa"/>
          </w:tcPr>
          <w:p w14:paraId="4318C0ED" w14:textId="77777777" w:rsidR="00DE5241" w:rsidRDefault="00527D7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How Assessed?*</w:t>
            </w:r>
          </w:p>
        </w:tc>
      </w:tr>
      <w:tr w:rsidR="00DE5241" w14:paraId="5F6ED1DC" w14:textId="77777777" w:rsidTr="00E337AD">
        <w:tc>
          <w:tcPr>
            <w:tcW w:w="5328" w:type="dxa"/>
          </w:tcPr>
          <w:p w14:paraId="5E632A7C" w14:textId="77777777" w:rsidR="00DE5241" w:rsidRDefault="00527D71">
            <w:pPr>
              <w:pStyle w:val="Heading5"/>
              <w:jc w:val="left"/>
              <w:rPr>
                <w:sz w:val="20"/>
              </w:rPr>
            </w:pPr>
            <w:r>
              <w:rPr>
                <w:sz w:val="20"/>
              </w:rPr>
              <w:t>Qualifications</w:t>
            </w:r>
          </w:p>
        </w:tc>
        <w:tc>
          <w:tcPr>
            <w:tcW w:w="1260" w:type="dxa"/>
          </w:tcPr>
          <w:p w14:paraId="1D61D215" w14:textId="77777777" w:rsidR="00DE5241" w:rsidRDefault="00DE52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4CC52CD8" w14:textId="77777777" w:rsidR="00DE5241" w:rsidRDefault="00DE52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35643AB" w14:textId="77777777" w:rsidR="00DE5241" w:rsidRDefault="00DE52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E5241" w14:paraId="6434521F" w14:textId="77777777" w:rsidTr="00E337AD">
        <w:tc>
          <w:tcPr>
            <w:tcW w:w="5328" w:type="dxa"/>
          </w:tcPr>
          <w:p w14:paraId="3975BD7D" w14:textId="77777777" w:rsidR="00DE5241" w:rsidRDefault="00527D71">
            <w:pPr>
              <w:pStyle w:val="Heading5"/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 relevant qualification (or</w:t>
            </w:r>
          </w:p>
          <w:p w14:paraId="74F332B5" w14:textId="77777777" w:rsidR="00DE5241" w:rsidRDefault="00527D71">
            <w:pPr>
              <w:pStyle w:val="Heading5"/>
              <w:tabs>
                <w:tab w:val="left" w:pos="426"/>
              </w:tabs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ab/>
              <w:t xml:space="preserve">extensive training and experience within the </w:t>
            </w:r>
            <w:r>
              <w:rPr>
                <w:b w:val="0"/>
                <w:bCs/>
                <w:sz w:val="20"/>
              </w:rPr>
              <w:tab/>
              <w:t>industry)</w:t>
            </w:r>
          </w:p>
        </w:tc>
        <w:tc>
          <w:tcPr>
            <w:tcW w:w="1260" w:type="dxa"/>
          </w:tcPr>
          <w:p w14:paraId="30ED42D7" w14:textId="77777777" w:rsidR="00DE5241" w:rsidRDefault="00527D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1929F9F7" w14:textId="77777777" w:rsidR="00DE5241" w:rsidRDefault="00DE52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A67339F" w14:textId="77777777" w:rsidR="00DE5241" w:rsidRDefault="00527D7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F46EF7" w14:paraId="47019015" w14:textId="77777777" w:rsidTr="00E337AD">
        <w:tc>
          <w:tcPr>
            <w:tcW w:w="5328" w:type="dxa"/>
          </w:tcPr>
          <w:p w14:paraId="463F56BD" w14:textId="77777777" w:rsidR="00F46EF7" w:rsidRDefault="00F46EF7">
            <w:pPr>
              <w:pStyle w:val="Heading5"/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 degree in the relevant subject area</w:t>
            </w:r>
          </w:p>
        </w:tc>
        <w:tc>
          <w:tcPr>
            <w:tcW w:w="1260" w:type="dxa"/>
          </w:tcPr>
          <w:p w14:paraId="06EF6495" w14:textId="77777777" w:rsidR="00F46EF7" w:rsidRDefault="00F46EF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28F26C64" w14:textId="77777777" w:rsidR="00F46EF7" w:rsidRDefault="00F46E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350" w:type="dxa"/>
          </w:tcPr>
          <w:p w14:paraId="7734FE02" w14:textId="77777777" w:rsidR="00F46EF7" w:rsidRDefault="00F46E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DE5241" w14:paraId="54EEAC44" w14:textId="77777777" w:rsidTr="00E337AD">
        <w:tc>
          <w:tcPr>
            <w:tcW w:w="5328" w:type="dxa"/>
          </w:tcPr>
          <w:p w14:paraId="22014B20" w14:textId="77777777" w:rsidR="00DE5241" w:rsidRPr="00720828" w:rsidRDefault="00527D71" w:rsidP="00720828">
            <w:pPr>
              <w:pStyle w:val="Heading5"/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 First Aid at Work qualification, or be willing to undertake training</w:t>
            </w:r>
            <w:r w:rsidR="00720828">
              <w:rPr>
                <w:b w:val="0"/>
                <w:bCs/>
                <w:sz w:val="20"/>
              </w:rPr>
              <w:t xml:space="preserve"> and become a nominated First Aider</w:t>
            </w:r>
          </w:p>
        </w:tc>
        <w:tc>
          <w:tcPr>
            <w:tcW w:w="1260" w:type="dxa"/>
          </w:tcPr>
          <w:p w14:paraId="26ABC7C5" w14:textId="77777777" w:rsidR="00DE5241" w:rsidRDefault="00527D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271B8C70" w14:textId="77777777" w:rsidR="00DE5241" w:rsidRDefault="00DE52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6E75D2E" w14:textId="432F6AFB" w:rsidR="00DE5241" w:rsidRDefault="00527D7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  <w:r w:rsidR="00484C32">
              <w:rPr>
                <w:rFonts w:ascii="Arial" w:hAnsi="Arial"/>
              </w:rPr>
              <w:t>/IV</w:t>
            </w:r>
          </w:p>
        </w:tc>
      </w:tr>
      <w:tr w:rsidR="00DE5241" w14:paraId="2C4D0EC6" w14:textId="77777777" w:rsidTr="00E337AD">
        <w:tc>
          <w:tcPr>
            <w:tcW w:w="5328" w:type="dxa"/>
          </w:tcPr>
          <w:p w14:paraId="63537E86" w14:textId="77777777" w:rsidR="00DE5241" w:rsidRDefault="00527D71">
            <w:pPr>
              <w:pStyle w:val="Heading5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Knowledge, Skills and Experience</w:t>
            </w:r>
          </w:p>
        </w:tc>
        <w:tc>
          <w:tcPr>
            <w:tcW w:w="1260" w:type="dxa"/>
          </w:tcPr>
          <w:p w14:paraId="1529C202" w14:textId="77777777" w:rsidR="00DE5241" w:rsidRDefault="00DE52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E048CB5" w14:textId="77777777" w:rsidR="00DE5241" w:rsidRDefault="00DE52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F96EE9F" w14:textId="77777777" w:rsidR="00DE5241" w:rsidRDefault="00DE524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DE5241" w14:paraId="2533AE78" w14:textId="77777777" w:rsidTr="00E337AD">
        <w:tc>
          <w:tcPr>
            <w:tcW w:w="5328" w:type="dxa"/>
          </w:tcPr>
          <w:p w14:paraId="2C81404F" w14:textId="77777777" w:rsidR="00555C4A" w:rsidRDefault="00527D71" w:rsidP="00863AA8">
            <w:pPr>
              <w:pStyle w:val="Heading5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567" w:hanging="56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Up-to-date working knowledge of </w:t>
            </w:r>
            <w:r w:rsidR="00555C4A">
              <w:rPr>
                <w:b w:val="0"/>
                <w:sz w:val="20"/>
              </w:rPr>
              <w:t>theatre lighting,</w:t>
            </w:r>
          </w:p>
          <w:p w14:paraId="758CDCAE" w14:textId="639376E7" w:rsidR="00DE5241" w:rsidRDefault="00DF7D20" w:rsidP="00DF7D20">
            <w:pPr>
              <w:pStyle w:val="Heading5"/>
              <w:tabs>
                <w:tab w:val="left" w:pos="426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</w:r>
            <w:r w:rsidR="00863AA8">
              <w:rPr>
                <w:b w:val="0"/>
                <w:sz w:val="20"/>
              </w:rPr>
              <w:t>stage management and sound</w:t>
            </w:r>
            <w:r w:rsidR="00FF0A87">
              <w:rPr>
                <w:b w:val="0"/>
                <w:sz w:val="20"/>
              </w:rPr>
              <w:t xml:space="preserve">, including rigging and </w:t>
            </w:r>
            <w:r w:rsidR="00FF0A87">
              <w:rPr>
                <w:b w:val="0"/>
                <w:sz w:val="20"/>
              </w:rPr>
              <w:tab/>
              <w:t xml:space="preserve">operating lighting and sound for performances at </w:t>
            </w:r>
            <w:r w:rsidR="00FF0A87">
              <w:rPr>
                <w:b w:val="0"/>
                <w:sz w:val="20"/>
              </w:rPr>
              <w:tab/>
              <w:t>industry level</w:t>
            </w:r>
          </w:p>
        </w:tc>
        <w:tc>
          <w:tcPr>
            <w:tcW w:w="1260" w:type="dxa"/>
          </w:tcPr>
          <w:p w14:paraId="37FAF214" w14:textId="77777777" w:rsidR="00DE5241" w:rsidRDefault="00527D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3125AE47" w14:textId="77777777" w:rsidR="00DE5241" w:rsidRDefault="00DE52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D9B9870" w14:textId="77777777" w:rsidR="00DE5241" w:rsidRDefault="00527D7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  <w:r w:rsidR="00346BB1">
              <w:rPr>
                <w:rFonts w:ascii="Arial" w:hAnsi="Arial"/>
              </w:rPr>
              <w:t>/IV</w:t>
            </w:r>
          </w:p>
        </w:tc>
      </w:tr>
      <w:tr w:rsidR="00E337AD" w14:paraId="4ABC2B6A" w14:textId="77777777" w:rsidTr="00E337AD">
        <w:tc>
          <w:tcPr>
            <w:tcW w:w="5328" w:type="dxa"/>
          </w:tcPr>
          <w:p w14:paraId="71606FA4" w14:textId="3AE1EC03" w:rsidR="00E337AD" w:rsidRDefault="00E337AD" w:rsidP="00863AA8">
            <w:pPr>
              <w:pStyle w:val="Heading5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567" w:hanging="56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Working knowledge of Allen &amp; Heath QU-24 and FLX S48 audio and lighting desks</w:t>
            </w:r>
          </w:p>
        </w:tc>
        <w:tc>
          <w:tcPr>
            <w:tcW w:w="1260" w:type="dxa"/>
          </w:tcPr>
          <w:p w14:paraId="1BA7DC71" w14:textId="77777777" w:rsidR="00E337AD" w:rsidRDefault="00E337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11C0AA41" w14:textId="0828021D" w:rsidR="00E337AD" w:rsidRDefault="00E337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350" w:type="dxa"/>
          </w:tcPr>
          <w:p w14:paraId="275032DE" w14:textId="559FDD01" w:rsidR="00E337AD" w:rsidRDefault="00682B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IV/</w:t>
            </w:r>
            <w:r w:rsidR="00E337AD">
              <w:rPr>
                <w:rFonts w:ascii="Arial" w:hAnsi="Arial"/>
              </w:rPr>
              <w:t>T</w:t>
            </w:r>
          </w:p>
        </w:tc>
      </w:tr>
      <w:tr w:rsidR="008862AB" w14:paraId="226DD5AB" w14:textId="77777777" w:rsidTr="00E337AD">
        <w:tc>
          <w:tcPr>
            <w:tcW w:w="5328" w:type="dxa"/>
          </w:tcPr>
          <w:p w14:paraId="1117FB1F" w14:textId="6D213437" w:rsidR="008862AB" w:rsidRDefault="008862AB" w:rsidP="00863AA8">
            <w:pPr>
              <w:pStyle w:val="Heading5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567" w:hanging="56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Working knowledge or experience of set-building and prop making, including safe use of tools and carpentry skills</w:t>
            </w:r>
          </w:p>
        </w:tc>
        <w:tc>
          <w:tcPr>
            <w:tcW w:w="1260" w:type="dxa"/>
          </w:tcPr>
          <w:p w14:paraId="600991DA" w14:textId="5FE0C77B" w:rsidR="008862AB" w:rsidRDefault="008862A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A2D3DDF" w14:textId="14280F54" w:rsidR="008862AB" w:rsidRDefault="008862A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4AB8082" w14:textId="12A12E6F" w:rsidR="008862AB" w:rsidRDefault="008862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AF/IV</w:t>
            </w:r>
          </w:p>
        </w:tc>
      </w:tr>
      <w:tr w:rsidR="00517A9C" w14:paraId="3438C2A6" w14:textId="77777777" w:rsidTr="00E337AD">
        <w:tc>
          <w:tcPr>
            <w:tcW w:w="5328" w:type="dxa"/>
          </w:tcPr>
          <w:p w14:paraId="0E0F9E83" w14:textId="77777777" w:rsidR="00517A9C" w:rsidRDefault="00517A9C" w:rsidP="00517A9C">
            <w:pPr>
              <w:pStyle w:val="Heading5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567" w:hanging="56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Knowledge and awareness of current industrial</w:t>
            </w:r>
          </w:p>
          <w:p w14:paraId="592D7242" w14:textId="24173781" w:rsidR="00517A9C" w:rsidRPr="00475F5E" w:rsidRDefault="00517A9C" w:rsidP="00517A9C">
            <w:pPr>
              <w:pStyle w:val="Heading5"/>
              <w:ind w:left="426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practice and developments within the area</w:t>
            </w:r>
          </w:p>
        </w:tc>
        <w:tc>
          <w:tcPr>
            <w:tcW w:w="1260" w:type="dxa"/>
          </w:tcPr>
          <w:p w14:paraId="3F8524D2" w14:textId="756D104D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71E253C5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2B49159" w14:textId="54C4FC7D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66B8BB12" w14:textId="77777777" w:rsidTr="00E337AD">
        <w:tc>
          <w:tcPr>
            <w:tcW w:w="5328" w:type="dxa"/>
          </w:tcPr>
          <w:p w14:paraId="4AB90AC2" w14:textId="2993722F" w:rsidR="00517A9C" w:rsidRPr="00475F5E" w:rsidRDefault="00517A9C" w:rsidP="00517A9C">
            <w:pPr>
              <w:pStyle w:val="Heading5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sz w:val="20"/>
              </w:rPr>
            </w:pPr>
            <w:r w:rsidRPr="00475F5E">
              <w:rPr>
                <w:b w:val="0"/>
                <w:sz w:val="20"/>
              </w:rPr>
              <w:t>Up to date working knowledge of music technology, recording techniques and current software</w:t>
            </w:r>
            <w:r w:rsidR="008862AB">
              <w:rPr>
                <w:b w:val="0"/>
                <w:sz w:val="20"/>
              </w:rPr>
              <w:t xml:space="preserve"> version of Logic Pro X</w:t>
            </w:r>
          </w:p>
        </w:tc>
        <w:tc>
          <w:tcPr>
            <w:tcW w:w="1260" w:type="dxa"/>
          </w:tcPr>
          <w:p w14:paraId="37DE9429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70E6C102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F875AF1" w14:textId="7C6E430E" w:rsidR="00517A9C" w:rsidRDefault="00682BB4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IV/</w:t>
            </w:r>
            <w:r w:rsidR="00E337AD">
              <w:rPr>
                <w:rFonts w:ascii="Arial" w:hAnsi="Arial"/>
              </w:rPr>
              <w:t>T</w:t>
            </w:r>
          </w:p>
        </w:tc>
      </w:tr>
      <w:tr w:rsidR="00EF6C38" w14:paraId="0AE2335F" w14:textId="77777777" w:rsidTr="00E337AD">
        <w:tc>
          <w:tcPr>
            <w:tcW w:w="5328" w:type="dxa"/>
          </w:tcPr>
          <w:p w14:paraId="551EDB41" w14:textId="3762EE87" w:rsidR="00EF6C38" w:rsidRPr="00E337AD" w:rsidRDefault="00E337AD" w:rsidP="006E7CA0">
            <w:pPr>
              <w:pStyle w:val="Heading5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567" w:hanging="56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</w:t>
            </w:r>
            <w:r w:rsidR="00EF6C38">
              <w:rPr>
                <w:b w:val="0"/>
                <w:sz w:val="20"/>
              </w:rPr>
              <w:t>xperience of instrument maintenance and</w:t>
            </w:r>
            <w:r>
              <w:rPr>
                <w:b w:val="0"/>
                <w:sz w:val="20"/>
              </w:rPr>
              <w:t xml:space="preserve"> </w:t>
            </w:r>
            <w:r w:rsidR="00EF6C38" w:rsidRPr="00E337AD">
              <w:rPr>
                <w:b w:val="0"/>
                <w:sz w:val="20"/>
              </w:rPr>
              <w:t>repair</w:t>
            </w:r>
          </w:p>
        </w:tc>
        <w:tc>
          <w:tcPr>
            <w:tcW w:w="1260" w:type="dxa"/>
          </w:tcPr>
          <w:p w14:paraId="1BCE293A" w14:textId="77777777" w:rsidR="00EF6C38" w:rsidRDefault="00EF6C38" w:rsidP="00517A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4F105D07" w14:textId="39654238" w:rsidR="00EF6C38" w:rsidRDefault="00EF6C38" w:rsidP="00517A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350" w:type="dxa"/>
          </w:tcPr>
          <w:p w14:paraId="41CDAFE8" w14:textId="28B6D0FA" w:rsidR="00EF6C38" w:rsidRDefault="00EF6C38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42470135" w14:textId="77777777" w:rsidTr="00E337AD">
        <w:tc>
          <w:tcPr>
            <w:tcW w:w="5328" w:type="dxa"/>
          </w:tcPr>
          <w:p w14:paraId="6594D755" w14:textId="77777777" w:rsidR="00517A9C" w:rsidRDefault="00517A9C" w:rsidP="00517A9C">
            <w:pPr>
              <w:pStyle w:val="Heading5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567" w:hanging="56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Good communication skills, written and verbal</w:t>
            </w:r>
          </w:p>
        </w:tc>
        <w:tc>
          <w:tcPr>
            <w:tcW w:w="1260" w:type="dxa"/>
          </w:tcPr>
          <w:p w14:paraId="1A15C25B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4FCDD4CE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2669C212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552A1043" w14:textId="77777777" w:rsidTr="00E337AD">
        <w:tc>
          <w:tcPr>
            <w:tcW w:w="5328" w:type="dxa"/>
          </w:tcPr>
          <w:p w14:paraId="390631D6" w14:textId="77777777" w:rsidR="00517A9C" w:rsidRDefault="00517A9C" w:rsidP="00517A9C">
            <w:pPr>
              <w:pStyle w:val="Heading5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567" w:hanging="56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Good organisational skills</w:t>
            </w:r>
          </w:p>
        </w:tc>
        <w:tc>
          <w:tcPr>
            <w:tcW w:w="1260" w:type="dxa"/>
          </w:tcPr>
          <w:p w14:paraId="3DB2A194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08ED8582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B277E6E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0693FE47" w14:textId="77777777" w:rsidTr="00E337AD">
        <w:tc>
          <w:tcPr>
            <w:tcW w:w="5328" w:type="dxa"/>
          </w:tcPr>
          <w:p w14:paraId="49BEAD0F" w14:textId="77777777" w:rsidR="00517A9C" w:rsidRDefault="00517A9C" w:rsidP="00517A9C">
            <w:pPr>
              <w:pStyle w:val="Heading5"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Ability to build effective working relationships with post-16 students</w:t>
            </w:r>
          </w:p>
        </w:tc>
        <w:tc>
          <w:tcPr>
            <w:tcW w:w="1260" w:type="dxa"/>
          </w:tcPr>
          <w:p w14:paraId="330206AB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FC6AF60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3442ED3D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71CD6AC4" w14:textId="77777777" w:rsidTr="00E337AD">
        <w:tc>
          <w:tcPr>
            <w:tcW w:w="5328" w:type="dxa"/>
            <w:tcBorders>
              <w:bottom w:val="nil"/>
            </w:tcBorders>
          </w:tcPr>
          <w:p w14:paraId="768E9759" w14:textId="77777777" w:rsidR="00517A9C" w:rsidRDefault="00517A9C" w:rsidP="00517A9C">
            <w:pPr>
              <w:pStyle w:val="Heading5"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Good literacy and numeracy skills</w:t>
            </w:r>
          </w:p>
        </w:tc>
        <w:tc>
          <w:tcPr>
            <w:tcW w:w="1260" w:type="dxa"/>
            <w:tcBorders>
              <w:bottom w:val="nil"/>
            </w:tcBorders>
          </w:tcPr>
          <w:p w14:paraId="57511BF4" w14:textId="77777777" w:rsidR="00517A9C" w:rsidRDefault="00517A9C" w:rsidP="00517A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  <w:tcBorders>
              <w:bottom w:val="nil"/>
            </w:tcBorders>
          </w:tcPr>
          <w:p w14:paraId="5DAA4BC3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692955CC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AF/T</w:t>
            </w:r>
          </w:p>
        </w:tc>
      </w:tr>
      <w:tr w:rsidR="00517A9C" w14:paraId="7A5B149F" w14:textId="77777777" w:rsidTr="00E337AD">
        <w:tc>
          <w:tcPr>
            <w:tcW w:w="5328" w:type="dxa"/>
            <w:tcBorders>
              <w:bottom w:val="nil"/>
            </w:tcBorders>
          </w:tcPr>
          <w:p w14:paraId="7085E47A" w14:textId="77777777" w:rsidR="00517A9C" w:rsidRDefault="00517A9C" w:rsidP="00517A9C">
            <w:pPr>
              <w:pStyle w:val="Heading5"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Understanding of the importance of Equality and Diversity and Safeguarding in education</w:t>
            </w:r>
          </w:p>
        </w:tc>
        <w:tc>
          <w:tcPr>
            <w:tcW w:w="1260" w:type="dxa"/>
            <w:tcBorders>
              <w:bottom w:val="nil"/>
            </w:tcBorders>
          </w:tcPr>
          <w:p w14:paraId="5B9AFF26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  <w:tcBorders>
              <w:bottom w:val="nil"/>
            </w:tcBorders>
          </w:tcPr>
          <w:p w14:paraId="643B451F" w14:textId="77777777" w:rsidR="00517A9C" w:rsidRDefault="00517A9C" w:rsidP="00517A9C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50D79AD1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AF/IV</w:t>
            </w:r>
          </w:p>
        </w:tc>
      </w:tr>
      <w:tr w:rsidR="00517A9C" w14:paraId="0C0E90E0" w14:textId="77777777" w:rsidTr="00E337AD">
        <w:tc>
          <w:tcPr>
            <w:tcW w:w="5328" w:type="dxa"/>
            <w:tcBorders>
              <w:bottom w:val="nil"/>
            </w:tcBorders>
          </w:tcPr>
          <w:p w14:paraId="133309A8" w14:textId="77777777" w:rsidR="00517A9C" w:rsidRDefault="00517A9C" w:rsidP="00517A9C">
            <w:pPr>
              <w:pStyle w:val="Heading5"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Understanding of Health and Safety issues and their importance </w:t>
            </w:r>
          </w:p>
        </w:tc>
        <w:tc>
          <w:tcPr>
            <w:tcW w:w="1260" w:type="dxa"/>
            <w:tcBorders>
              <w:bottom w:val="nil"/>
            </w:tcBorders>
          </w:tcPr>
          <w:p w14:paraId="2806291B" w14:textId="77777777" w:rsidR="00517A9C" w:rsidRDefault="00517A9C" w:rsidP="00517A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  <w:tcBorders>
              <w:bottom w:val="nil"/>
            </w:tcBorders>
          </w:tcPr>
          <w:p w14:paraId="0F63B7B2" w14:textId="77777777" w:rsidR="00517A9C" w:rsidRDefault="00517A9C" w:rsidP="00517A9C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7F8AD4B1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AF/IV</w:t>
            </w:r>
          </w:p>
        </w:tc>
      </w:tr>
      <w:tr w:rsidR="008862AB" w14:paraId="47C0D62C" w14:textId="77777777" w:rsidTr="00E337AD">
        <w:tc>
          <w:tcPr>
            <w:tcW w:w="5328" w:type="dxa"/>
            <w:tcBorders>
              <w:bottom w:val="nil"/>
            </w:tcBorders>
          </w:tcPr>
          <w:p w14:paraId="7310CF29" w14:textId="6C64C4CC" w:rsidR="008862AB" w:rsidRDefault="008862AB" w:rsidP="00517A9C">
            <w:pPr>
              <w:pStyle w:val="Heading5"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Full UK Driving license</w:t>
            </w:r>
          </w:p>
        </w:tc>
        <w:tc>
          <w:tcPr>
            <w:tcW w:w="1260" w:type="dxa"/>
            <w:tcBorders>
              <w:bottom w:val="nil"/>
            </w:tcBorders>
          </w:tcPr>
          <w:p w14:paraId="66E85BC4" w14:textId="77777777" w:rsidR="008862AB" w:rsidRDefault="008862AB" w:rsidP="00517A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7B15626A" w14:textId="3D5DAD1A" w:rsidR="008862AB" w:rsidRDefault="008862AB" w:rsidP="00517A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350" w:type="dxa"/>
            <w:tcBorders>
              <w:bottom w:val="nil"/>
            </w:tcBorders>
          </w:tcPr>
          <w:p w14:paraId="7E6D7224" w14:textId="6B2DD5CC" w:rsidR="008862AB" w:rsidRDefault="008862AB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AF/IV</w:t>
            </w:r>
          </w:p>
        </w:tc>
      </w:tr>
      <w:tr w:rsidR="00517A9C" w14:paraId="232B387C" w14:textId="77777777" w:rsidTr="00E337AD">
        <w:tc>
          <w:tcPr>
            <w:tcW w:w="5328" w:type="dxa"/>
          </w:tcPr>
          <w:p w14:paraId="25D89D8B" w14:textId="77777777" w:rsidR="00517A9C" w:rsidRDefault="00517A9C" w:rsidP="00517A9C">
            <w:pPr>
              <w:pStyle w:val="Heading5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Personal Attributes</w:t>
            </w:r>
          </w:p>
        </w:tc>
        <w:tc>
          <w:tcPr>
            <w:tcW w:w="1260" w:type="dxa"/>
          </w:tcPr>
          <w:p w14:paraId="0220B1DF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3B54595B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2DF4CB62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517A9C" w14:paraId="6659568B" w14:textId="77777777" w:rsidTr="00E337AD">
        <w:tc>
          <w:tcPr>
            <w:tcW w:w="5328" w:type="dxa"/>
          </w:tcPr>
          <w:p w14:paraId="4C22A445" w14:textId="0BB38B60" w:rsidR="00517A9C" w:rsidRDefault="00517A9C" w:rsidP="00517A9C">
            <w:pPr>
              <w:pStyle w:val="Heading5"/>
              <w:numPr>
                <w:ilvl w:val="0"/>
                <w:numId w:val="7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Ability and willingness to work flexibly</w:t>
            </w:r>
            <w:r w:rsidR="00A14AC7">
              <w:rPr>
                <w:b w:val="0"/>
                <w:sz w:val="20"/>
              </w:rPr>
              <w:t xml:space="preserve"> including some evenings and weekends if required</w:t>
            </w:r>
          </w:p>
        </w:tc>
        <w:tc>
          <w:tcPr>
            <w:tcW w:w="1260" w:type="dxa"/>
          </w:tcPr>
          <w:p w14:paraId="6804BFE2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1942329F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B9CB85C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0B8BF59F" w14:textId="77777777" w:rsidTr="00E337AD">
        <w:tc>
          <w:tcPr>
            <w:tcW w:w="5328" w:type="dxa"/>
          </w:tcPr>
          <w:p w14:paraId="0C5A0A63" w14:textId="77777777" w:rsidR="00517A9C" w:rsidRDefault="00517A9C" w:rsidP="00517A9C">
            <w:pPr>
              <w:pStyle w:val="Heading5"/>
              <w:numPr>
                <w:ilvl w:val="0"/>
                <w:numId w:val="7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Ability to work on own initiative</w:t>
            </w:r>
          </w:p>
        </w:tc>
        <w:tc>
          <w:tcPr>
            <w:tcW w:w="1260" w:type="dxa"/>
          </w:tcPr>
          <w:p w14:paraId="754D1D0D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2A60788E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1FDAABD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4A00959E" w14:textId="77777777" w:rsidTr="00E337AD">
        <w:tc>
          <w:tcPr>
            <w:tcW w:w="5328" w:type="dxa"/>
          </w:tcPr>
          <w:p w14:paraId="135A89E4" w14:textId="77777777" w:rsidR="00517A9C" w:rsidRDefault="00517A9C" w:rsidP="00517A9C">
            <w:pPr>
              <w:pStyle w:val="Heading5"/>
              <w:numPr>
                <w:ilvl w:val="0"/>
                <w:numId w:val="7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 positive and forward thinking approach </w:t>
            </w:r>
          </w:p>
        </w:tc>
        <w:tc>
          <w:tcPr>
            <w:tcW w:w="1260" w:type="dxa"/>
          </w:tcPr>
          <w:p w14:paraId="13689AFD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2F0EA75D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0377140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1479A4EC" w14:textId="77777777" w:rsidTr="00E337AD">
        <w:tc>
          <w:tcPr>
            <w:tcW w:w="5328" w:type="dxa"/>
          </w:tcPr>
          <w:p w14:paraId="1378A16C" w14:textId="77777777" w:rsidR="00517A9C" w:rsidRDefault="00517A9C" w:rsidP="00517A9C">
            <w:pPr>
              <w:pStyle w:val="Heading5"/>
              <w:numPr>
                <w:ilvl w:val="0"/>
                <w:numId w:val="7"/>
              </w:num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Ability to work effectively as part of a team</w:t>
            </w:r>
          </w:p>
        </w:tc>
        <w:tc>
          <w:tcPr>
            <w:tcW w:w="1260" w:type="dxa"/>
          </w:tcPr>
          <w:p w14:paraId="15D5699B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374109B8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51EAA57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17A9C" w14:paraId="379AF513" w14:textId="77777777" w:rsidTr="00E337AD">
        <w:tc>
          <w:tcPr>
            <w:tcW w:w="5328" w:type="dxa"/>
          </w:tcPr>
          <w:p w14:paraId="19B8B8FE" w14:textId="77777777" w:rsidR="00517A9C" w:rsidRDefault="00517A9C" w:rsidP="00517A9C">
            <w:pPr>
              <w:pStyle w:val="Heading5"/>
              <w:jc w:val="left"/>
              <w:rPr>
                <w:sz w:val="20"/>
              </w:rPr>
            </w:pPr>
            <w:r w:rsidRPr="00555C4A">
              <w:rPr>
                <w:sz w:val="20"/>
              </w:rPr>
              <w:t>Competencies</w:t>
            </w:r>
          </w:p>
          <w:p w14:paraId="5E9DB825" w14:textId="77777777" w:rsidR="00517A9C" w:rsidRPr="00E453CB" w:rsidRDefault="00517A9C" w:rsidP="00517A9C">
            <w:pPr>
              <w:rPr>
                <w:rFonts w:ascii="Arial" w:hAnsi="Arial"/>
                <w:i/>
              </w:rPr>
            </w:pPr>
            <w:r w:rsidRPr="00E453CB">
              <w:rPr>
                <w:rFonts w:ascii="Arial" w:hAnsi="Arial"/>
                <w:i/>
              </w:rPr>
              <w:t xml:space="preserve">Support staff should be able to demonstrate competency in </w:t>
            </w:r>
            <w:r>
              <w:rPr>
                <w:rFonts w:ascii="Arial" w:hAnsi="Arial"/>
                <w:i/>
              </w:rPr>
              <w:t xml:space="preserve">all of </w:t>
            </w:r>
            <w:r w:rsidRPr="00E453CB">
              <w:rPr>
                <w:rFonts w:ascii="Arial" w:hAnsi="Arial"/>
                <w:i/>
              </w:rPr>
              <w:t>the following areas:</w:t>
            </w:r>
          </w:p>
          <w:p w14:paraId="63AE5568" w14:textId="77777777" w:rsidR="00517A9C" w:rsidRPr="00FF0A87" w:rsidRDefault="00517A9C" w:rsidP="00517A9C">
            <w:pPr>
              <w:rPr>
                <w:rFonts w:ascii="Arial" w:hAnsi="Arial"/>
                <w:sz w:val="2"/>
              </w:rPr>
            </w:pPr>
          </w:p>
          <w:p w14:paraId="1A3BB89D" w14:textId="7546533B" w:rsidR="00517A9C" w:rsidRPr="00A14AC7" w:rsidRDefault="00517A9C" w:rsidP="00A14AC7">
            <w:pPr>
              <w:rPr>
                <w:rFonts w:ascii="Arial" w:hAnsi="Arial"/>
              </w:rPr>
            </w:pPr>
            <w:r w:rsidRPr="00E453CB">
              <w:rPr>
                <w:rFonts w:ascii="Arial" w:hAnsi="Arial"/>
              </w:rPr>
              <w:t>Communication</w:t>
            </w:r>
            <w:r w:rsidR="00A14AC7">
              <w:rPr>
                <w:rFonts w:ascii="Arial" w:hAnsi="Arial"/>
              </w:rPr>
              <w:t xml:space="preserve">; </w:t>
            </w:r>
            <w:r w:rsidRPr="00E453CB">
              <w:rPr>
                <w:rFonts w:ascii="Arial" w:hAnsi="Arial"/>
              </w:rPr>
              <w:t>Planning and Organising</w:t>
            </w:r>
            <w:r w:rsidR="00A14AC7">
              <w:rPr>
                <w:rFonts w:ascii="Arial" w:hAnsi="Arial"/>
              </w:rPr>
              <w:t xml:space="preserve">; </w:t>
            </w:r>
            <w:r w:rsidRPr="00E453CB">
              <w:rPr>
                <w:rFonts w:ascii="Arial" w:hAnsi="Arial"/>
              </w:rPr>
              <w:t>Working Together</w:t>
            </w:r>
            <w:r w:rsidR="00A14AC7">
              <w:rPr>
                <w:rFonts w:ascii="Arial" w:hAnsi="Arial"/>
              </w:rPr>
              <w:t xml:space="preserve">; </w:t>
            </w:r>
            <w:r w:rsidRPr="00E453CB">
              <w:rPr>
                <w:rFonts w:ascii="Arial" w:hAnsi="Arial"/>
              </w:rPr>
              <w:t>Customer Service</w:t>
            </w:r>
            <w:r w:rsidR="00A14AC7">
              <w:rPr>
                <w:rFonts w:ascii="Arial" w:hAnsi="Arial"/>
              </w:rPr>
              <w:t xml:space="preserve">; </w:t>
            </w:r>
            <w:r w:rsidRPr="00E453CB">
              <w:rPr>
                <w:rFonts w:ascii="Arial" w:hAnsi="Arial"/>
              </w:rPr>
              <w:t>Adaptability/Flexibility</w:t>
            </w:r>
          </w:p>
        </w:tc>
        <w:tc>
          <w:tcPr>
            <w:tcW w:w="1260" w:type="dxa"/>
          </w:tcPr>
          <w:p w14:paraId="002615F6" w14:textId="77777777" w:rsidR="00517A9C" w:rsidRDefault="00517A9C" w:rsidP="00517A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50253750" w14:textId="77777777" w:rsidR="00517A9C" w:rsidRDefault="00517A9C" w:rsidP="00517A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3EC7D3B4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31167E0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DCABACB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56CBCFD" w14:textId="77777777" w:rsidR="00517A9C" w:rsidRDefault="00517A9C" w:rsidP="00517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</w:tbl>
    <w:p w14:paraId="1F89698D" w14:textId="77777777" w:rsidR="00DE5241" w:rsidRDefault="00DE5241">
      <w:pPr>
        <w:rPr>
          <w:rFonts w:ascii="Arial" w:hAnsi="Arial"/>
        </w:rPr>
      </w:pPr>
    </w:p>
    <w:p w14:paraId="75A3022A" w14:textId="77777777" w:rsidR="00DE5241" w:rsidRDefault="00527D71">
      <w:pPr>
        <w:rPr>
          <w:rFonts w:ascii="Arial" w:hAnsi="Arial"/>
        </w:rPr>
      </w:pPr>
      <w:r>
        <w:rPr>
          <w:rFonts w:ascii="Arial" w:hAnsi="Arial"/>
        </w:rPr>
        <w:t>*Evidence of criteria will be established from:</w:t>
      </w:r>
    </w:p>
    <w:p w14:paraId="7DC57F22" w14:textId="77777777" w:rsidR="00DE5241" w:rsidRDefault="00527D71">
      <w:pPr>
        <w:rPr>
          <w:rFonts w:ascii="Arial" w:hAnsi="Arial"/>
        </w:rPr>
      </w:pPr>
      <w:r>
        <w:rPr>
          <w:rFonts w:ascii="Arial" w:hAnsi="Arial"/>
        </w:rPr>
        <w:t>AF = Application Form</w:t>
      </w:r>
    </w:p>
    <w:p w14:paraId="1CAB3AE2" w14:textId="77777777" w:rsidR="00DE5241" w:rsidRDefault="00527D71">
      <w:pPr>
        <w:rPr>
          <w:rFonts w:ascii="Arial" w:hAnsi="Arial"/>
        </w:rPr>
      </w:pPr>
      <w:r>
        <w:rPr>
          <w:rFonts w:ascii="Arial" w:hAnsi="Arial"/>
        </w:rPr>
        <w:t>IV = Interview</w:t>
      </w:r>
    </w:p>
    <w:p w14:paraId="6FFEA992" w14:textId="77777777" w:rsidR="00DE5241" w:rsidRDefault="00527D71">
      <w:pPr>
        <w:rPr>
          <w:rFonts w:ascii="Arial" w:hAnsi="Arial"/>
        </w:rPr>
      </w:pPr>
      <w:r>
        <w:rPr>
          <w:rFonts w:ascii="Arial" w:hAnsi="Arial"/>
        </w:rPr>
        <w:t>T = Test (Micro-teach/Skills test)</w:t>
      </w:r>
    </w:p>
    <w:p w14:paraId="0E5887D5" w14:textId="45A81A34" w:rsidR="00DE5241" w:rsidRPr="001211AE" w:rsidRDefault="00527D71" w:rsidP="002C5D6C">
      <w:pPr>
        <w:rPr>
          <w:rFonts w:ascii="Arial" w:hAnsi="Arial"/>
        </w:rPr>
      </w:pPr>
      <w:r>
        <w:rPr>
          <w:rFonts w:ascii="Arial" w:hAnsi="Arial"/>
        </w:rPr>
        <w:t>Cert = Certificates checked on induction</w:t>
      </w:r>
    </w:p>
    <w:sectPr w:rsidR="00DE5241" w:rsidRPr="001211AE" w:rsidSect="00DE5241">
      <w:footerReference w:type="default" r:id="rId11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8B61" w14:textId="77777777" w:rsidR="001C0134" w:rsidRDefault="001C0134" w:rsidP="00CB239F">
      <w:r>
        <w:separator/>
      </w:r>
    </w:p>
  </w:endnote>
  <w:endnote w:type="continuationSeparator" w:id="0">
    <w:p w14:paraId="432402BC" w14:textId="77777777" w:rsidR="001C0134" w:rsidRDefault="001C0134" w:rsidP="00CB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1241" w14:textId="4F7BC9C5" w:rsidR="00CB239F" w:rsidRPr="00CB239F" w:rsidRDefault="00EA171C">
    <w:pPr>
      <w:pStyle w:val="Footer"/>
      <w:rPr>
        <w:rFonts w:ascii="Arial" w:hAnsi="Arial" w:cs="Arial"/>
        <w:sz w:val="16"/>
        <w:szCs w:val="16"/>
      </w:rPr>
    </w:pPr>
    <w:r w:rsidRPr="006D419D">
      <w:rPr>
        <w:rFonts w:ascii="Arial" w:hAnsi="Arial" w:cs="Arial"/>
        <w:sz w:val="16"/>
        <w:szCs w:val="16"/>
      </w:rPr>
      <w:t>Updated</w:t>
    </w:r>
    <w:r w:rsidR="004151DC" w:rsidRPr="006D419D">
      <w:rPr>
        <w:rFonts w:ascii="Arial" w:hAnsi="Arial" w:cs="Arial"/>
        <w:sz w:val="16"/>
        <w:szCs w:val="16"/>
      </w:rPr>
      <w:t xml:space="preserve"> </w:t>
    </w:r>
    <w:r w:rsidR="006D419D" w:rsidRPr="006D419D">
      <w:rPr>
        <w:rFonts w:ascii="Arial" w:hAnsi="Arial" w:cs="Arial"/>
        <w:sz w:val="16"/>
        <w:szCs w:val="16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2E22" w14:textId="77777777" w:rsidR="001C0134" w:rsidRDefault="001C0134" w:rsidP="00CB239F">
      <w:r>
        <w:separator/>
      </w:r>
    </w:p>
  </w:footnote>
  <w:footnote w:type="continuationSeparator" w:id="0">
    <w:p w14:paraId="08713095" w14:textId="77777777" w:rsidR="001C0134" w:rsidRDefault="001C0134" w:rsidP="00CB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C47"/>
    <w:multiLevelType w:val="multilevel"/>
    <w:tmpl w:val="9D2C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0F70F63"/>
    <w:multiLevelType w:val="hybridMultilevel"/>
    <w:tmpl w:val="DDDA7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459F"/>
    <w:multiLevelType w:val="singleLevel"/>
    <w:tmpl w:val="334E9BA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63348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F3735C"/>
    <w:multiLevelType w:val="hybridMultilevel"/>
    <w:tmpl w:val="A1C48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4158"/>
    <w:multiLevelType w:val="multilevel"/>
    <w:tmpl w:val="1BEC7FA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444F5E63"/>
    <w:multiLevelType w:val="hybridMultilevel"/>
    <w:tmpl w:val="8C08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43D8F"/>
    <w:multiLevelType w:val="multilevel"/>
    <w:tmpl w:val="CC5203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8A47DC8"/>
    <w:multiLevelType w:val="multilevel"/>
    <w:tmpl w:val="6B3A1B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6376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604461954">
    <w:abstractNumId w:val="3"/>
  </w:num>
  <w:num w:numId="2" w16cid:durableId="1704943622">
    <w:abstractNumId w:val="0"/>
  </w:num>
  <w:num w:numId="3" w16cid:durableId="124197381">
    <w:abstractNumId w:val="7"/>
  </w:num>
  <w:num w:numId="4" w16cid:durableId="1522937528">
    <w:abstractNumId w:val="8"/>
  </w:num>
  <w:num w:numId="5" w16cid:durableId="1612476155">
    <w:abstractNumId w:val="5"/>
  </w:num>
  <w:num w:numId="6" w16cid:durableId="377440289">
    <w:abstractNumId w:val="2"/>
  </w:num>
  <w:num w:numId="7" w16cid:durableId="334307471">
    <w:abstractNumId w:val="10"/>
  </w:num>
  <w:num w:numId="8" w16cid:durableId="206918566">
    <w:abstractNumId w:val="9"/>
  </w:num>
  <w:num w:numId="9" w16cid:durableId="981734908">
    <w:abstractNumId w:val="6"/>
  </w:num>
  <w:num w:numId="10" w16cid:durableId="1020594462">
    <w:abstractNumId w:val="4"/>
  </w:num>
  <w:num w:numId="11" w16cid:durableId="472135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71"/>
    <w:rsid w:val="00041C7A"/>
    <w:rsid w:val="0009271E"/>
    <w:rsid w:val="000A3C60"/>
    <w:rsid w:val="001211AE"/>
    <w:rsid w:val="00141D86"/>
    <w:rsid w:val="001C0134"/>
    <w:rsid w:val="002C5D6C"/>
    <w:rsid w:val="002F41B3"/>
    <w:rsid w:val="00332074"/>
    <w:rsid w:val="003462CA"/>
    <w:rsid w:val="00346BB1"/>
    <w:rsid w:val="003A0419"/>
    <w:rsid w:val="003E6FC5"/>
    <w:rsid w:val="004151DC"/>
    <w:rsid w:val="00425E68"/>
    <w:rsid w:val="00470162"/>
    <w:rsid w:val="00475F5E"/>
    <w:rsid w:val="00477EE0"/>
    <w:rsid w:val="00484C32"/>
    <w:rsid w:val="004A7BAC"/>
    <w:rsid w:val="00517A9C"/>
    <w:rsid w:val="00527D71"/>
    <w:rsid w:val="0054485D"/>
    <w:rsid w:val="00555C4A"/>
    <w:rsid w:val="00572523"/>
    <w:rsid w:val="005E1CDE"/>
    <w:rsid w:val="00682BB4"/>
    <w:rsid w:val="006D419D"/>
    <w:rsid w:val="006E7CA0"/>
    <w:rsid w:val="0071225D"/>
    <w:rsid w:val="00720828"/>
    <w:rsid w:val="00761414"/>
    <w:rsid w:val="007B4775"/>
    <w:rsid w:val="007C56E8"/>
    <w:rsid w:val="008347FC"/>
    <w:rsid w:val="00863AA8"/>
    <w:rsid w:val="008862AB"/>
    <w:rsid w:val="008A0F77"/>
    <w:rsid w:val="009674D1"/>
    <w:rsid w:val="009D22C8"/>
    <w:rsid w:val="00A07C16"/>
    <w:rsid w:val="00A14AC7"/>
    <w:rsid w:val="00B20636"/>
    <w:rsid w:val="00BC4ED0"/>
    <w:rsid w:val="00C25D26"/>
    <w:rsid w:val="00CB239F"/>
    <w:rsid w:val="00CF4A95"/>
    <w:rsid w:val="00D10E67"/>
    <w:rsid w:val="00D73CDA"/>
    <w:rsid w:val="00DC4448"/>
    <w:rsid w:val="00DE5241"/>
    <w:rsid w:val="00DF7D20"/>
    <w:rsid w:val="00E232CB"/>
    <w:rsid w:val="00E337AD"/>
    <w:rsid w:val="00E35E30"/>
    <w:rsid w:val="00E94618"/>
    <w:rsid w:val="00EA171C"/>
    <w:rsid w:val="00EF6C38"/>
    <w:rsid w:val="00F028BF"/>
    <w:rsid w:val="00F36667"/>
    <w:rsid w:val="00F46EF7"/>
    <w:rsid w:val="00FA4E54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3B436"/>
  <w15:docId w15:val="{F2BDAC97-BB14-47B5-A521-8F278C1B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241"/>
    <w:rPr>
      <w:lang w:eastAsia="en-US"/>
    </w:rPr>
  </w:style>
  <w:style w:type="paragraph" w:styleId="Heading1">
    <w:name w:val="heading 1"/>
    <w:basedOn w:val="Normal"/>
    <w:next w:val="Normal"/>
    <w:qFormat/>
    <w:rsid w:val="00DE5241"/>
    <w:pPr>
      <w:keepNext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rsid w:val="00DE5241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DE5241"/>
    <w:pPr>
      <w:keepNext/>
      <w:spacing w:line="360" w:lineRule="auto"/>
      <w:jc w:val="both"/>
      <w:outlineLvl w:val="2"/>
    </w:pPr>
    <w:rPr>
      <w:b/>
      <w:u w:val="single"/>
      <w:lang w:val="en-US"/>
    </w:rPr>
  </w:style>
  <w:style w:type="paragraph" w:styleId="Heading4">
    <w:name w:val="heading 4"/>
    <w:basedOn w:val="Normal"/>
    <w:next w:val="Normal"/>
    <w:qFormat/>
    <w:rsid w:val="00DE5241"/>
    <w:pPr>
      <w:keepNext/>
      <w:ind w:left="720"/>
      <w:outlineLvl w:val="3"/>
    </w:pPr>
    <w:rPr>
      <w:b/>
      <w:u w:val="single"/>
      <w:lang w:val="en-US"/>
    </w:rPr>
  </w:style>
  <w:style w:type="paragraph" w:styleId="Heading5">
    <w:name w:val="heading 5"/>
    <w:basedOn w:val="Normal"/>
    <w:next w:val="Normal"/>
    <w:qFormat/>
    <w:rsid w:val="00DE5241"/>
    <w:pPr>
      <w:keepNext/>
      <w:jc w:val="center"/>
      <w:outlineLvl w:val="4"/>
    </w:pPr>
    <w:rPr>
      <w:rFonts w:ascii="Arial" w:hAnsi="Arial" w:cs="Arial"/>
      <w:b/>
      <w:sz w:val="32"/>
    </w:rPr>
  </w:style>
  <w:style w:type="paragraph" w:styleId="Heading6">
    <w:name w:val="heading 6"/>
    <w:basedOn w:val="Normal"/>
    <w:next w:val="Normal"/>
    <w:qFormat/>
    <w:rsid w:val="00DE5241"/>
    <w:pPr>
      <w:keepNext/>
      <w:outlineLvl w:val="5"/>
    </w:pPr>
    <w:rPr>
      <w:rFonts w:ascii="Arial" w:hAnsi="Arial" w:cs="Arial"/>
      <w:b/>
      <w:sz w:val="28"/>
    </w:rPr>
  </w:style>
  <w:style w:type="paragraph" w:styleId="Heading7">
    <w:name w:val="heading 7"/>
    <w:basedOn w:val="Normal"/>
    <w:next w:val="Normal"/>
    <w:qFormat/>
    <w:rsid w:val="00DE5241"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5241"/>
    <w:rPr>
      <w:lang w:val="en-US"/>
    </w:rPr>
  </w:style>
  <w:style w:type="paragraph" w:styleId="BodyTextIndent">
    <w:name w:val="Body Text Indent"/>
    <w:basedOn w:val="Normal"/>
    <w:semiHidden/>
    <w:rsid w:val="00DE5241"/>
    <w:pPr>
      <w:ind w:left="1440" w:hanging="720"/>
    </w:pPr>
    <w:rPr>
      <w:lang w:val="en-US"/>
    </w:rPr>
  </w:style>
  <w:style w:type="paragraph" w:styleId="BodyText">
    <w:name w:val="Body Text"/>
    <w:basedOn w:val="Normal"/>
    <w:semiHidden/>
    <w:rsid w:val="00DE5241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semiHidden/>
    <w:rsid w:val="00DE52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CB2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480E99F7B0744A403680CCEED6D96" ma:contentTypeVersion="6" ma:contentTypeDescription="Create a new document." ma:contentTypeScope="" ma:versionID="a76da54e68d78154bbd9c4dd49bf8368">
  <xsd:schema xmlns:xsd="http://www.w3.org/2001/XMLSchema" xmlns:xs="http://www.w3.org/2001/XMLSchema" xmlns:p="http://schemas.microsoft.com/office/2006/metadata/properties" xmlns:ns2="51a71c6f-00ee-4ae0-b6b8-298f3ed3d90f" xmlns:ns3="b5d3f517-62d3-4ca0-aa32-48606ffad262" targetNamespace="http://schemas.microsoft.com/office/2006/metadata/properties" ma:root="true" ma:fieldsID="c69c307b3856dab8cf87726a73df4fc6" ns2:_="" ns3:_="">
    <xsd:import namespace="51a71c6f-00ee-4ae0-b6b8-298f3ed3d90f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1c6f-00ee-4ae0-b6b8-298f3ed3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21F08-3423-42E1-958A-521ACB689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7A9C6-2A26-4B18-8701-6A48C9F0B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D42B5A-4867-4140-85B3-400759849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71c6f-00ee-4ae0-b6b8-298f3ed3d90f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Uxbridge College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creator>IT Services</dc:creator>
  <cp:lastModifiedBy>Jo Long</cp:lastModifiedBy>
  <cp:revision>3</cp:revision>
  <cp:lastPrinted>2012-09-06T11:06:00Z</cp:lastPrinted>
  <dcterms:created xsi:type="dcterms:W3CDTF">2022-06-22T08:29:00Z</dcterms:created>
  <dcterms:modified xsi:type="dcterms:W3CDTF">2022-06-30T15:08:00Z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0x010100AAA480E99F7B0744A403680CCEED6D96</vt:lpwstr>
  </property>
</Properties>
</file>