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0E47" w14:textId="443496DF" w:rsidR="00C40720" w:rsidRDefault="0004284E" w:rsidP="00C40720">
      <w:pPr>
        <w:pStyle w:val="Heading6"/>
      </w:pPr>
      <w:r w:rsidRPr="002235C6">
        <w:rPr>
          <w:noProof/>
        </w:rPr>
        <w:drawing>
          <wp:inline distT="0" distB="0" distL="0" distR="0" wp14:anchorId="6439F5D0" wp14:editId="18A31A4C">
            <wp:extent cx="2752725" cy="1209675"/>
            <wp:effectExtent l="0" t="0" r="9525" b="9525"/>
            <wp:docPr id="4627139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0E87" w14:textId="77777777" w:rsidR="00C40720" w:rsidRDefault="00C40720">
      <w:pPr>
        <w:pStyle w:val="Heading6"/>
      </w:pPr>
    </w:p>
    <w:p w14:paraId="7F34DC30" w14:textId="6A5A8AF0" w:rsidR="008213EA" w:rsidRDefault="008213EA">
      <w:pPr>
        <w:pStyle w:val="Heading6"/>
      </w:pPr>
      <w:r>
        <w:t>Job Description</w:t>
      </w:r>
    </w:p>
    <w:p w14:paraId="29F00C42" w14:textId="77777777" w:rsidR="008213EA" w:rsidRPr="005F0DC7" w:rsidRDefault="008213EA">
      <w:pPr>
        <w:jc w:val="center"/>
        <w:rPr>
          <w:rFonts w:ascii="Arial" w:hAnsi="Arial"/>
          <w:b/>
          <w:bCs/>
        </w:rPr>
      </w:pPr>
    </w:p>
    <w:p w14:paraId="79130C53" w14:textId="77777777" w:rsidR="008213EA" w:rsidRDefault="0082558C">
      <w:pPr>
        <w:pStyle w:val="Heading6"/>
      </w:pPr>
      <w:r>
        <w:t>Salon Sales Co-ordinator</w:t>
      </w:r>
      <w:r w:rsidR="008213EA">
        <w:t xml:space="preserve"> </w:t>
      </w:r>
    </w:p>
    <w:p w14:paraId="6ACCCFE0" w14:textId="77777777" w:rsidR="008213EA" w:rsidRDefault="008213EA">
      <w:pPr>
        <w:jc w:val="both"/>
        <w:rPr>
          <w:rFonts w:ascii="Arial" w:hAnsi="Arial"/>
          <w:sz w:val="22"/>
        </w:rPr>
      </w:pPr>
    </w:p>
    <w:p w14:paraId="4E4FAACD" w14:textId="77777777" w:rsidR="008213EA" w:rsidRDefault="008213EA">
      <w:pPr>
        <w:jc w:val="both"/>
        <w:rPr>
          <w:rFonts w:ascii="Arial" w:hAnsi="Arial"/>
          <w:sz w:val="22"/>
        </w:rPr>
      </w:pPr>
    </w:p>
    <w:p w14:paraId="1667BE90" w14:textId="32E89DEE" w:rsidR="008213EA" w:rsidRDefault="008213EA" w:rsidP="0004284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Title of Post: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2558C">
        <w:rPr>
          <w:rFonts w:ascii="Arial" w:hAnsi="Arial"/>
          <w:sz w:val="22"/>
        </w:rPr>
        <w:t>Salon Sales Co-ordinator</w:t>
      </w:r>
      <w:r w:rsidR="00C40720">
        <w:rPr>
          <w:rFonts w:ascii="Arial" w:hAnsi="Arial"/>
          <w:sz w:val="22"/>
        </w:rPr>
        <w:t xml:space="preserve"> </w:t>
      </w:r>
    </w:p>
    <w:p w14:paraId="058963E9" w14:textId="77777777" w:rsidR="0004284E" w:rsidRDefault="0004284E" w:rsidP="0004284E">
      <w:pPr>
        <w:jc w:val="both"/>
        <w:rPr>
          <w:rFonts w:ascii="Arial" w:hAnsi="Arial"/>
          <w:sz w:val="22"/>
        </w:rPr>
      </w:pPr>
    </w:p>
    <w:p w14:paraId="250656A2" w14:textId="77777777" w:rsidR="008213EA" w:rsidRDefault="008213E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Grade: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Scale </w:t>
      </w:r>
      <w:r w:rsidR="0082558C">
        <w:rPr>
          <w:rFonts w:ascii="Arial" w:hAnsi="Arial"/>
          <w:sz w:val="22"/>
        </w:rPr>
        <w:t>5</w:t>
      </w:r>
    </w:p>
    <w:p w14:paraId="7F3640CA" w14:textId="77777777" w:rsidR="008213EA" w:rsidRDefault="008213EA">
      <w:pPr>
        <w:jc w:val="both"/>
        <w:rPr>
          <w:rFonts w:ascii="Arial" w:hAnsi="Arial"/>
          <w:sz w:val="22"/>
        </w:rPr>
      </w:pPr>
    </w:p>
    <w:p w14:paraId="16BD888D" w14:textId="7EC5742C" w:rsidR="008213EA" w:rsidRPr="00316831" w:rsidRDefault="00210433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sz w:val="22"/>
        </w:rPr>
        <w:t>Hours: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82FE9">
        <w:rPr>
          <w:rFonts w:ascii="Arial" w:hAnsi="Arial"/>
          <w:sz w:val="22"/>
        </w:rPr>
        <w:t>18</w:t>
      </w:r>
      <w:r w:rsidR="000B2DCC">
        <w:rPr>
          <w:rFonts w:ascii="Arial" w:hAnsi="Arial"/>
          <w:sz w:val="22"/>
        </w:rPr>
        <w:t xml:space="preserve"> hours per week, </w:t>
      </w:r>
      <w:r w:rsidR="00CD5740">
        <w:rPr>
          <w:rFonts w:ascii="Arial" w:hAnsi="Arial"/>
          <w:sz w:val="22"/>
        </w:rPr>
        <w:t>39 weeks per year</w:t>
      </w:r>
      <w:r w:rsidR="007B4600">
        <w:rPr>
          <w:rFonts w:ascii="Arial" w:hAnsi="Arial"/>
          <w:sz w:val="22"/>
        </w:rPr>
        <w:t xml:space="preserve"> – Wednesday half day, full days </w:t>
      </w:r>
      <w:r w:rsidR="007B4600">
        <w:rPr>
          <w:rFonts w:ascii="Arial" w:hAnsi="Arial"/>
          <w:sz w:val="22"/>
        </w:rPr>
        <w:tab/>
      </w:r>
      <w:r w:rsidR="007B4600">
        <w:rPr>
          <w:rFonts w:ascii="Arial" w:hAnsi="Arial"/>
          <w:sz w:val="22"/>
        </w:rPr>
        <w:tab/>
      </w:r>
      <w:r w:rsidR="007B4600">
        <w:rPr>
          <w:rFonts w:ascii="Arial" w:hAnsi="Arial"/>
          <w:sz w:val="22"/>
        </w:rPr>
        <w:tab/>
        <w:t>Thursdays and Fridays</w:t>
      </w:r>
      <w:r w:rsidR="000B2DCC">
        <w:rPr>
          <w:rFonts w:ascii="Arial" w:hAnsi="Arial"/>
          <w:sz w:val="22"/>
        </w:rPr>
        <w:tab/>
      </w:r>
      <w:r w:rsidR="000B2DCC">
        <w:rPr>
          <w:rFonts w:ascii="Arial" w:hAnsi="Arial"/>
          <w:sz w:val="22"/>
        </w:rPr>
        <w:tab/>
      </w:r>
      <w:r w:rsidR="000B2DCC">
        <w:rPr>
          <w:rFonts w:ascii="Arial" w:hAnsi="Arial"/>
          <w:sz w:val="22"/>
        </w:rPr>
        <w:tab/>
      </w:r>
      <w:r w:rsidR="000B2DCC">
        <w:rPr>
          <w:rFonts w:ascii="Arial" w:hAnsi="Arial"/>
          <w:sz w:val="22"/>
        </w:rPr>
        <w:tab/>
      </w:r>
      <w:r w:rsidR="00316831">
        <w:rPr>
          <w:rFonts w:ascii="Arial" w:hAnsi="Arial"/>
          <w:sz w:val="22"/>
        </w:rPr>
        <w:tab/>
      </w:r>
      <w:r w:rsidR="00316831">
        <w:rPr>
          <w:rFonts w:ascii="Arial" w:hAnsi="Arial"/>
          <w:sz w:val="22"/>
        </w:rPr>
        <w:tab/>
      </w:r>
      <w:r w:rsidR="00316831">
        <w:rPr>
          <w:rFonts w:ascii="Arial" w:hAnsi="Arial"/>
          <w:sz w:val="22"/>
        </w:rPr>
        <w:tab/>
      </w:r>
    </w:p>
    <w:p w14:paraId="002C3C07" w14:textId="77777777" w:rsidR="008213EA" w:rsidRDefault="00C5088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Location: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A0790">
        <w:rPr>
          <w:rFonts w:ascii="Arial" w:hAnsi="Arial"/>
          <w:sz w:val="22"/>
        </w:rPr>
        <w:t xml:space="preserve">Hayes </w:t>
      </w:r>
      <w:r w:rsidR="0082558C">
        <w:rPr>
          <w:rFonts w:ascii="Arial" w:hAnsi="Arial"/>
          <w:sz w:val="22"/>
        </w:rPr>
        <w:t>Campus</w:t>
      </w:r>
    </w:p>
    <w:p w14:paraId="3C0791DD" w14:textId="77777777" w:rsidR="008213EA" w:rsidRDefault="008213EA">
      <w:pPr>
        <w:jc w:val="both"/>
        <w:rPr>
          <w:rFonts w:ascii="Arial" w:hAnsi="Arial"/>
          <w:sz w:val="22"/>
        </w:rPr>
      </w:pPr>
    </w:p>
    <w:p w14:paraId="0F3E36B0" w14:textId="2E65F58C" w:rsidR="008213EA" w:rsidRDefault="008213E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Reporting to: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2558C">
        <w:rPr>
          <w:rFonts w:ascii="Arial" w:hAnsi="Arial"/>
          <w:sz w:val="22"/>
        </w:rPr>
        <w:t xml:space="preserve">Head of School – </w:t>
      </w:r>
      <w:r w:rsidR="000B2DCC">
        <w:rPr>
          <w:rFonts w:ascii="Arial" w:hAnsi="Arial"/>
          <w:sz w:val="22"/>
        </w:rPr>
        <w:t>Hair, Beauty and Hospitality and Early Years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0C4AB91" w14:textId="77777777" w:rsidR="008213EA" w:rsidRDefault="008213EA">
      <w:pPr>
        <w:pStyle w:val="Heading1"/>
        <w:jc w:val="both"/>
        <w:rPr>
          <w:rFonts w:ascii="Arial" w:hAnsi="Arial"/>
          <w:b w:val="0"/>
          <w:sz w:val="22"/>
          <w:u w:val="none"/>
        </w:rPr>
      </w:pPr>
      <w:r>
        <w:rPr>
          <w:rFonts w:ascii="Arial" w:hAnsi="Arial"/>
          <w:sz w:val="22"/>
          <w:u w:val="none"/>
        </w:rPr>
        <w:t>MAIN SCOPE OF POST:</w:t>
      </w:r>
    </w:p>
    <w:p w14:paraId="73F6CB44" w14:textId="77777777" w:rsidR="008213EA" w:rsidRDefault="008213EA">
      <w:pPr>
        <w:jc w:val="both"/>
        <w:rPr>
          <w:rFonts w:ascii="Arial" w:hAnsi="Arial"/>
          <w:sz w:val="22"/>
        </w:rPr>
      </w:pPr>
    </w:p>
    <w:p w14:paraId="5DE0D7A1" w14:textId="77777777" w:rsidR="008213EA" w:rsidRDefault="008213EA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postholder will </w:t>
      </w:r>
      <w:r w:rsidR="00210433">
        <w:rPr>
          <w:rFonts w:ascii="Arial" w:hAnsi="Arial"/>
          <w:sz w:val="22"/>
        </w:rPr>
        <w:t>be responsible for providing a R</w:t>
      </w:r>
      <w:r>
        <w:rPr>
          <w:rFonts w:ascii="Arial" w:hAnsi="Arial"/>
          <w:sz w:val="22"/>
        </w:rPr>
        <w:t xml:space="preserve">eception service for </w:t>
      </w:r>
      <w:r w:rsidR="0082558C">
        <w:rPr>
          <w:rFonts w:ascii="Arial" w:hAnsi="Arial"/>
          <w:sz w:val="22"/>
        </w:rPr>
        <w:t>Hair and Beauty Department</w:t>
      </w:r>
      <w:r w:rsidR="00C50888">
        <w:rPr>
          <w:rFonts w:ascii="Arial" w:hAnsi="Arial"/>
          <w:sz w:val="22"/>
        </w:rPr>
        <w:t xml:space="preserve"> </w:t>
      </w:r>
      <w:r w:rsidR="0082558C">
        <w:rPr>
          <w:rFonts w:ascii="Arial" w:hAnsi="Arial"/>
          <w:sz w:val="22"/>
        </w:rPr>
        <w:t>at the</w:t>
      </w:r>
      <w:r w:rsidR="000A0790">
        <w:rPr>
          <w:rFonts w:ascii="Arial" w:hAnsi="Arial"/>
          <w:sz w:val="22"/>
        </w:rPr>
        <w:t xml:space="preserve"> Hayes </w:t>
      </w:r>
      <w:r w:rsidR="005F0DC7">
        <w:rPr>
          <w:rFonts w:ascii="Arial" w:hAnsi="Arial"/>
          <w:sz w:val="22"/>
        </w:rPr>
        <w:t>Campu</w:t>
      </w:r>
      <w:r w:rsidR="000A0790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, ensuring an </w:t>
      </w:r>
      <w:r w:rsidR="00E54431">
        <w:rPr>
          <w:rFonts w:ascii="Arial" w:hAnsi="Arial"/>
          <w:sz w:val="22"/>
        </w:rPr>
        <w:t>excellent level of customer service, seeking and promoting future sales opportunities and co-ordinating an efficient booking system.</w:t>
      </w:r>
    </w:p>
    <w:p w14:paraId="15BD12EF" w14:textId="77777777" w:rsidR="008213EA" w:rsidRDefault="008213EA">
      <w:pPr>
        <w:pStyle w:val="BodyText"/>
        <w:jc w:val="both"/>
        <w:rPr>
          <w:rFonts w:ascii="Arial" w:hAnsi="Arial"/>
          <w:sz w:val="22"/>
        </w:rPr>
      </w:pPr>
    </w:p>
    <w:p w14:paraId="118C0D54" w14:textId="77777777" w:rsidR="008213EA" w:rsidRDefault="008213EA">
      <w:pPr>
        <w:pStyle w:val="BodyText"/>
        <w:jc w:val="both"/>
        <w:rPr>
          <w:rFonts w:ascii="Arial" w:hAnsi="Arial"/>
          <w:sz w:val="22"/>
        </w:rPr>
      </w:pPr>
    </w:p>
    <w:p w14:paraId="44E81353" w14:textId="77777777" w:rsidR="008213EA" w:rsidRDefault="008213EA">
      <w:pPr>
        <w:pStyle w:val="BodyTex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DUTIES:</w:t>
      </w:r>
    </w:p>
    <w:p w14:paraId="163A3FC1" w14:textId="77777777" w:rsidR="008213EA" w:rsidRDefault="008213EA" w:rsidP="00E54431">
      <w:pPr>
        <w:pStyle w:val="BodyText"/>
        <w:ind w:left="540" w:hanging="540"/>
        <w:jc w:val="both"/>
        <w:rPr>
          <w:rFonts w:ascii="Arial" w:hAnsi="Arial"/>
          <w:sz w:val="22"/>
        </w:rPr>
      </w:pPr>
    </w:p>
    <w:p w14:paraId="53AC9878" w14:textId="77777777" w:rsidR="008213EA" w:rsidRDefault="00E54431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excellent levels of customer service are provided at all times.</w:t>
      </w:r>
    </w:p>
    <w:p w14:paraId="1F6206C4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0EAA5882" w14:textId="77777777" w:rsidR="008213EA" w:rsidRDefault="00E54431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 the cleanliness and functionality of the reception area.</w:t>
      </w:r>
    </w:p>
    <w:p w14:paraId="38123BC2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2E8B54B9" w14:textId="77777777" w:rsidR="008213EA" w:rsidRDefault="00E54431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Liaise with the Section Managers and </w:t>
      </w:r>
      <w:proofErr w:type="spellStart"/>
      <w:r>
        <w:rPr>
          <w:rFonts w:ascii="Arial" w:hAnsi="Arial"/>
          <w:sz w:val="22"/>
        </w:rPr>
        <w:t>HoS</w:t>
      </w:r>
      <w:proofErr w:type="spellEnd"/>
      <w:r>
        <w:rPr>
          <w:rFonts w:ascii="Arial" w:hAnsi="Arial"/>
          <w:sz w:val="22"/>
        </w:rPr>
        <w:t xml:space="preserve"> to ensure client booking arrangements meet the needs of the salons and provide efficient booking systems.</w:t>
      </w:r>
    </w:p>
    <w:p w14:paraId="323E0F7B" w14:textId="77777777" w:rsidR="00C50888" w:rsidRDefault="00C50888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11E4A619" w14:textId="77777777" w:rsidR="008213EA" w:rsidRDefault="004E3DA2" w:rsidP="00B21A88">
      <w:pPr>
        <w:pStyle w:val="BodyText"/>
        <w:numPr>
          <w:ilvl w:val="0"/>
          <w:numId w:val="8"/>
        </w:numPr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treatments are advertised to support student achievement</w:t>
      </w:r>
      <w:r w:rsidR="005F0DC7">
        <w:rPr>
          <w:rFonts w:ascii="Arial" w:hAnsi="Arial"/>
          <w:sz w:val="22"/>
        </w:rPr>
        <w:t xml:space="preserve"> and are in conjunction with the Scheme of Work</w:t>
      </w:r>
      <w:r>
        <w:rPr>
          <w:rFonts w:ascii="Arial" w:hAnsi="Arial"/>
          <w:sz w:val="22"/>
        </w:rPr>
        <w:t>.</w:t>
      </w:r>
    </w:p>
    <w:p w14:paraId="0BC4BA58" w14:textId="77777777" w:rsidR="00C50888" w:rsidRDefault="00C50888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152D6A5C" w14:textId="77777777" w:rsidR="00D03523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high levels of accuracy of booked appointments.</w:t>
      </w:r>
    </w:p>
    <w:p w14:paraId="0A55FB3B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1F93B591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Have responsibility for the replenishment of current retail products and ensure the displays meet industry standards.</w:t>
      </w:r>
    </w:p>
    <w:p w14:paraId="00A938D2" w14:textId="77777777" w:rsidR="00D03523" w:rsidRDefault="00D03523" w:rsidP="00B21A88">
      <w:pPr>
        <w:pStyle w:val="ListParagraph"/>
        <w:ind w:left="540" w:hanging="540"/>
        <w:rPr>
          <w:rFonts w:ascii="Arial" w:hAnsi="Arial"/>
          <w:sz w:val="22"/>
        </w:rPr>
      </w:pPr>
    </w:p>
    <w:p w14:paraId="76F58C27" w14:textId="77777777" w:rsidR="00C50888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Have responsibility for meeting the set salon income targets.</w:t>
      </w:r>
    </w:p>
    <w:p w14:paraId="450EB964" w14:textId="77777777" w:rsidR="004E3DA2" w:rsidRDefault="004E3DA2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60EB150E" w14:textId="77777777" w:rsidR="008213EA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Have responsibility for daily recording of the salon takings and banking, liaising with finance to ensure accuracy and security of income.</w:t>
      </w:r>
    </w:p>
    <w:p w14:paraId="3593B139" w14:textId="77777777" w:rsidR="004E3DA2" w:rsidRDefault="004E3DA2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7E02AA33" w14:textId="77777777" w:rsidR="004E3DA2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Pro</w:t>
      </w:r>
      <w:r w:rsidR="005F0DC7">
        <w:rPr>
          <w:rFonts w:ascii="Arial" w:hAnsi="Arial"/>
          <w:sz w:val="22"/>
        </w:rPr>
        <w:t>duce a weekly report for the Head of School</w:t>
      </w:r>
      <w:r>
        <w:rPr>
          <w:rFonts w:ascii="Arial" w:hAnsi="Arial"/>
          <w:sz w:val="22"/>
        </w:rPr>
        <w:t xml:space="preserve"> on weekly income and client numbers.</w:t>
      </w:r>
    </w:p>
    <w:p w14:paraId="47486634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3F85C683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Regularly review and increase and increase the income based on a % base line.</w:t>
      </w:r>
    </w:p>
    <w:p w14:paraId="0A1D5F78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23E423D6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salon income is in line with the salon expenditure.</w:t>
      </w:r>
    </w:p>
    <w:p w14:paraId="023F86C9" w14:textId="77777777" w:rsidR="004E3DA2" w:rsidRDefault="004E3DA2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5A228FC8" w14:textId="77777777" w:rsidR="004E3DA2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Imp</w:t>
      </w:r>
      <w:r w:rsidR="00BD504C">
        <w:rPr>
          <w:rFonts w:ascii="Arial" w:hAnsi="Arial"/>
          <w:sz w:val="22"/>
        </w:rPr>
        <w:t>lement and maintain client data</w:t>
      </w:r>
      <w:r>
        <w:rPr>
          <w:rFonts w:ascii="Arial" w:hAnsi="Arial"/>
          <w:sz w:val="22"/>
        </w:rPr>
        <w:t>base to establish and increase service awareness and raise salon income.</w:t>
      </w:r>
    </w:p>
    <w:p w14:paraId="7AF2BF6D" w14:textId="77777777" w:rsidR="004E3DA2" w:rsidRDefault="004E3DA2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4DA6AC49" w14:textId="77777777" w:rsidR="004E3DA2" w:rsidRDefault="004E3DA2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Gather and analyse client feedback, to maintain high levels of standards in the salons and promote repeat business.</w:t>
      </w:r>
    </w:p>
    <w:p w14:paraId="0E2C57BF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562EEB17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Identify and proactively maximise marketing opportunities to increase service awareness and raise salon income.</w:t>
      </w:r>
    </w:p>
    <w:p w14:paraId="60FDADBE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7EFF2A6F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Continually create and maintain links with community groups to provide successful ‘pamper day’ events.</w:t>
      </w:r>
    </w:p>
    <w:p w14:paraId="1E0BF16B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4B394A8C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Section Managers to ensure the salon offer is reflective of industry and awarding body standards.</w:t>
      </w:r>
    </w:p>
    <w:p w14:paraId="6FEDAAEF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0BC37702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Have responsibility for leading on the design and regular replenishment of </w:t>
      </w:r>
      <w:proofErr w:type="gramStart"/>
      <w:r>
        <w:rPr>
          <w:rFonts w:ascii="Arial" w:hAnsi="Arial"/>
          <w:sz w:val="22"/>
        </w:rPr>
        <w:t>high quality</w:t>
      </w:r>
      <w:proofErr w:type="gramEnd"/>
      <w:r>
        <w:rPr>
          <w:rFonts w:ascii="Arial" w:hAnsi="Arial"/>
          <w:sz w:val="22"/>
        </w:rPr>
        <w:t xml:space="preserve"> marketing materials including salon pricelists.</w:t>
      </w:r>
    </w:p>
    <w:p w14:paraId="64B935A8" w14:textId="77777777" w:rsidR="00137F2D" w:rsidRDefault="00137F2D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304C5522" w14:textId="77777777" w:rsidR="00137F2D" w:rsidRDefault="00137F2D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Liaise with tutors to provide student access to reception duties to support their programme of study.</w:t>
      </w:r>
    </w:p>
    <w:p w14:paraId="7B6AD0CA" w14:textId="77777777" w:rsidR="00026F89" w:rsidRPr="00FE43A3" w:rsidRDefault="00026F89" w:rsidP="00026F89">
      <w:pPr>
        <w:pStyle w:val="ListParagraph"/>
        <w:rPr>
          <w:rFonts w:ascii="Arial" w:hAnsi="Arial"/>
          <w:sz w:val="22"/>
        </w:rPr>
      </w:pPr>
    </w:p>
    <w:p w14:paraId="4BD8D49C" w14:textId="77777777" w:rsidR="00026F89" w:rsidRPr="00FE43A3" w:rsidRDefault="00026F89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 w:rsidRPr="00FE43A3">
        <w:rPr>
          <w:rFonts w:ascii="Arial" w:hAnsi="Arial"/>
          <w:sz w:val="22"/>
        </w:rPr>
        <w:t xml:space="preserve">Carry out some student assessments for their </w:t>
      </w:r>
      <w:proofErr w:type="gramStart"/>
      <w:r w:rsidRPr="00FE43A3">
        <w:rPr>
          <w:rFonts w:ascii="Arial" w:hAnsi="Arial"/>
          <w:sz w:val="22"/>
        </w:rPr>
        <w:t>Reception</w:t>
      </w:r>
      <w:proofErr w:type="gramEnd"/>
      <w:r w:rsidRPr="00FE43A3">
        <w:rPr>
          <w:rFonts w:ascii="Arial" w:hAnsi="Arial"/>
          <w:sz w:val="22"/>
        </w:rPr>
        <w:t xml:space="preserve"> unit as required</w:t>
      </w:r>
      <w:r w:rsidR="005F0DC7">
        <w:rPr>
          <w:rFonts w:ascii="Arial" w:hAnsi="Arial"/>
          <w:sz w:val="22"/>
        </w:rPr>
        <w:t>.</w:t>
      </w:r>
    </w:p>
    <w:p w14:paraId="58614EFE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28205CD0" w14:textId="77777777" w:rsidR="008213EA" w:rsidRDefault="008213EA" w:rsidP="00B21A88">
      <w:pPr>
        <w:pStyle w:val="BodyText"/>
        <w:numPr>
          <w:ilvl w:val="0"/>
          <w:numId w:val="8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 cover acros</w:t>
      </w:r>
      <w:r w:rsidR="00D03523">
        <w:rPr>
          <w:rFonts w:ascii="Arial" w:hAnsi="Arial"/>
          <w:sz w:val="22"/>
        </w:rPr>
        <w:t xml:space="preserve">s the </w:t>
      </w:r>
      <w:r w:rsidR="000E0A7F">
        <w:rPr>
          <w:rFonts w:ascii="Arial" w:hAnsi="Arial"/>
          <w:sz w:val="22"/>
        </w:rPr>
        <w:t>Hair and Beauty Department</w:t>
      </w:r>
      <w:r w:rsidR="00D03523">
        <w:rPr>
          <w:rFonts w:ascii="Arial" w:hAnsi="Arial"/>
          <w:sz w:val="22"/>
        </w:rPr>
        <w:t xml:space="preserve"> at certain times,</w:t>
      </w:r>
      <w:r w:rsidR="000E0A7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particularly during staff holidays and other periods of absence.</w:t>
      </w:r>
    </w:p>
    <w:p w14:paraId="7C9558AC" w14:textId="77777777" w:rsidR="008213EA" w:rsidRDefault="008213EA" w:rsidP="004E3DA2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p w14:paraId="0877B8C5" w14:textId="77777777" w:rsidR="008213EA" w:rsidRDefault="008213EA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</w:p>
    <w:p w14:paraId="73F821D3" w14:textId="77777777" w:rsidR="008213EA" w:rsidRDefault="008213EA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OTHER DUTIES:</w:t>
      </w:r>
    </w:p>
    <w:p w14:paraId="113687B4" w14:textId="77777777" w:rsidR="008213EA" w:rsidRDefault="008213EA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22"/>
        </w:rPr>
      </w:pPr>
    </w:p>
    <w:p w14:paraId="7400B52B" w14:textId="77777777" w:rsidR="008213EA" w:rsidRDefault="008213EA" w:rsidP="001E7708">
      <w:pPr>
        <w:pStyle w:val="BodyText"/>
        <w:tabs>
          <w:tab w:val="left" w:pos="720"/>
        </w:tabs>
        <w:ind w:left="720" w:hanging="294"/>
        <w:jc w:val="both"/>
        <w:rPr>
          <w:rFonts w:ascii="Arial" w:hAnsi="Arial"/>
          <w:sz w:val="22"/>
        </w:rPr>
      </w:pPr>
    </w:p>
    <w:p w14:paraId="5A3315FA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take an active part in the appraisal and mentoring processes.</w:t>
      </w:r>
    </w:p>
    <w:p w14:paraId="74DEEC43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271ABB61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comply with all relevant Health &amp; Safety Regulations and assist the College in the implementation of its own Health &amp; Safety Policy.</w:t>
      </w:r>
    </w:p>
    <w:p w14:paraId="47934796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782E2D0A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comply with an actively promote the College’s Equal Opportunities Policy.</w:t>
      </w:r>
    </w:p>
    <w:p w14:paraId="1E82D9E3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1CED99AE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 in and contribute to the College’s in-service and training activities.</w:t>
      </w:r>
    </w:p>
    <w:p w14:paraId="622D753C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04F77483" w14:textId="77777777" w:rsidR="000E0A7F" w:rsidRDefault="000E0A7F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participate in enrolment duties, when necessary.</w:t>
      </w:r>
    </w:p>
    <w:p w14:paraId="243D86C8" w14:textId="77777777" w:rsidR="008213EA" w:rsidRDefault="008213EA" w:rsidP="00B21A88">
      <w:pPr>
        <w:pStyle w:val="BodyText"/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</w:p>
    <w:p w14:paraId="67685B2E" w14:textId="77777777" w:rsidR="008213EA" w:rsidRDefault="008213EA" w:rsidP="00B21A88">
      <w:pPr>
        <w:pStyle w:val="BodyText"/>
        <w:numPr>
          <w:ilvl w:val="0"/>
          <w:numId w:val="9"/>
        </w:numPr>
        <w:tabs>
          <w:tab w:val="left" w:pos="720"/>
        </w:tabs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Any other duties commensurate with the level of responsibility of the post as required by the </w:t>
      </w:r>
      <w:r w:rsidR="000A0790">
        <w:rPr>
          <w:rFonts w:ascii="Arial" w:hAnsi="Arial"/>
          <w:sz w:val="22"/>
        </w:rPr>
        <w:t xml:space="preserve">line manager </w:t>
      </w:r>
    </w:p>
    <w:p w14:paraId="297EDA37" w14:textId="77777777" w:rsidR="008213EA" w:rsidRDefault="008213EA" w:rsidP="001E7708">
      <w:pPr>
        <w:pStyle w:val="BodyText"/>
        <w:tabs>
          <w:tab w:val="left" w:pos="720"/>
        </w:tabs>
        <w:ind w:left="720" w:hanging="294"/>
        <w:jc w:val="both"/>
        <w:rPr>
          <w:rFonts w:ascii="Arial" w:hAnsi="Arial"/>
          <w:sz w:val="22"/>
        </w:rPr>
      </w:pPr>
    </w:p>
    <w:p w14:paraId="71D3F11A" w14:textId="77777777" w:rsidR="008213EA" w:rsidRDefault="008213EA" w:rsidP="00CD5740">
      <w:pPr>
        <w:pStyle w:val="BodyText"/>
        <w:tabs>
          <w:tab w:val="left" w:pos="720"/>
        </w:tabs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8213EA" w14:paraId="15DC1E2D" w14:textId="77777777">
        <w:tc>
          <w:tcPr>
            <w:tcW w:w="9242" w:type="dxa"/>
          </w:tcPr>
          <w:p w14:paraId="6AD5599F" w14:textId="77777777" w:rsidR="008213EA" w:rsidRDefault="008213EA">
            <w:pPr>
              <w:pStyle w:val="BodyText"/>
              <w:tabs>
                <w:tab w:val="left" w:pos="720"/>
              </w:tabs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Further Education is </w:t>
            </w:r>
            <w:proofErr w:type="gramStart"/>
            <w:r>
              <w:rPr>
                <w:rFonts w:ascii="Arial" w:hAnsi="Arial"/>
                <w:b/>
                <w:sz w:val="22"/>
              </w:rPr>
              <w:t>an every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387E701A" w14:textId="77777777" w:rsidR="008213EA" w:rsidRPr="00CD5740" w:rsidRDefault="008213EA">
      <w:pPr>
        <w:pStyle w:val="BodyText"/>
        <w:tabs>
          <w:tab w:val="left" w:pos="720"/>
        </w:tabs>
        <w:ind w:left="720" w:hanging="720"/>
        <w:jc w:val="both"/>
        <w:rPr>
          <w:rFonts w:ascii="Arial" w:hAnsi="Arial"/>
          <w:sz w:val="10"/>
          <w:szCs w:val="8"/>
        </w:rPr>
      </w:pPr>
    </w:p>
    <w:p w14:paraId="659F616C" w14:textId="741712EF" w:rsidR="00D07021" w:rsidRPr="000B2DCC" w:rsidRDefault="00FE43A3" w:rsidP="00CD5740">
      <w:pPr>
        <w:pStyle w:val="BodyText"/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0B2DCC">
        <w:rPr>
          <w:rFonts w:ascii="Arial" w:hAnsi="Arial" w:cs="Arial"/>
          <w:b/>
          <w:sz w:val="28"/>
          <w:szCs w:val="28"/>
        </w:rPr>
        <w:t>Salon Sales Co-ordinator</w:t>
      </w:r>
      <w:r w:rsidR="00075449" w:rsidRPr="000B2DCC">
        <w:rPr>
          <w:rFonts w:ascii="Arial" w:hAnsi="Arial" w:cs="Arial"/>
          <w:b/>
          <w:sz w:val="28"/>
          <w:szCs w:val="28"/>
        </w:rPr>
        <w:t xml:space="preserve"> - </w:t>
      </w:r>
      <w:r w:rsidR="00D07021" w:rsidRPr="000B2DCC">
        <w:rPr>
          <w:rFonts w:ascii="Arial" w:hAnsi="Arial" w:cs="Arial"/>
          <w:b/>
          <w:sz w:val="28"/>
          <w:szCs w:val="28"/>
        </w:rPr>
        <w:t>Person Specification</w:t>
      </w:r>
    </w:p>
    <w:p w14:paraId="2E694D1E" w14:textId="77777777" w:rsidR="00D07021" w:rsidRDefault="00D07021" w:rsidP="00D07021">
      <w:pPr>
        <w:jc w:val="center"/>
        <w:rPr>
          <w:rFonts w:ascii="Arial" w:hAnsi="Arial" w:cs="Arial"/>
          <w:b/>
          <w:sz w:val="22"/>
        </w:rPr>
      </w:pPr>
    </w:p>
    <w:p w14:paraId="18C04C6C" w14:textId="77777777" w:rsidR="00D07021" w:rsidRPr="006B44EB" w:rsidRDefault="00D07021" w:rsidP="00D07021">
      <w:pPr>
        <w:rPr>
          <w:rFonts w:ascii="Arial" w:hAnsi="Arial" w:cs="Arial"/>
          <w:sz w:val="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260"/>
        <w:gridCol w:w="1260"/>
        <w:gridCol w:w="1440"/>
      </w:tblGrid>
      <w:tr w:rsidR="00D07021" w:rsidRPr="00B933C7" w14:paraId="7A87DE9E" w14:textId="77777777" w:rsidTr="008C59DC">
        <w:tc>
          <w:tcPr>
            <w:tcW w:w="5328" w:type="dxa"/>
          </w:tcPr>
          <w:p w14:paraId="24407A84" w14:textId="77777777" w:rsidR="00D07021" w:rsidRPr="00B933C7" w:rsidRDefault="00D07021" w:rsidP="008C59DC">
            <w:pPr>
              <w:pStyle w:val="Footer"/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8A8E508" w14:textId="77777777" w:rsidR="00D07021" w:rsidRPr="00287DD9" w:rsidRDefault="00D07021" w:rsidP="008C59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7DD9">
              <w:rPr>
                <w:rFonts w:ascii="Arial" w:hAnsi="Arial" w:cs="Arial"/>
                <w:bCs/>
                <w:sz w:val="22"/>
                <w:szCs w:val="22"/>
              </w:rPr>
              <w:t>Essential</w:t>
            </w:r>
          </w:p>
        </w:tc>
        <w:tc>
          <w:tcPr>
            <w:tcW w:w="1260" w:type="dxa"/>
          </w:tcPr>
          <w:p w14:paraId="62673DE5" w14:textId="77777777" w:rsidR="00D07021" w:rsidRPr="00287DD9" w:rsidRDefault="00D07021" w:rsidP="008C59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87DD9">
              <w:rPr>
                <w:rFonts w:ascii="Arial" w:hAnsi="Arial" w:cs="Arial"/>
                <w:bCs/>
                <w:sz w:val="22"/>
                <w:szCs w:val="22"/>
              </w:rPr>
              <w:t>Desirable</w:t>
            </w:r>
          </w:p>
        </w:tc>
        <w:tc>
          <w:tcPr>
            <w:tcW w:w="1440" w:type="dxa"/>
          </w:tcPr>
          <w:p w14:paraId="2DBE59CD" w14:textId="77777777" w:rsidR="00D07021" w:rsidRPr="00287DD9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How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assessed</w:t>
            </w:r>
            <w:r w:rsidRPr="00287DD9">
              <w:rPr>
                <w:rFonts w:ascii="Arial" w:hAnsi="Arial" w:cs="Arial"/>
                <w:bCs/>
                <w:sz w:val="22"/>
                <w:szCs w:val="22"/>
              </w:rPr>
              <w:t>?*</w:t>
            </w:r>
            <w:proofErr w:type="gramEnd"/>
          </w:p>
        </w:tc>
      </w:tr>
      <w:tr w:rsidR="00D46BFD" w:rsidRPr="00B933C7" w14:paraId="5BAE2953" w14:textId="77777777" w:rsidTr="008C59DC">
        <w:tc>
          <w:tcPr>
            <w:tcW w:w="5328" w:type="dxa"/>
          </w:tcPr>
          <w:p w14:paraId="497448BC" w14:textId="77777777" w:rsidR="00D46BFD" w:rsidRPr="00A4540B" w:rsidRDefault="00D46BFD" w:rsidP="008C59DC">
            <w:pPr>
              <w:pStyle w:val="Heading5"/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Qualifications</w:t>
            </w:r>
          </w:p>
        </w:tc>
        <w:tc>
          <w:tcPr>
            <w:tcW w:w="1260" w:type="dxa"/>
          </w:tcPr>
          <w:p w14:paraId="0D173F86" w14:textId="77777777" w:rsidR="00D46BFD" w:rsidRPr="00B933C7" w:rsidRDefault="00D46BFD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FECA862" w14:textId="77777777" w:rsidR="00D46BFD" w:rsidRPr="00B933C7" w:rsidRDefault="00D46BFD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50493FD" w14:textId="77777777" w:rsidR="00D46BFD" w:rsidRPr="00B933C7" w:rsidRDefault="00D46BFD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1A51" w:rsidRPr="00B933C7" w14:paraId="13E79189" w14:textId="77777777" w:rsidTr="008C59DC">
        <w:tc>
          <w:tcPr>
            <w:tcW w:w="5328" w:type="dxa"/>
          </w:tcPr>
          <w:p w14:paraId="43743BE1" w14:textId="77777777" w:rsidR="00591A51" w:rsidRDefault="00591A51" w:rsidP="00D46BFD">
            <w:pPr>
              <w:pStyle w:val="Heading5"/>
              <w:numPr>
                <w:ilvl w:val="0"/>
                <w:numId w:val="10"/>
              </w:numPr>
              <w:tabs>
                <w:tab w:val="left" w:pos="360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Good standard of education (GCSE level or equivalent)</w:t>
            </w:r>
          </w:p>
        </w:tc>
        <w:tc>
          <w:tcPr>
            <w:tcW w:w="1260" w:type="dxa"/>
          </w:tcPr>
          <w:p w14:paraId="5D2A01B3" w14:textId="77777777" w:rsidR="00591A51" w:rsidRPr="00FE43A3" w:rsidRDefault="00591A51" w:rsidP="00D46BFD">
            <w:pPr>
              <w:jc w:val="center"/>
              <w:rPr>
                <w:b/>
              </w:rPr>
            </w:pPr>
            <w:r w:rsidRPr="00FE43A3">
              <w:rPr>
                <w:b/>
              </w:rPr>
              <w:sym w:font="Wingdings" w:char="F0FC"/>
            </w:r>
          </w:p>
        </w:tc>
        <w:tc>
          <w:tcPr>
            <w:tcW w:w="1260" w:type="dxa"/>
          </w:tcPr>
          <w:p w14:paraId="2F901D80" w14:textId="77777777" w:rsidR="00591A51" w:rsidRPr="00FE43A3" w:rsidRDefault="00591A51" w:rsidP="00D46B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C87970" w14:textId="77777777" w:rsidR="00591A51" w:rsidRDefault="00591A51" w:rsidP="00D46B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46BFD" w:rsidRPr="00B933C7" w14:paraId="02D77879" w14:textId="77777777" w:rsidTr="008C59DC">
        <w:tc>
          <w:tcPr>
            <w:tcW w:w="5328" w:type="dxa"/>
          </w:tcPr>
          <w:p w14:paraId="35C6F210" w14:textId="77777777" w:rsidR="00D46BFD" w:rsidRPr="00FE43A3" w:rsidRDefault="00D46BFD" w:rsidP="00D46BFD">
            <w:pPr>
              <w:pStyle w:val="Heading5"/>
              <w:numPr>
                <w:ilvl w:val="0"/>
                <w:numId w:val="10"/>
              </w:numPr>
              <w:tabs>
                <w:tab w:val="left" w:pos="360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Assessor awards or willing</w:t>
            </w:r>
            <w:r w:rsidRPr="00FE43A3">
              <w:rPr>
                <w:rFonts w:cs="Arial"/>
                <w:b w:val="0"/>
                <w:bCs/>
                <w:sz w:val="22"/>
                <w:szCs w:val="22"/>
              </w:rPr>
              <w:t xml:space="preserve"> to </w:t>
            </w:r>
            <w:r>
              <w:rPr>
                <w:rFonts w:cs="Arial"/>
                <w:b w:val="0"/>
                <w:bCs/>
                <w:sz w:val="22"/>
                <w:szCs w:val="22"/>
              </w:rPr>
              <w:t>achieve</w:t>
            </w:r>
          </w:p>
        </w:tc>
        <w:tc>
          <w:tcPr>
            <w:tcW w:w="1260" w:type="dxa"/>
          </w:tcPr>
          <w:p w14:paraId="2C41199E" w14:textId="77777777" w:rsidR="00D46BFD" w:rsidRPr="00FE43A3" w:rsidRDefault="00D46BFD" w:rsidP="00D46B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3A3">
              <w:rPr>
                <w:b/>
              </w:rPr>
              <w:sym w:font="Wingdings" w:char="F0FC"/>
            </w:r>
          </w:p>
        </w:tc>
        <w:tc>
          <w:tcPr>
            <w:tcW w:w="1260" w:type="dxa"/>
          </w:tcPr>
          <w:p w14:paraId="58809904" w14:textId="77777777" w:rsidR="00D46BFD" w:rsidRPr="00FE43A3" w:rsidRDefault="00D46BFD" w:rsidP="00D46B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7B0764" w14:textId="77777777" w:rsidR="00D46BFD" w:rsidRPr="00B933C7" w:rsidRDefault="00D46BFD" w:rsidP="00D46BF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5302C226" w14:textId="77777777" w:rsidTr="008C59DC">
        <w:tc>
          <w:tcPr>
            <w:tcW w:w="5328" w:type="dxa"/>
          </w:tcPr>
          <w:p w14:paraId="1F357813" w14:textId="77777777" w:rsidR="00D07021" w:rsidRPr="00A4540B" w:rsidRDefault="00D07021" w:rsidP="008C59DC">
            <w:pPr>
              <w:pStyle w:val="Heading5"/>
              <w:tabs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4540B">
              <w:rPr>
                <w:rFonts w:cs="Arial"/>
                <w:bCs/>
                <w:sz w:val="22"/>
                <w:szCs w:val="22"/>
              </w:rPr>
              <w:t>Knowledge, Skills and Experience</w:t>
            </w:r>
          </w:p>
        </w:tc>
        <w:tc>
          <w:tcPr>
            <w:tcW w:w="1260" w:type="dxa"/>
          </w:tcPr>
          <w:p w14:paraId="614C3AA2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723F81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FB0BDB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07021" w:rsidRPr="00B933C7" w14:paraId="7726C265" w14:textId="77777777" w:rsidTr="008C59DC">
        <w:tc>
          <w:tcPr>
            <w:tcW w:w="5328" w:type="dxa"/>
          </w:tcPr>
          <w:p w14:paraId="2BDF13BB" w14:textId="77777777" w:rsidR="00D07021" w:rsidRPr="00D07021" w:rsidRDefault="00D07021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working in a bu</w:t>
            </w:r>
            <w:r w:rsidR="00075449">
              <w:rPr>
                <w:rFonts w:ascii="Arial" w:hAnsi="Arial"/>
                <w:sz w:val="22"/>
              </w:rPr>
              <w:t xml:space="preserve">sy, customer-focused reception/front of house role </w:t>
            </w:r>
          </w:p>
        </w:tc>
        <w:tc>
          <w:tcPr>
            <w:tcW w:w="1260" w:type="dxa"/>
          </w:tcPr>
          <w:p w14:paraId="2804C44D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EB8FDE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3CFB25F2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EB76C8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387D2C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075449" w:rsidRPr="00B933C7" w14:paraId="51384AD8" w14:textId="77777777" w:rsidTr="008C59DC">
        <w:tc>
          <w:tcPr>
            <w:tcW w:w="5328" w:type="dxa"/>
          </w:tcPr>
          <w:p w14:paraId="24FC8C7D" w14:textId="77777777" w:rsidR="00075449" w:rsidRPr="00D611AD" w:rsidRDefault="00075449" w:rsidP="002D558D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Experience of working in a Salon or in the Hair/Beauty industry</w:t>
            </w:r>
          </w:p>
        </w:tc>
        <w:tc>
          <w:tcPr>
            <w:tcW w:w="1260" w:type="dxa"/>
          </w:tcPr>
          <w:p w14:paraId="07A64B30" w14:textId="30E04FDB" w:rsidR="00075449" w:rsidRPr="00D611AD" w:rsidRDefault="00075449" w:rsidP="002D55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119F379F" w14:textId="28645974" w:rsidR="00075449" w:rsidRPr="00D611AD" w:rsidRDefault="006C125E" w:rsidP="002D55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440" w:type="dxa"/>
          </w:tcPr>
          <w:p w14:paraId="242597AB" w14:textId="77777777" w:rsidR="00075449" w:rsidRPr="00D611AD" w:rsidRDefault="00075449" w:rsidP="002D55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50BAD028" w14:textId="77777777" w:rsidTr="008C59DC">
        <w:tc>
          <w:tcPr>
            <w:tcW w:w="5328" w:type="dxa"/>
          </w:tcPr>
          <w:p w14:paraId="779C247F" w14:textId="77777777" w:rsidR="00D07021" w:rsidRPr="00D07021" w:rsidRDefault="00D07021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Excellent interpersonal and communication skills, and an ability to explain information in an articulate manner</w:t>
            </w:r>
          </w:p>
        </w:tc>
        <w:tc>
          <w:tcPr>
            <w:tcW w:w="1260" w:type="dxa"/>
          </w:tcPr>
          <w:p w14:paraId="3C3108C9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402AC92E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74D276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AF/IV</w:t>
            </w:r>
            <w:r>
              <w:rPr>
                <w:rFonts w:ascii="Arial" w:hAnsi="Arial" w:cs="Arial"/>
                <w:bCs/>
                <w:sz w:val="22"/>
                <w:szCs w:val="22"/>
              </w:rPr>
              <w:t>/T</w:t>
            </w:r>
          </w:p>
        </w:tc>
      </w:tr>
      <w:tr w:rsidR="00D07021" w:rsidRPr="00B933C7" w14:paraId="5B7F0FC0" w14:textId="77777777" w:rsidTr="008C59DC">
        <w:tc>
          <w:tcPr>
            <w:tcW w:w="5328" w:type="dxa"/>
          </w:tcPr>
          <w:p w14:paraId="29D07FD3" w14:textId="77777777" w:rsidR="00D07021" w:rsidRDefault="00D07021" w:rsidP="003C2B2C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Excellent customer service skills</w:t>
            </w:r>
          </w:p>
        </w:tc>
        <w:tc>
          <w:tcPr>
            <w:tcW w:w="1260" w:type="dxa"/>
          </w:tcPr>
          <w:p w14:paraId="3EC48DB4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57D1A3F" w14:textId="77777777" w:rsidR="00D07021" w:rsidRPr="00B933C7" w:rsidRDefault="00D07021" w:rsidP="00D070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B648CEB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18EE93BD" w14:textId="77777777" w:rsidTr="008C59DC">
        <w:tc>
          <w:tcPr>
            <w:tcW w:w="5328" w:type="dxa"/>
          </w:tcPr>
          <w:p w14:paraId="348C26AC" w14:textId="77777777" w:rsidR="00D07021" w:rsidRPr="00D07021" w:rsidRDefault="00D07021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dealing with a wide range of people from different backgrounds</w:t>
            </w:r>
          </w:p>
        </w:tc>
        <w:tc>
          <w:tcPr>
            <w:tcW w:w="1260" w:type="dxa"/>
          </w:tcPr>
          <w:p w14:paraId="7FB459DD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44E87B21" w14:textId="77777777" w:rsidR="00D07021" w:rsidRPr="00B933C7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C886F8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</w:t>
            </w:r>
            <w:r>
              <w:rPr>
                <w:rFonts w:ascii="Arial" w:hAnsi="Arial" w:cs="Arial"/>
                <w:bCs/>
                <w:sz w:val="22"/>
                <w:szCs w:val="22"/>
              </w:rPr>
              <w:t>/IV</w:t>
            </w:r>
          </w:p>
        </w:tc>
      </w:tr>
      <w:tr w:rsidR="00D07021" w:rsidRPr="00B933C7" w14:paraId="637BBFEA" w14:textId="77777777" w:rsidTr="008C59DC">
        <w:tc>
          <w:tcPr>
            <w:tcW w:w="5328" w:type="dxa"/>
          </w:tcPr>
          <w:p w14:paraId="13A6839E" w14:textId="77777777" w:rsidR="00D07021" w:rsidRPr="00D611AD" w:rsidRDefault="00B21A88" w:rsidP="006B44E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 xml:space="preserve">Experience of taking a proactive approach to </w:t>
            </w:r>
            <w:r w:rsidR="006B44EB" w:rsidRPr="00D611AD">
              <w:rPr>
                <w:rFonts w:ascii="Arial" w:hAnsi="Arial"/>
                <w:sz w:val="22"/>
              </w:rPr>
              <w:t>meeting targets</w:t>
            </w:r>
          </w:p>
        </w:tc>
        <w:tc>
          <w:tcPr>
            <w:tcW w:w="1260" w:type="dxa"/>
          </w:tcPr>
          <w:p w14:paraId="76140296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78B42B8D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2F7B231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35FE0887" w14:textId="77777777" w:rsidTr="008C59DC">
        <w:tc>
          <w:tcPr>
            <w:tcW w:w="5328" w:type="dxa"/>
          </w:tcPr>
          <w:p w14:paraId="1D7E641A" w14:textId="77777777" w:rsidR="00D07021" w:rsidRPr="00D611AD" w:rsidRDefault="005E4957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C</w:t>
            </w:r>
            <w:r w:rsidR="00D07021" w:rsidRPr="00D611AD">
              <w:rPr>
                <w:rFonts w:ascii="Arial" w:hAnsi="Arial"/>
                <w:sz w:val="22"/>
              </w:rPr>
              <w:t>onfident telephone manner</w:t>
            </w:r>
          </w:p>
        </w:tc>
        <w:tc>
          <w:tcPr>
            <w:tcW w:w="1260" w:type="dxa"/>
          </w:tcPr>
          <w:p w14:paraId="14D30919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7F10BAC7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DA550F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0A0790" w:rsidRPr="00B933C7" w14:paraId="6FC315A0" w14:textId="77777777" w:rsidTr="008C59DC">
        <w:tc>
          <w:tcPr>
            <w:tcW w:w="5328" w:type="dxa"/>
          </w:tcPr>
          <w:p w14:paraId="6D99E1FB" w14:textId="77777777" w:rsidR="000A0790" w:rsidRPr="00D611AD" w:rsidRDefault="000A0790" w:rsidP="00B21A88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Flexibility</w:t>
            </w:r>
            <w:r w:rsidR="00075449">
              <w:rPr>
                <w:rFonts w:ascii="Arial" w:hAnsi="Arial"/>
                <w:sz w:val="22"/>
              </w:rPr>
              <w:t xml:space="preserve"> and initiative</w:t>
            </w:r>
            <w:r w:rsidRPr="00D611AD">
              <w:rPr>
                <w:rFonts w:ascii="Arial" w:hAnsi="Arial"/>
                <w:sz w:val="22"/>
              </w:rPr>
              <w:t xml:space="preserve"> to </w:t>
            </w:r>
            <w:r w:rsidR="00B21A88" w:rsidRPr="00D611AD">
              <w:rPr>
                <w:rFonts w:ascii="Arial" w:hAnsi="Arial"/>
                <w:sz w:val="22"/>
              </w:rPr>
              <w:t>plan and promote new events when required</w:t>
            </w:r>
          </w:p>
        </w:tc>
        <w:tc>
          <w:tcPr>
            <w:tcW w:w="1260" w:type="dxa"/>
          </w:tcPr>
          <w:p w14:paraId="437F4A34" w14:textId="77777777" w:rsidR="000A0790" w:rsidRPr="00D611AD" w:rsidRDefault="000A0790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054E75A6" w14:textId="77777777" w:rsidR="000A0790" w:rsidRPr="00D611AD" w:rsidRDefault="000A0790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E042318" w14:textId="77777777" w:rsidR="000A0790" w:rsidRPr="00D611AD" w:rsidRDefault="000A0790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B44EB" w:rsidRPr="006B44EB" w14:paraId="7B7EED46" w14:textId="77777777" w:rsidTr="008C59DC">
        <w:tc>
          <w:tcPr>
            <w:tcW w:w="5328" w:type="dxa"/>
          </w:tcPr>
          <w:p w14:paraId="2A218706" w14:textId="77777777" w:rsidR="006B44EB" w:rsidRPr="00D611AD" w:rsidRDefault="006B44EB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Good organisational skills and ability to prioritise workload</w:t>
            </w:r>
            <w:r w:rsidR="00591A51">
              <w:rPr>
                <w:rFonts w:ascii="Arial" w:hAnsi="Arial"/>
                <w:sz w:val="22"/>
              </w:rPr>
              <w:t xml:space="preserve"> effectively</w:t>
            </w:r>
          </w:p>
        </w:tc>
        <w:tc>
          <w:tcPr>
            <w:tcW w:w="1260" w:type="dxa"/>
          </w:tcPr>
          <w:p w14:paraId="6345BA3C" w14:textId="77777777" w:rsidR="006B44EB" w:rsidRPr="00D611AD" w:rsidRDefault="006B44EB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05066D76" w14:textId="77777777" w:rsidR="006B44EB" w:rsidRPr="00D611AD" w:rsidRDefault="006B44EB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2A1FD4A" w14:textId="77777777" w:rsidR="006B44EB" w:rsidRPr="00D611AD" w:rsidRDefault="006B44EB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2201A7CD" w14:textId="77777777" w:rsidTr="008C59DC">
        <w:tc>
          <w:tcPr>
            <w:tcW w:w="5328" w:type="dxa"/>
          </w:tcPr>
          <w:p w14:paraId="4F619E20" w14:textId="70314486" w:rsidR="00D07021" w:rsidRPr="00D611AD" w:rsidRDefault="0034657D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7F626D">
              <w:rPr>
                <w:rFonts w:ascii="Arial" w:hAnsi="Arial"/>
                <w:sz w:val="22"/>
              </w:rPr>
              <w:t>A</w:t>
            </w:r>
            <w:r w:rsidR="00D07021" w:rsidRPr="007F626D">
              <w:rPr>
                <w:rFonts w:ascii="Arial" w:hAnsi="Arial"/>
                <w:sz w:val="22"/>
              </w:rPr>
              <w:t xml:space="preserve">dministrative experience </w:t>
            </w:r>
            <w:r w:rsidR="00B40B23" w:rsidRPr="007F626D">
              <w:rPr>
                <w:rFonts w:ascii="Arial" w:hAnsi="Arial"/>
                <w:sz w:val="22"/>
              </w:rPr>
              <w:t xml:space="preserve">and good IT skills, </w:t>
            </w:r>
            <w:r w:rsidR="00D07021" w:rsidRPr="007F626D">
              <w:rPr>
                <w:rFonts w:ascii="Arial" w:hAnsi="Arial"/>
                <w:sz w:val="22"/>
              </w:rPr>
              <w:t xml:space="preserve">including the use of </w:t>
            </w:r>
            <w:r w:rsidR="0047495F" w:rsidRPr="007F626D">
              <w:rPr>
                <w:rFonts w:ascii="Arial" w:hAnsi="Arial"/>
                <w:sz w:val="22"/>
              </w:rPr>
              <w:t xml:space="preserve">Excel </w:t>
            </w:r>
          </w:p>
        </w:tc>
        <w:tc>
          <w:tcPr>
            <w:tcW w:w="1260" w:type="dxa"/>
          </w:tcPr>
          <w:p w14:paraId="6EFC09AA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560BA901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5F7B16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7710374B" w14:textId="77777777" w:rsidTr="008C59DC">
        <w:tc>
          <w:tcPr>
            <w:tcW w:w="5328" w:type="dxa"/>
          </w:tcPr>
          <w:p w14:paraId="348F2EC7" w14:textId="77777777" w:rsidR="00D07021" w:rsidRPr="00D611AD" w:rsidRDefault="00D07021" w:rsidP="003C2B2C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Ability to remain calm and effective even under stressful circumstances</w:t>
            </w:r>
          </w:p>
        </w:tc>
        <w:tc>
          <w:tcPr>
            <w:tcW w:w="1260" w:type="dxa"/>
          </w:tcPr>
          <w:p w14:paraId="740250D2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7E381E7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FB26E7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D07021" w:rsidRPr="00B933C7" w14:paraId="24B6E0F1" w14:textId="77777777" w:rsidTr="008C59DC">
        <w:tc>
          <w:tcPr>
            <w:tcW w:w="5328" w:type="dxa"/>
          </w:tcPr>
          <w:p w14:paraId="44262E1C" w14:textId="77777777" w:rsidR="00D07021" w:rsidRPr="00D611AD" w:rsidRDefault="00D07021" w:rsidP="00D46BFD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 xml:space="preserve">Awareness of the </w:t>
            </w:r>
            <w:r w:rsidR="00D46BFD" w:rsidRPr="00D611AD">
              <w:rPr>
                <w:rFonts w:ascii="Arial" w:hAnsi="Arial"/>
                <w:sz w:val="22"/>
              </w:rPr>
              <w:t>importance of Equality and Diversity and Safeguarding in an education environment</w:t>
            </w:r>
          </w:p>
        </w:tc>
        <w:tc>
          <w:tcPr>
            <w:tcW w:w="1260" w:type="dxa"/>
          </w:tcPr>
          <w:p w14:paraId="07C3B760" w14:textId="77777777" w:rsidR="00D07021" w:rsidRPr="00D611AD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7A5E911F" w14:textId="77777777" w:rsidR="00D07021" w:rsidRPr="00D611AD" w:rsidRDefault="00D07021" w:rsidP="008C59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8F25BC2" w14:textId="77777777" w:rsidR="00D07021" w:rsidRPr="00D611AD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E0047D" w:rsidRPr="00B933C7" w14:paraId="10C41BEE" w14:textId="77777777" w:rsidTr="008C59DC">
        <w:tc>
          <w:tcPr>
            <w:tcW w:w="5328" w:type="dxa"/>
          </w:tcPr>
          <w:p w14:paraId="16E051A0" w14:textId="77777777" w:rsidR="00E0047D" w:rsidRPr="00D611AD" w:rsidRDefault="00E0047D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>Good literacy and numeracy skills</w:t>
            </w:r>
          </w:p>
        </w:tc>
        <w:tc>
          <w:tcPr>
            <w:tcW w:w="1260" w:type="dxa"/>
          </w:tcPr>
          <w:p w14:paraId="36A812F5" w14:textId="77777777" w:rsidR="00E0047D" w:rsidRPr="00D611AD" w:rsidRDefault="00E0047D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68EC24CE" w14:textId="77777777" w:rsidR="00E0047D" w:rsidRPr="00D611AD" w:rsidRDefault="00E0047D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4CF0F1" w14:textId="77777777" w:rsidR="00E0047D" w:rsidRPr="00D611AD" w:rsidRDefault="00E0047D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AF/T</w:t>
            </w:r>
          </w:p>
        </w:tc>
      </w:tr>
      <w:tr w:rsidR="006B44EB" w:rsidRPr="00B933C7" w14:paraId="54BBDFE5" w14:textId="77777777" w:rsidTr="008C59DC">
        <w:tc>
          <w:tcPr>
            <w:tcW w:w="5328" w:type="dxa"/>
          </w:tcPr>
          <w:p w14:paraId="4E702CC9" w14:textId="77777777" w:rsidR="006B44EB" w:rsidRPr="00D611AD" w:rsidRDefault="006B44EB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 w:rsidRPr="00D611AD">
              <w:rPr>
                <w:rFonts w:ascii="Arial" w:hAnsi="Arial"/>
                <w:sz w:val="22"/>
              </w:rPr>
              <w:t xml:space="preserve">Interest in Hair/Beauty </w:t>
            </w:r>
          </w:p>
        </w:tc>
        <w:tc>
          <w:tcPr>
            <w:tcW w:w="1260" w:type="dxa"/>
          </w:tcPr>
          <w:p w14:paraId="4073051E" w14:textId="77777777" w:rsidR="006B44EB" w:rsidRPr="00D611AD" w:rsidRDefault="006B44E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7983188" w14:textId="77777777" w:rsidR="006B44EB" w:rsidRPr="00D611AD" w:rsidRDefault="006B44E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B0FBE2" w14:textId="77777777" w:rsidR="006B44EB" w:rsidRPr="00D611AD" w:rsidRDefault="006B44EB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611AD"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B21A88" w:rsidRPr="00B933C7" w14:paraId="602B2CE9" w14:textId="77777777" w:rsidTr="008C59DC">
        <w:tc>
          <w:tcPr>
            <w:tcW w:w="5328" w:type="dxa"/>
          </w:tcPr>
          <w:p w14:paraId="46894961" w14:textId="77777777" w:rsidR="00B21A88" w:rsidRDefault="00B21A88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working with budgets</w:t>
            </w:r>
          </w:p>
        </w:tc>
        <w:tc>
          <w:tcPr>
            <w:tcW w:w="1260" w:type="dxa"/>
          </w:tcPr>
          <w:p w14:paraId="1BD0EB60" w14:textId="77777777" w:rsidR="00B21A88" w:rsidRPr="00B933C7" w:rsidRDefault="00B21A88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8E2933F" w14:textId="77777777" w:rsidR="00B21A88" w:rsidRPr="00B933C7" w:rsidRDefault="00B21A88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440" w:type="dxa"/>
          </w:tcPr>
          <w:p w14:paraId="6737BBC4" w14:textId="77777777" w:rsidR="00B21A88" w:rsidRPr="00B933C7" w:rsidRDefault="00D46BFD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A4540B" w:rsidRPr="00B933C7" w14:paraId="57B5EBE3" w14:textId="77777777" w:rsidTr="008C59DC">
        <w:tc>
          <w:tcPr>
            <w:tcW w:w="5328" w:type="dxa"/>
          </w:tcPr>
          <w:p w14:paraId="7366D742" w14:textId="77777777" w:rsidR="00A4540B" w:rsidRPr="00D07021" w:rsidRDefault="00A4540B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working with 16-19 age group</w:t>
            </w:r>
          </w:p>
        </w:tc>
        <w:tc>
          <w:tcPr>
            <w:tcW w:w="1260" w:type="dxa"/>
          </w:tcPr>
          <w:p w14:paraId="4B5CFF67" w14:textId="77777777" w:rsidR="00A4540B" w:rsidRPr="00B933C7" w:rsidRDefault="00A4540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BEF925" w14:textId="77777777" w:rsidR="00A4540B" w:rsidRPr="00B933C7" w:rsidRDefault="00A4540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440" w:type="dxa"/>
          </w:tcPr>
          <w:p w14:paraId="3E68DB68" w14:textId="77777777" w:rsidR="00A4540B" w:rsidRPr="00B933C7" w:rsidRDefault="00D46BFD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  <w:tr w:rsidR="00A4540B" w:rsidRPr="00B933C7" w14:paraId="6153655A" w14:textId="77777777" w:rsidTr="008C59DC">
        <w:tc>
          <w:tcPr>
            <w:tcW w:w="5328" w:type="dxa"/>
          </w:tcPr>
          <w:p w14:paraId="79274BC3" w14:textId="77777777" w:rsidR="00A4540B" w:rsidRPr="00D07021" w:rsidRDefault="00A4540B" w:rsidP="00771B43">
            <w:pPr>
              <w:numPr>
                <w:ilvl w:val="0"/>
                <w:numId w:val="2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Experience of working in an education setting</w:t>
            </w:r>
          </w:p>
        </w:tc>
        <w:tc>
          <w:tcPr>
            <w:tcW w:w="1260" w:type="dxa"/>
          </w:tcPr>
          <w:p w14:paraId="7392720C" w14:textId="77777777" w:rsidR="00A4540B" w:rsidRPr="00B933C7" w:rsidRDefault="00A4540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2E1A17" w14:textId="77777777" w:rsidR="00A4540B" w:rsidRPr="00B933C7" w:rsidRDefault="00A4540B" w:rsidP="00771B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440" w:type="dxa"/>
          </w:tcPr>
          <w:p w14:paraId="07ABB535" w14:textId="77777777" w:rsidR="00A4540B" w:rsidRPr="00B933C7" w:rsidRDefault="00A4540B" w:rsidP="00771B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Cs/>
                <w:sz w:val="22"/>
                <w:szCs w:val="22"/>
              </w:rPr>
              <w:t>AF</w:t>
            </w:r>
            <w:r>
              <w:rPr>
                <w:rFonts w:ascii="Arial" w:hAnsi="Arial" w:cs="Arial"/>
                <w:bCs/>
                <w:sz w:val="22"/>
                <w:szCs w:val="22"/>
              </w:rPr>
              <w:t>/IV</w:t>
            </w:r>
          </w:p>
        </w:tc>
      </w:tr>
      <w:tr w:rsidR="00D07021" w:rsidRPr="00B933C7" w14:paraId="536B4AD3" w14:textId="77777777" w:rsidTr="008C59DC">
        <w:tc>
          <w:tcPr>
            <w:tcW w:w="5328" w:type="dxa"/>
          </w:tcPr>
          <w:p w14:paraId="57642940" w14:textId="77777777" w:rsidR="00D07021" w:rsidRPr="00D65D20" w:rsidRDefault="00D07021" w:rsidP="008C59DC">
            <w:pPr>
              <w:rPr>
                <w:rFonts w:ascii="Arial" w:hAnsi="Arial"/>
                <w:b/>
                <w:sz w:val="22"/>
                <w:szCs w:val="22"/>
              </w:rPr>
            </w:pPr>
            <w:r w:rsidRPr="00D65D20">
              <w:rPr>
                <w:rFonts w:ascii="Arial" w:hAnsi="Arial"/>
                <w:b/>
                <w:sz w:val="22"/>
                <w:szCs w:val="22"/>
              </w:rPr>
              <w:t>Competencies</w:t>
            </w:r>
          </w:p>
          <w:p w14:paraId="388F6A3F" w14:textId="77777777" w:rsidR="00D07021" w:rsidRPr="006B44EB" w:rsidRDefault="00D07021" w:rsidP="008C59DC">
            <w:pPr>
              <w:rPr>
                <w:rFonts w:ascii="Arial" w:hAnsi="Arial"/>
                <w:i/>
              </w:rPr>
            </w:pPr>
            <w:r w:rsidRPr="006B44EB">
              <w:rPr>
                <w:rFonts w:ascii="Arial" w:hAnsi="Arial"/>
                <w:i/>
              </w:rPr>
              <w:t>Support staff should be able to demonstrate competency in the following areas:</w:t>
            </w:r>
          </w:p>
          <w:p w14:paraId="70EBBF3C" w14:textId="77777777" w:rsidR="00D07021" w:rsidRPr="006B44EB" w:rsidRDefault="00D07021" w:rsidP="008C59DC">
            <w:pPr>
              <w:rPr>
                <w:rFonts w:ascii="Arial" w:hAnsi="Arial"/>
                <w:sz w:val="2"/>
              </w:rPr>
            </w:pPr>
          </w:p>
          <w:p w14:paraId="6C6128BE" w14:textId="18E807CE" w:rsidR="00D07021" w:rsidRPr="006B44EB" w:rsidRDefault="00D07021" w:rsidP="008C59DC">
            <w:pPr>
              <w:rPr>
                <w:rFonts w:ascii="Arial" w:hAnsi="Arial" w:cs="Arial"/>
              </w:rPr>
            </w:pPr>
            <w:r w:rsidRPr="006B44EB">
              <w:rPr>
                <w:rFonts w:ascii="Arial" w:hAnsi="Arial" w:cs="Arial"/>
              </w:rPr>
              <w:t>Communication</w:t>
            </w:r>
            <w:r w:rsidR="00CD5740">
              <w:rPr>
                <w:rFonts w:ascii="Arial" w:hAnsi="Arial" w:cs="Arial"/>
              </w:rPr>
              <w:t xml:space="preserve">; </w:t>
            </w:r>
            <w:r w:rsidRPr="006B44EB">
              <w:rPr>
                <w:rFonts w:ascii="Arial" w:hAnsi="Arial" w:cs="Arial"/>
              </w:rPr>
              <w:t>Planning and Organising</w:t>
            </w:r>
          </w:p>
          <w:p w14:paraId="47EAAE10" w14:textId="68083765" w:rsidR="00D07021" w:rsidRPr="006B44EB" w:rsidRDefault="00D07021" w:rsidP="008C59DC">
            <w:pPr>
              <w:rPr>
                <w:rFonts w:ascii="Arial" w:hAnsi="Arial" w:cs="Arial"/>
              </w:rPr>
            </w:pPr>
            <w:r w:rsidRPr="006B44EB">
              <w:rPr>
                <w:rFonts w:ascii="Arial" w:hAnsi="Arial" w:cs="Arial"/>
              </w:rPr>
              <w:t>Working Together</w:t>
            </w:r>
            <w:r w:rsidR="00CD5740">
              <w:rPr>
                <w:rFonts w:ascii="Arial" w:hAnsi="Arial" w:cs="Arial"/>
              </w:rPr>
              <w:t xml:space="preserve">; </w:t>
            </w:r>
            <w:r w:rsidRPr="006B44EB">
              <w:rPr>
                <w:rFonts w:ascii="Arial" w:hAnsi="Arial" w:cs="Arial"/>
              </w:rPr>
              <w:t>Customer Services</w:t>
            </w:r>
          </w:p>
          <w:p w14:paraId="11246A31" w14:textId="77777777" w:rsidR="00D07021" w:rsidRPr="00D65D20" w:rsidRDefault="00D07021" w:rsidP="008C59DC">
            <w:pPr>
              <w:rPr>
                <w:rFonts w:ascii="Arial" w:hAnsi="Arial"/>
                <w:sz w:val="22"/>
                <w:szCs w:val="22"/>
              </w:rPr>
            </w:pPr>
            <w:r w:rsidRPr="006B44EB">
              <w:rPr>
                <w:rFonts w:ascii="Arial" w:hAnsi="Arial" w:cs="Arial"/>
              </w:rPr>
              <w:t>Adaptability/Flexibility</w:t>
            </w:r>
          </w:p>
        </w:tc>
        <w:tc>
          <w:tcPr>
            <w:tcW w:w="1260" w:type="dxa"/>
          </w:tcPr>
          <w:p w14:paraId="3D0A8D21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D4EEB9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D710D6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DD596" w14:textId="77777777" w:rsidR="00D07021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E78814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33C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60" w:type="dxa"/>
          </w:tcPr>
          <w:p w14:paraId="1C5C1DAB" w14:textId="77777777" w:rsidR="00D07021" w:rsidRPr="00B933C7" w:rsidRDefault="00D07021" w:rsidP="008C59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EAD7A8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5FF3CB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186938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896534" w14:textId="77777777" w:rsidR="00D07021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FC7041" w14:textId="77777777" w:rsidR="00D07021" w:rsidRPr="00B933C7" w:rsidRDefault="00D07021" w:rsidP="008C59D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AF/IV</w:t>
            </w:r>
          </w:p>
        </w:tc>
      </w:tr>
    </w:tbl>
    <w:p w14:paraId="562258FE" w14:textId="77777777" w:rsidR="00D07021" w:rsidRPr="006B44EB" w:rsidRDefault="00D07021" w:rsidP="00D07021">
      <w:pPr>
        <w:rPr>
          <w:rFonts w:ascii="Arial" w:hAnsi="Arial" w:cs="Arial"/>
          <w:sz w:val="4"/>
          <w:szCs w:val="22"/>
        </w:rPr>
      </w:pPr>
    </w:p>
    <w:p w14:paraId="7EBCE807" w14:textId="77777777" w:rsidR="00D07021" w:rsidRPr="006B44EB" w:rsidRDefault="00D07021" w:rsidP="00D07021">
      <w:pPr>
        <w:rPr>
          <w:rFonts w:ascii="Arial" w:hAnsi="Arial" w:cs="Arial"/>
        </w:rPr>
      </w:pPr>
      <w:r w:rsidRPr="00B933C7">
        <w:rPr>
          <w:rFonts w:ascii="Arial" w:hAnsi="Arial" w:cs="Arial"/>
          <w:sz w:val="22"/>
          <w:szCs w:val="22"/>
        </w:rPr>
        <w:t>*</w:t>
      </w:r>
      <w:r w:rsidRPr="006B44EB">
        <w:rPr>
          <w:rFonts w:ascii="Arial" w:hAnsi="Arial" w:cs="Arial"/>
        </w:rPr>
        <w:t>Evidence of criteria will be established from:</w:t>
      </w:r>
    </w:p>
    <w:p w14:paraId="301E59FE" w14:textId="77777777" w:rsidR="00D07021" w:rsidRPr="006B44EB" w:rsidRDefault="00D07021" w:rsidP="00D07021">
      <w:pPr>
        <w:rPr>
          <w:rFonts w:ascii="Arial" w:hAnsi="Arial" w:cs="Arial"/>
        </w:rPr>
      </w:pPr>
    </w:p>
    <w:p w14:paraId="176F2C15" w14:textId="77777777" w:rsidR="00D07021" w:rsidRPr="006B44EB" w:rsidRDefault="00D07021" w:rsidP="00D07021">
      <w:pPr>
        <w:rPr>
          <w:rFonts w:ascii="Arial" w:hAnsi="Arial" w:cs="Arial"/>
        </w:rPr>
      </w:pPr>
      <w:r w:rsidRPr="006B44EB">
        <w:rPr>
          <w:rFonts w:ascii="Arial" w:hAnsi="Arial" w:cs="Arial"/>
        </w:rPr>
        <w:t>AF = Application Form</w:t>
      </w:r>
    </w:p>
    <w:p w14:paraId="1EFAEE0F" w14:textId="77777777" w:rsidR="00D07021" w:rsidRPr="006B44EB" w:rsidRDefault="00D07021" w:rsidP="00D07021">
      <w:pPr>
        <w:rPr>
          <w:rFonts w:ascii="Arial" w:hAnsi="Arial" w:cs="Arial"/>
        </w:rPr>
      </w:pPr>
      <w:r w:rsidRPr="006B44EB">
        <w:rPr>
          <w:rFonts w:ascii="Arial" w:hAnsi="Arial" w:cs="Arial"/>
        </w:rPr>
        <w:t>IV = Interview</w:t>
      </w:r>
    </w:p>
    <w:p w14:paraId="1B8B736B" w14:textId="77777777" w:rsidR="00D07021" w:rsidRPr="006B44EB" w:rsidRDefault="00D07021" w:rsidP="00D07021">
      <w:pPr>
        <w:rPr>
          <w:rFonts w:ascii="Arial" w:hAnsi="Arial" w:cs="Arial"/>
        </w:rPr>
      </w:pPr>
      <w:r w:rsidRPr="006B44EB">
        <w:rPr>
          <w:rFonts w:ascii="Arial" w:hAnsi="Arial" w:cs="Arial"/>
        </w:rPr>
        <w:t>T = Test (Skills test at interview stage)</w:t>
      </w:r>
    </w:p>
    <w:p w14:paraId="4FD78BAA" w14:textId="77777777" w:rsidR="008213EA" w:rsidRPr="006B44EB" w:rsidRDefault="00D07021" w:rsidP="006B44EB">
      <w:pPr>
        <w:rPr>
          <w:rFonts w:ascii="Arial" w:hAnsi="Arial" w:cs="Arial"/>
        </w:rPr>
      </w:pPr>
      <w:r w:rsidRPr="006B44EB">
        <w:rPr>
          <w:rFonts w:ascii="Arial" w:hAnsi="Arial" w:cs="Arial"/>
        </w:rPr>
        <w:t>Cert = Certificates checked on induction</w:t>
      </w:r>
    </w:p>
    <w:sectPr w:rsidR="008213EA" w:rsidRPr="006B44EB" w:rsidSect="00047E3D">
      <w:footerReference w:type="default" r:id="rId11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FEE4" w14:textId="77777777" w:rsidR="0090259F" w:rsidRDefault="0090259F">
      <w:r>
        <w:separator/>
      </w:r>
    </w:p>
  </w:endnote>
  <w:endnote w:type="continuationSeparator" w:id="0">
    <w:p w14:paraId="2DB40B25" w14:textId="77777777" w:rsidR="0090259F" w:rsidRDefault="0090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F7E8" w14:textId="7B09E914" w:rsidR="00D46BFD" w:rsidRPr="00791F5F" w:rsidRDefault="000B2DC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Ju</w:t>
    </w:r>
    <w:r w:rsidR="00CD5740">
      <w:rPr>
        <w:rFonts w:ascii="Arial" w:hAnsi="Arial" w:cs="Arial"/>
        <w:sz w:val="16"/>
        <w:szCs w:val="16"/>
      </w:rPr>
      <w:t>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2759" w14:textId="77777777" w:rsidR="0090259F" w:rsidRDefault="0090259F">
      <w:r>
        <w:separator/>
      </w:r>
    </w:p>
  </w:footnote>
  <w:footnote w:type="continuationSeparator" w:id="0">
    <w:p w14:paraId="491DB8CD" w14:textId="77777777" w:rsidR="0090259F" w:rsidRDefault="0090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4294"/>
    <w:multiLevelType w:val="hybridMultilevel"/>
    <w:tmpl w:val="B8981578"/>
    <w:lvl w:ilvl="0" w:tplc="6A06E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0DFE"/>
    <w:multiLevelType w:val="hybridMultilevel"/>
    <w:tmpl w:val="14F69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5474"/>
    <w:multiLevelType w:val="hybridMultilevel"/>
    <w:tmpl w:val="69205114"/>
    <w:lvl w:ilvl="0" w:tplc="2B14F5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66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5204DC4"/>
    <w:multiLevelType w:val="hybridMultilevel"/>
    <w:tmpl w:val="1F567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7711"/>
    <w:multiLevelType w:val="hybridMultilevel"/>
    <w:tmpl w:val="53B4B77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2C32DC1"/>
    <w:multiLevelType w:val="hybridMultilevel"/>
    <w:tmpl w:val="EDD48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D2B"/>
    <w:multiLevelType w:val="hybridMultilevel"/>
    <w:tmpl w:val="15DCFD46"/>
    <w:lvl w:ilvl="0" w:tplc="6A06E2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067E1E"/>
    <w:multiLevelType w:val="hybridMultilevel"/>
    <w:tmpl w:val="2B2697D0"/>
    <w:lvl w:ilvl="0" w:tplc="6A06E20A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A5A2BFF"/>
    <w:multiLevelType w:val="hybridMultilevel"/>
    <w:tmpl w:val="3A46E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40085">
    <w:abstractNumId w:val="3"/>
  </w:num>
  <w:num w:numId="2" w16cid:durableId="16591238">
    <w:abstractNumId w:val="1"/>
  </w:num>
  <w:num w:numId="3" w16cid:durableId="1013726439">
    <w:abstractNumId w:val="2"/>
  </w:num>
  <w:num w:numId="4" w16cid:durableId="1377973618">
    <w:abstractNumId w:val="6"/>
  </w:num>
  <w:num w:numId="5" w16cid:durableId="1522934297">
    <w:abstractNumId w:val="4"/>
  </w:num>
  <w:num w:numId="6" w16cid:durableId="690880715">
    <w:abstractNumId w:val="5"/>
  </w:num>
  <w:num w:numId="7" w16cid:durableId="601497540">
    <w:abstractNumId w:val="7"/>
  </w:num>
  <w:num w:numId="8" w16cid:durableId="290325308">
    <w:abstractNumId w:val="0"/>
  </w:num>
  <w:num w:numId="9" w16cid:durableId="102768382">
    <w:abstractNumId w:val="8"/>
  </w:num>
  <w:num w:numId="10" w16cid:durableId="164963232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3"/>
    <w:rsid w:val="00026F89"/>
    <w:rsid w:val="0004284E"/>
    <w:rsid w:val="00047E3D"/>
    <w:rsid w:val="00075449"/>
    <w:rsid w:val="00094CF9"/>
    <w:rsid w:val="000A0790"/>
    <w:rsid w:val="000B2DCC"/>
    <w:rsid w:val="000C2019"/>
    <w:rsid w:val="000E0A7F"/>
    <w:rsid w:val="000E2A64"/>
    <w:rsid w:val="00102F0D"/>
    <w:rsid w:val="00122AA6"/>
    <w:rsid w:val="00137F2D"/>
    <w:rsid w:val="001C4F66"/>
    <w:rsid w:val="001E7708"/>
    <w:rsid w:val="00210433"/>
    <w:rsid w:val="002C3515"/>
    <w:rsid w:val="002E20B9"/>
    <w:rsid w:val="002F7E71"/>
    <w:rsid w:val="00316831"/>
    <w:rsid w:val="0034041F"/>
    <w:rsid w:val="0034657D"/>
    <w:rsid w:val="003C2B2C"/>
    <w:rsid w:val="0047495F"/>
    <w:rsid w:val="00491334"/>
    <w:rsid w:val="004B5C1E"/>
    <w:rsid w:val="004E2296"/>
    <w:rsid w:val="004E3DA2"/>
    <w:rsid w:val="004F0690"/>
    <w:rsid w:val="005243E2"/>
    <w:rsid w:val="00582873"/>
    <w:rsid w:val="00591A51"/>
    <w:rsid w:val="005D59F2"/>
    <w:rsid w:val="005E4957"/>
    <w:rsid w:val="005F0DC7"/>
    <w:rsid w:val="00616690"/>
    <w:rsid w:val="006B44EB"/>
    <w:rsid w:val="006C125E"/>
    <w:rsid w:val="006E379C"/>
    <w:rsid w:val="00723018"/>
    <w:rsid w:val="00751115"/>
    <w:rsid w:val="00771B43"/>
    <w:rsid w:val="00791F5F"/>
    <w:rsid w:val="007B4600"/>
    <w:rsid w:val="007F626D"/>
    <w:rsid w:val="008213EA"/>
    <w:rsid w:val="0082558C"/>
    <w:rsid w:val="008A061D"/>
    <w:rsid w:val="008A7954"/>
    <w:rsid w:val="008C59DC"/>
    <w:rsid w:val="009015A6"/>
    <w:rsid w:val="0090259F"/>
    <w:rsid w:val="009041F7"/>
    <w:rsid w:val="0093009C"/>
    <w:rsid w:val="00961BEB"/>
    <w:rsid w:val="009714B8"/>
    <w:rsid w:val="00995C87"/>
    <w:rsid w:val="00A4540B"/>
    <w:rsid w:val="00A66EC9"/>
    <w:rsid w:val="00AC5651"/>
    <w:rsid w:val="00B00953"/>
    <w:rsid w:val="00B21A88"/>
    <w:rsid w:val="00B30E72"/>
    <w:rsid w:val="00B40B23"/>
    <w:rsid w:val="00B55D71"/>
    <w:rsid w:val="00B82FE9"/>
    <w:rsid w:val="00BD504C"/>
    <w:rsid w:val="00BD5F90"/>
    <w:rsid w:val="00C333E0"/>
    <w:rsid w:val="00C40720"/>
    <w:rsid w:val="00C43104"/>
    <w:rsid w:val="00C50888"/>
    <w:rsid w:val="00C610B9"/>
    <w:rsid w:val="00CA30E1"/>
    <w:rsid w:val="00CD5740"/>
    <w:rsid w:val="00D03523"/>
    <w:rsid w:val="00D07021"/>
    <w:rsid w:val="00D46BFD"/>
    <w:rsid w:val="00D611AD"/>
    <w:rsid w:val="00DF40AA"/>
    <w:rsid w:val="00E0047D"/>
    <w:rsid w:val="00E35E20"/>
    <w:rsid w:val="00E54431"/>
    <w:rsid w:val="00ED4F4A"/>
    <w:rsid w:val="00F6089C"/>
    <w:rsid w:val="00FC0D8B"/>
    <w:rsid w:val="00FC354C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4055E"/>
  <w15:docId w15:val="{10BD3C2D-CFE2-4FB5-A73B-B2A7A73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E3D"/>
    <w:rPr>
      <w:lang w:eastAsia="en-US"/>
    </w:rPr>
  </w:style>
  <w:style w:type="paragraph" w:styleId="Heading1">
    <w:name w:val="heading 1"/>
    <w:basedOn w:val="Normal"/>
    <w:next w:val="Normal"/>
    <w:qFormat/>
    <w:rsid w:val="00047E3D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047E3D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47E3D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47E3D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047E3D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047E3D"/>
    <w:pPr>
      <w:keepNext/>
      <w:jc w:val="center"/>
      <w:outlineLvl w:val="5"/>
    </w:pPr>
    <w:rPr>
      <w:rFonts w:ascii="Arial" w:hAnsi="Arial"/>
      <w:b/>
      <w:bCs/>
      <w:sz w:val="32"/>
    </w:rPr>
  </w:style>
  <w:style w:type="paragraph" w:styleId="Heading7">
    <w:name w:val="heading 7"/>
    <w:basedOn w:val="Normal"/>
    <w:next w:val="Normal"/>
    <w:qFormat/>
    <w:rsid w:val="00047E3D"/>
    <w:pPr>
      <w:keepNext/>
      <w:jc w:val="center"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rsid w:val="00047E3D"/>
    <w:pPr>
      <w:keepNext/>
      <w:outlineLvl w:val="7"/>
    </w:pPr>
    <w:rPr>
      <w:rFonts w:ascii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47E3D"/>
    <w:rPr>
      <w:sz w:val="24"/>
    </w:rPr>
  </w:style>
  <w:style w:type="paragraph" w:styleId="Header">
    <w:name w:val="header"/>
    <w:basedOn w:val="Normal"/>
    <w:link w:val="HeaderChar"/>
    <w:rsid w:val="00047E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47E3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047E3D"/>
    <w:rPr>
      <w:sz w:val="16"/>
    </w:rPr>
  </w:style>
  <w:style w:type="paragraph" w:styleId="CommentText">
    <w:name w:val="annotation text"/>
    <w:basedOn w:val="Normal"/>
    <w:semiHidden/>
    <w:rsid w:val="00047E3D"/>
  </w:style>
  <w:style w:type="character" w:customStyle="1" w:styleId="HeaderChar">
    <w:name w:val="Header Char"/>
    <w:basedOn w:val="DefaultParagraphFont"/>
    <w:link w:val="Header"/>
    <w:rsid w:val="00D07021"/>
    <w:rPr>
      <w:lang w:eastAsia="en-US"/>
    </w:rPr>
  </w:style>
  <w:style w:type="character" w:customStyle="1" w:styleId="FooterChar">
    <w:name w:val="Footer Char"/>
    <w:basedOn w:val="DefaultParagraphFont"/>
    <w:link w:val="Footer"/>
    <w:rsid w:val="00D07021"/>
    <w:rPr>
      <w:lang w:eastAsia="en-US"/>
    </w:rPr>
  </w:style>
  <w:style w:type="paragraph" w:styleId="ListParagraph">
    <w:name w:val="List Paragraph"/>
    <w:basedOn w:val="Normal"/>
    <w:uiPriority w:val="34"/>
    <w:qFormat/>
    <w:rsid w:val="000A0790"/>
    <w:pPr>
      <w:ind w:left="720"/>
    </w:pPr>
  </w:style>
  <w:style w:type="paragraph" w:styleId="DocumentMap">
    <w:name w:val="Document Map"/>
    <w:basedOn w:val="Normal"/>
    <w:link w:val="DocumentMapChar"/>
    <w:rsid w:val="001E77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E77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8B8E4-6FA5-4D59-8D44-613DD72DF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17BBA-A345-4A75-AAF8-CD2534F36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2BF6-7289-45AC-9899-9464E1608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creator>TWrona</dc:creator>
  <cp:lastModifiedBy>Jo Long</cp:lastModifiedBy>
  <cp:revision>6</cp:revision>
  <cp:lastPrinted>2014-11-07T09:33:00Z</cp:lastPrinted>
  <dcterms:created xsi:type="dcterms:W3CDTF">2023-07-10T11:41:00Z</dcterms:created>
  <dcterms:modified xsi:type="dcterms:W3CDTF">2023-09-14T13:49:00Z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</Properties>
</file>