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3B2F" w14:textId="77777777" w:rsidR="005D1A46" w:rsidRPr="00276C84" w:rsidRDefault="00A56708">
      <w:pPr>
        <w:jc w:val="center"/>
        <w:rPr>
          <w:rFonts w:ascii="Arial" w:hAnsi="Arial" w:cs="Arial"/>
          <w:b/>
          <w:sz w:val="28"/>
        </w:rPr>
      </w:pPr>
      <w:r w:rsidRPr="0037450D">
        <w:rPr>
          <w:noProof/>
          <w:lang w:eastAsia="en-GB"/>
        </w:rPr>
        <w:drawing>
          <wp:inline distT="0" distB="0" distL="0" distR="0" wp14:anchorId="70DDF0C4" wp14:editId="0D6A7675">
            <wp:extent cx="2463800" cy="1078622"/>
            <wp:effectExtent l="0" t="0" r="0" b="7620"/>
            <wp:docPr id="635658486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51" cy="1079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72250" w14:textId="77777777" w:rsidR="002613EC" w:rsidRDefault="002613EC" w:rsidP="00034957">
      <w:pPr>
        <w:tabs>
          <w:tab w:val="left" w:pos="820"/>
        </w:tabs>
        <w:jc w:val="center"/>
        <w:rPr>
          <w:rFonts w:ascii="Arial" w:hAnsi="Arial" w:cs="Arial"/>
          <w:b/>
          <w:sz w:val="28"/>
        </w:rPr>
      </w:pPr>
    </w:p>
    <w:p w14:paraId="7B7C1F4A" w14:textId="77777777" w:rsidR="005D1A46" w:rsidRPr="00276C84" w:rsidRDefault="00C84C92" w:rsidP="00034957">
      <w:pPr>
        <w:tabs>
          <w:tab w:val="left" w:pos="820"/>
        </w:tabs>
        <w:jc w:val="center"/>
        <w:rPr>
          <w:rFonts w:ascii="Arial" w:hAnsi="Arial" w:cs="Arial"/>
          <w:b/>
          <w:sz w:val="28"/>
        </w:rPr>
      </w:pPr>
      <w:r w:rsidRPr="00276C84">
        <w:rPr>
          <w:rFonts w:ascii="Arial" w:hAnsi="Arial" w:cs="Arial"/>
          <w:b/>
          <w:sz w:val="28"/>
        </w:rPr>
        <w:t>Job Description</w:t>
      </w:r>
    </w:p>
    <w:p w14:paraId="63C95DFB" w14:textId="77777777" w:rsidR="005D1A46" w:rsidRPr="00276C84" w:rsidRDefault="005D1A46">
      <w:pPr>
        <w:jc w:val="center"/>
        <w:rPr>
          <w:rFonts w:ascii="Arial" w:hAnsi="Arial" w:cs="Arial"/>
          <w:b/>
          <w:sz w:val="28"/>
        </w:rPr>
      </w:pPr>
    </w:p>
    <w:p w14:paraId="3F274904" w14:textId="77777777" w:rsidR="005D1A46" w:rsidRPr="00276C84" w:rsidRDefault="00C84C92">
      <w:pPr>
        <w:jc w:val="center"/>
        <w:rPr>
          <w:rFonts w:ascii="Arial" w:hAnsi="Arial" w:cs="Arial"/>
          <w:b/>
          <w:sz w:val="28"/>
        </w:rPr>
      </w:pPr>
      <w:r w:rsidRPr="00276C84">
        <w:rPr>
          <w:rFonts w:ascii="Arial" w:hAnsi="Arial" w:cs="Arial"/>
          <w:b/>
          <w:sz w:val="28"/>
        </w:rPr>
        <w:t xml:space="preserve">Student </w:t>
      </w:r>
      <w:r w:rsidR="003364C3">
        <w:rPr>
          <w:rFonts w:ascii="Arial" w:hAnsi="Arial" w:cs="Arial"/>
          <w:b/>
          <w:sz w:val="28"/>
        </w:rPr>
        <w:t>Support</w:t>
      </w:r>
      <w:r w:rsidRPr="00276C84">
        <w:rPr>
          <w:rFonts w:ascii="Arial" w:hAnsi="Arial" w:cs="Arial"/>
          <w:b/>
          <w:sz w:val="28"/>
        </w:rPr>
        <w:t xml:space="preserve"> Officer</w:t>
      </w:r>
      <w:r w:rsidR="00254D6D">
        <w:rPr>
          <w:rFonts w:ascii="Arial" w:hAnsi="Arial" w:cs="Arial"/>
          <w:b/>
          <w:sz w:val="28"/>
        </w:rPr>
        <w:t xml:space="preserve"> – Vulnerable Students</w:t>
      </w:r>
    </w:p>
    <w:p w14:paraId="6128E855" w14:textId="77777777" w:rsidR="005D1A46" w:rsidRPr="00276C84" w:rsidRDefault="005D1A46">
      <w:pPr>
        <w:jc w:val="center"/>
        <w:rPr>
          <w:rFonts w:ascii="Arial" w:hAnsi="Arial" w:cs="Arial"/>
          <w:b/>
          <w:sz w:val="28"/>
        </w:rPr>
      </w:pPr>
    </w:p>
    <w:p w14:paraId="7965E276" w14:textId="77777777" w:rsidR="005D1A46" w:rsidRPr="002C2CD4" w:rsidRDefault="00511AC6">
      <w:pPr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 </w:t>
      </w:r>
    </w:p>
    <w:p w14:paraId="54ADC40C" w14:textId="77777777" w:rsidR="005D1A46" w:rsidRPr="00C84C92" w:rsidRDefault="000956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Job Title: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Student </w:t>
      </w:r>
      <w:r w:rsidR="006A4890">
        <w:rPr>
          <w:rFonts w:ascii="Arial" w:hAnsi="Arial" w:cs="Arial"/>
          <w:sz w:val="24"/>
          <w:szCs w:val="24"/>
        </w:rPr>
        <w:t>Support</w:t>
      </w:r>
      <w:r w:rsidR="005D1A46" w:rsidRPr="00C84C92">
        <w:rPr>
          <w:rFonts w:ascii="Arial" w:hAnsi="Arial" w:cs="Arial"/>
          <w:sz w:val="24"/>
          <w:szCs w:val="24"/>
        </w:rPr>
        <w:t xml:space="preserve"> Officer</w:t>
      </w:r>
      <w:r w:rsidR="00254D6D">
        <w:rPr>
          <w:rFonts w:ascii="Arial" w:hAnsi="Arial" w:cs="Arial"/>
          <w:sz w:val="24"/>
          <w:szCs w:val="24"/>
        </w:rPr>
        <w:t xml:space="preserve"> – Vulnerable Students</w:t>
      </w:r>
    </w:p>
    <w:p w14:paraId="2946F1E1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21B9FF56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  <w:r w:rsidRPr="00C84C92">
        <w:rPr>
          <w:rFonts w:ascii="Arial" w:hAnsi="Arial" w:cs="Arial"/>
          <w:sz w:val="24"/>
          <w:szCs w:val="24"/>
        </w:rPr>
        <w:t>Directorate:</w:t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  <w:t>Student Services</w:t>
      </w:r>
    </w:p>
    <w:p w14:paraId="77853B5D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4D4356AC" w14:textId="77777777" w:rsidR="005D1A46" w:rsidRPr="00C84C92" w:rsidRDefault="00993E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Grade: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84C92" w:rsidRPr="00C84C92">
        <w:rPr>
          <w:rFonts w:ascii="Arial" w:hAnsi="Arial" w:cs="Arial"/>
          <w:sz w:val="24"/>
          <w:szCs w:val="24"/>
        </w:rPr>
        <w:t xml:space="preserve">Scale </w:t>
      </w:r>
      <w:r w:rsidR="00C738B0">
        <w:rPr>
          <w:rFonts w:ascii="Arial" w:hAnsi="Arial" w:cs="Arial"/>
          <w:sz w:val="24"/>
          <w:szCs w:val="24"/>
        </w:rPr>
        <w:t>5</w:t>
      </w:r>
    </w:p>
    <w:p w14:paraId="2B60CFF0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3C1600A8" w14:textId="77777777" w:rsidR="00744F25" w:rsidRDefault="00744F25" w:rsidP="00744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Hours: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11284">
        <w:rPr>
          <w:rFonts w:ascii="Arial" w:hAnsi="Arial" w:cs="Arial"/>
          <w:sz w:val="24"/>
          <w:szCs w:val="24"/>
        </w:rPr>
        <w:t>36</w:t>
      </w:r>
      <w:r w:rsidR="005D1A46" w:rsidRPr="00C84C92">
        <w:rPr>
          <w:rFonts w:ascii="Arial" w:hAnsi="Arial" w:cs="Arial"/>
          <w:sz w:val="24"/>
          <w:szCs w:val="24"/>
        </w:rPr>
        <w:t xml:space="preserve"> hours per week</w:t>
      </w:r>
      <w:r w:rsidR="00E15A60">
        <w:rPr>
          <w:rFonts w:ascii="Arial" w:hAnsi="Arial" w:cs="Arial"/>
          <w:sz w:val="24"/>
          <w:szCs w:val="24"/>
        </w:rPr>
        <w:t xml:space="preserve">, </w:t>
      </w:r>
      <w:r w:rsidR="002C2CD4">
        <w:rPr>
          <w:rFonts w:ascii="Arial" w:hAnsi="Arial" w:cs="Arial"/>
          <w:sz w:val="24"/>
          <w:szCs w:val="24"/>
        </w:rPr>
        <w:t>39</w:t>
      </w:r>
      <w:r w:rsidR="00C84C92" w:rsidRPr="00C84C92">
        <w:rPr>
          <w:rFonts w:ascii="Arial" w:hAnsi="Arial" w:cs="Arial"/>
          <w:sz w:val="24"/>
          <w:szCs w:val="24"/>
        </w:rPr>
        <w:t xml:space="preserve"> weeks per year </w:t>
      </w:r>
      <w:r w:rsidR="002C2CD4">
        <w:rPr>
          <w:rFonts w:ascii="Arial" w:hAnsi="Arial" w:cs="Arial"/>
          <w:sz w:val="24"/>
          <w:szCs w:val="24"/>
        </w:rPr>
        <w:t>to cover term times</w:t>
      </w:r>
    </w:p>
    <w:p w14:paraId="3323F809" w14:textId="77777777" w:rsidR="0072138F" w:rsidRPr="00C84C92" w:rsidRDefault="0072138F" w:rsidP="00744F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05EF444B" w14:textId="77777777" w:rsidR="005D1A46" w:rsidRPr="00C84C92" w:rsidRDefault="00C84C92">
      <w:pPr>
        <w:rPr>
          <w:rFonts w:ascii="Arial" w:hAnsi="Arial" w:cs="Arial"/>
          <w:sz w:val="24"/>
          <w:szCs w:val="24"/>
        </w:rPr>
      </w:pPr>
      <w:r w:rsidRPr="00C84C92">
        <w:rPr>
          <w:rFonts w:ascii="Arial" w:hAnsi="Arial" w:cs="Arial"/>
          <w:sz w:val="24"/>
          <w:szCs w:val="24"/>
        </w:rPr>
        <w:t>Responsible to:</w:t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</w:r>
      <w:r w:rsidR="0034001E">
        <w:rPr>
          <w:rFonts w:ascii="Arial" w:hAnsi="Arial" w:cs="Arial"/>
          <w:sz w:val="24"/>
          <w:szCs w:val="24"/>
        </w:rPr>
        <w:t>Head of Guidance and Student Services and DSL</w:t>
      </w:r>
    </w:p>
    <w:p w14:paraId="471BAE9D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0C068DD0" w14:textId="77777777" w:rsidR="005D1A46" w:rsidRDefault="005D1A46">
      <w:pPr>
        <w:rPr>
          <w:rFonts w:ascii="Arial" w:hAnsi="Arial" w:cs="Arial"/>
          <w:sz w:val="24"/>
          <w:szCs w:val="24"/>
        </w:rPr>
      </w:pPr>
      <w:r w:rsidRPr="00C84C92">
        <w:rPr>
          <w:rFonts w:ascii="Arial" w:hAnsi="Arial" w:cs="Arial"/>
          <w:sz w:val="24"/>
          <w:szCs w:val="24"/>
        </w:rPr>
        <w:t>Base:</w:t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</w:r>
      <w:r w:rsidRPr="00C84C92">
        <w:rPr>
          <w:rFonts w:ascii="Arial" w:hAnsi="Arial" w:cs="Arial"/>
          <w:sz w:val="24"/>
          <w:szCs w:val="24"/>
        </w:rPr>
        <w:tab/>
      </w:r>
      <w:r w:rsidR="009121B6">
        <w:rPr>
          <w:rFonts w:ascii="Arial" w:hAnsi="Arial" w:cs="Arial"/>
          <w:sz w:val="24"/>
          <w:szCs w:val="24"/>
        </w:rPr>
        <w:t xml:space="preserve">Harrow </w:t>
      </w:r>
      <w:r w:rsidR="00A60797">
        <w:rPr>
          <w:rFonts w:ascii="Arial" w:hAnsi="Arial" w:cs="Arial"/>
          <w:sz w:val="24"/>
          <w:szCs w:val="24"/>
        </w:rPr>
        <w:t>College Campuses</w:t>
      </w:r>
    </w:p>
    <w:p w14:paraId="727B10B1" w14:textId="77777777" w:rsidR="009121B6" w:rsidRPr="00C84C92" w:rsidRDefault="009121B6">
      <w:pPr>
        <w:rPr>
          <w:rFonts w:ascii="Arial" w:hAnsi="Arial" w:cs="Arial"/>
          <w:sz w:val="24"/>
          <w:szCs w:val="24"/>
        </w:rPr>
      </w:pPr>
    </w:p>
    <w:p w14:paraId="763C55FA" w14:textId="77777777" w:rsidR="005D1A46" w:rsidRPr="00C84C92" w:rsidRDefault="005D1A46" w:rsidP="00A56708">
      <w:pPr>
        <w:jc w:val="both"/>
        <w:rPr>
          <w:rFonts w:ascii="Arial" w:hAnsi="Arial" w:cs="Arial"/>
          <w:b/>
          <w:sz w:val="24"/>
          <w:szCs w:val="24"/>
        </w:rPr>
      </w:pPr>
      <w:r w:rsidRPr="00C84C92">
        <w:rPr>
          <w:rFonts w:ascii="Arial" w:hAnsi="Arial" w:cs="Arial"/>
          <w:b/>
          <w:sz w:val="24"/>
          <w:szCs w:val="24"/>
        </w:rPr>
        <w:t>MAIN SCOPE OF POST</w:t>
      </w:r>
    </w:p>
    <w:p w14:paraId="03BB4572" w14:textId="77777777" w:rsidR="008E0128" w:rsidRDefault="00273958" w:rsidP="00A56708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</w:t>
      </w:r>
      <w:r w:rsidR="008E0128">
        <w:rPr>
          <w:rFonts w:ascii="Arial" w:hAnsi="Arial" w:cs="Arial"/>
          <w:sz w:val="24"/>
          <w:szCs w:val="24"/>
        </w:rPr>
        <w:t xml:space="preserve"> work directly with young people in an informal environment</w:t>
      </w:r>
      <w:r>
        <w:rPr>
          <w:rFonts w:ascii="Arial" w:hAnsi="Arial" w:cs="Arial"/>
          <w:sz w:val="24"/>
          <w:szCs w:val="24"/>
        </w:rPr>
        <w:t xml:space="preserve"> and</w:t>
      </w:r>
      <w:r w:rsidR="00202C91">
        <w:rPr>
          <w:rFonts w:ascii="Arial" w:hAnsi="Arial" w:cs="Arial"/>
          <w:sz w:val="24"/>
          <w:szCs w:val="24"/>
        </w:rPr>
        <w:t xml:space="preserve"> in particular</w:t>
      </w:r>
      <w:r>
        <w:rPr>
          <w:rFonts w:ascii="Arial" w:hAnsi="Arial" w:cs="Arial"/>
          <w:sz w:val="24"/>
          <w:szCs w:val="24"/>
        </w:rPr>
        <w:t xml:space="preserve"> to</w:t>
      </w:r>
      <w:r w:rsidR="00202C91">
        <w:rPr>
          <w:rFonts w:ascii="Arial" w:hAnsi="Arial" w:cs="Arial"/>
          <w:sz w:val="24"/>
          <w:szCs w:val="24"/>
        </w:rPr>
        <w:t xml:space="preserve"> work with our </w:t>
      </w:r>
      <w:r w:rsidR="00A60797">
        <w:rPr>
          <w:rFonts w:ascii="Arial" w:hAnsi="Arial" w:cs="Arial"/>
          <w:sz w:val="24"/>
          <w:szCs w:val="24"/>
        </w:rPr>
        <w:t>vulnerable students and provide appropriate support.</w:t>
      </w:r>
      <w:r w:rsidR="00254D6D" w:rsidRPr="009121B6">
        <w:rPr>
          <w:rFonts w:ascii="Arial" w:hAnsi="Arial" w:cs="Arial"/>
          <w:sz w:val="24"/>
          <w:szCs w:val="24"/>
        </w:rPr>
        <w:t xml:space="preserve"> </w:t>
      </w:r>
    </w:p>
    <w:p w14:paraId="4263D000" w14:textId="77777777" w:rsidR="00A60797" w:rsidRDefault="00A60797" w:rsidP="00A56708">
      <w:pPr>
        <w:pStyle w:val="BodyText"/>
        <w:jc w:val="both"/>
        <w:rPr>
          <w:rFonts w:ascii="Arial" w:hAnsi="Arial" w:cs="Arial"/>
          <w:sz w:val="24"/>
          <w:szCs w:val="24"/>
        </w:rPr>
      </w:pPr>
    </w:p>
    <w:p w14:paraId="0A2F6293" w14:textId="77777777" w:rsidR="006E64F0" w:rsidRDefault="003364C3" w:rsidP="00A56708">
      <w:pPr>
        <w:pStyle w:val="BodyTex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6A4890">
        <w:rPr>
          <w:rFonts w:ascii="Arial" w:hAnsi="Arial" w:cs="Arial"/>
          <w:sz w:val="24"/>
          <w:szCs w:val="24"/>
        </w:rPr>
        <w:t xml:space="preserve">nsure that the Student Support Service is available to all </w:t>
      </w:r>
      <w:r w:rsidR="00AA6971">
        <w:rPr>
          <w:rFonts w:ascii="Arial" w:hAnsi="Arial" w:cs="Arial"/>
          <w:sz w:val="24"/>
          <w:szCs w:val="24"/>
        </w:rPr>
        <w:t>students at both campuses and</w:t>
      </w:r>
      <w:r w:rsidR="006E64F0">
        <w:rPr>
          <w:rFonts w:ascii="Arial" w:hAnsi="Arial" w:cs="Arial"/>
          <w:sz w:val="24"/>
          <w:szCs w:val="24"/>
        </w:rPr>
        <w:t xml:space="preserve"> encourage all students</w:t>
      </w:r>
      <w:r w:rsidR="005D1A46" w:rsidRPr="00C84C92">
        <w:rPr>
          <w:rFonts w:ascii="Arial" w:hAnsi="Arial" w:cs="Arial"/>
          <w:sz w:val="24"/>
          <w:szCs w:val="24"/>
        </w:rPr>
        <w:t xml:space="preserve"> to </w:t>
      </w:r>
      <w:r w:rsidR="009B00B9">
        <w:rPr>
          <w:rFonts w:ascii="Arial" w:hAnsi="Arial" w:cs="Arial"/>
          <w:sz w:val="24"/>
          <w:szCs w:val="24"/>
        </w:rPr>
        <w:t>use the student social spaces</w:t>
      </w:r>
      <w:r w:rsidR="006E64F0">
        <w:rPr>
          <w:rFonts w:ascii="Arial" w:hAnsi="Arial" w:cs="Arial"/>
          <w:sz w:val="24"/>
          <w:szCs w:val="24"/>
        </w:rPr>
        <w:t xml:space="preserve"> and </w:t>
      </w:r>
      <w:r w:rsidR="00273958">
        <w:rPr>
          <w:rFonts w:ascii="Arial" w:hAnsi="Arial" w:cs="Arial"/>
          <w:sz w:val="24"/>
          <w:szCs w:val="24"/>
        </w:rPr>
        <w:t>participate in student extra</w:t>
      </w:r>
      <w:r w:rsidR="005D1A46" w:rsidRPr="00C84C92">
        <w:rPr>
          <w:rFonts w:ascii="Arial" w:hAnsi="Arial" w:cs="Arial"/>
          <w:sz w:val="24"/>
          <w:szCs w:val="24"/>
        </w:rPr>
        <w:t>curricular activities.</w:t>
      </w:r>
      <w:r w:rsidR="006E64F0" w:rsidRPr="006E64F0">
        <w:rPr>
          <w:rFonts w:ascii="Arial" w:hAnsi="Arial" w:cs="Arial"/>
          <w:sz w:val="24"/>
          <w:szCs w:val="24"/>
        </w:rPr>
        <w:t xml:space="preserve"> </w:t>
      </w:r>
    </w:p>
    <w:p w14:paraId="56E55B52" w14:textId="77777777" w:rsidR="006B3042" w:rsidRDefault="006B3042">
      <w:pPr>
        <w:rPr>
          <w:rFonts w:ascii="Arial" w:hAnsi="Arial" w:cs="Arial"/>
          <w:b/>
          <w:sz w:val="24"/>
          <w:szCs w:val="24"/>
        </w:rPr>
      </w:pPr>
    </w:p>
    <w:p w14:paraId="37ED424A" w14:textId="77777777" w:rsidR="005D1A46" w:rsidRPr="00C84C92" w:rsidRDefault="005D1A46">
      <w:pPr>
        <w:rPr>
          <w:rFonts w:ascii="Arial" w:hAnsi="Arial" w:cs="Arial"/>
          <w:b/>
          <w:sz w:val="24"/>
          <w:szCs w:val="24"/>
        </w:rPr>
      </w:pPr>
      <w:r w:rsidRPr="00C84C92">
        <w:rPr>
          <w:rFonts w:ascii="Arial" w:hAnsi="Arial" w:cs="Arial"/>
          <w:b/>
          <w:sz w:val="24"/>
          <w:szCs w:val="24"/>
        </w:rPr>
        <w:t>DUTIES</w:t>
      </w:r>
    </w:p>
    <w:p w14:paraId="2414E122" w14:textId="77777777" w:rsidR="005D1A46" w:rsidRPr="00C84C92" w:rsidRDefault="005D1A46">
      <w:pPr>
        <w:rPr>
          <w:rFonts w:ascii="Arial" w:hAnsi="Arial" w:cs="Arial"/>
          <w:b/>
          <w:sz w:val="24"/>
          <w:szCs w:val="24"/>
        </w:rPr>
      </w:pPr>
    </w:p>
    <w:p w14:paraId="500D9D6F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  <w:r w:rsidRPr="00C84C92">
        <w:rPr>
          <w:rFonts w:ascii="Arial" w:hAnsi="Arial" w:cs="Arial"/>
          <w:sz w:val="24"/>
          <w:szCs w:val="24"/>
        </w:rPr>
        <w:t>The post holder will:</w:t>
      </w:r>
    </w:p>
    <w:p w14:paraId="355D7B20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5E493F42" w14:textId="77777777" w:rsidR="003364C3" w:rsidRDefault="003364C3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one-to-one welfare support, using appropriate means available, including other support services within the College and external services.</w:t>
      </w:r>
    </w:p>
    <w:p w14:paraId="3B0CAF81" w14:textId="77777777" w:rsidR="00A60797" w:rsidRDefault="00A60797" w:rsidP="00725478">
      <w:pPr>
        <w:ind w:left="360" w:hanging="720"/>
        <w:rPr>
          <w:rFonts w:ascii="Arial" w:hAnsi="Arial" w:cs="Arial"/>
          <w:sz w:val="24"/>
          <w:szCs w:val="24"/>
        </w:rPr>
      </w:pPr>
    </w:p>
    <w:p w14:paraId="70B5AA3F" w14:textId="77777777" w:rsidR="00A60797" w:rsidRDefault="00A60797" w:rsidP="00A60797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designated safeguarding officer after completing appropriate training.</w:t>
      </w:r>
    </w:p>
    <w:p w14:paraId="0451308C" w14:textId="77777777" w:rsidR="00A60797" w:rsidRDefault="00A60797" w:rsidP="00A60797">
      <w:pPr>
        <w:rPr>
          <w:rFonts w:ascii="Arial" w:hAnsi="Arial" w:cs="Arial"/>
          <w:sz w:val="24"/>
          <w:szCs w:val="24"/>
        </w:rPr>
      </w:pPr>
    </w:p>
    <w:p w14:paraId="39C00F80" w14:textId="77777777" w:rsidR="003364C3" w:rsidRDefault="003364C3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one-to-one support for vulnerable students (including Looked After Chi</w:t>
      </w:r>
      <w:r w:rsidR="00A60797">
        <w:rPr>
          <w:rFonts w:ascii="Arial" w:hAnsi="Arial" w:cs="Arial"/>
          <w:sz w:val="24"/>
          <w:szCs w:val="24"/>
        </w:rPr>
        <w:t>ldren and Unaccompanied Minors).</w:t>
      </w:r>
    </w:p>
    <w:p w14:paraId="181F7486" w14:textId="77777777" w:rsidR="00273958" w:rsidRDefault="00273958" w:rsidP="00273958">
      <w:pPr>
        <w:pStyle w:val="ListParagraph"/>
        <w:rPr>
          <w:rFonts w:ascii="Arial" w:hAnsi="Arial" w:cs="Arial"/>
          <w:sz w:val="24"/>
          <w:szCs w:val="24"/>
        </w:rPr>
      </w:pPr>
    </w:p>
    <w:p w14:paraId="09C5F60D" w14:textId="77777777" w:rsidR="00273958" w:rsidRDefault="00273958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Arrange and attend PEP (Personal Educational Plan) meetings for </w:t>
      </w:r>
      <w:r w:rsidR="00A60797">
        <w:rPr>
          <w:rFonts w:ascii="Arial" w:hAnsi="Arial" w:cs="Arial"/>
          <w:sz w:val="24"/>
          <w:szCs w:val="24"/>
        </w:rPr>
        <w:t>caseload of</w:t>
      </w:r>
      <w:r>
        <w:rPr>
          <w:rFonts w:ascii="Arial" w:hAnsi="Arial" w:cs="Arial"/>
          <w:sz w:val="24"/>
          <w:szCs w:val="24"/>
        </w:rPr>
        <w:t xml:space="preserve"> L</w:t>
      </w:r>
      <w:r w:rsidR="00A60797">
        <w:rPr>
          <w:rFonts w:ascii="Arial" w:hAnsi="Arial" w:cs="Arial"/>
          <w:sz w:val="24"/>
          <w:szCs w:val="24"/>
        </w:rPr>
        <w:t xml:space="preserve">ooked After </w:t>
      </w:r>
      <w:r>
        <w:rPr>
          <w:rFonts w:ascii="Arial" w:hAnsi="Arial" w:cs="Arial"/>
          <w:sz w:val="24"/>
          <w:szCs w:val="24"/>
        </w:rPr>
        <w:t>C</w:t>
      </w:r>
      <w:r w:rsidR="00A60797">
        <w:rPr>
          <w:rFonts w:ascii="Arial" w:hAnsi="Arial" w:cs="Arial"/>
          <w:sz w:val="24"/>
          <w:szCs w:val="24"/>
        </w:rPr>
        <w:t>hildren</w:t>
      </w:r>
      <w:r>
        <w:rPr>
          <w:rFonts w:ascii="Arial" w:hAnsi="Arial" w:cs="Arial"/>
          <w:sz w:val="24"/>
          <w:szCs w:val="24"/>
        </w:rPr>
        <w:t xml:space="preserve"> whilst liaising with various external agencies.</w:t>
      </w:r>
    </w:p>
    <w:p w14:paraId="0A7CFB23" w14:textId="77777777" w:rsidR="00074A4D" w:rsidRDefault="00074A4D" w:rsidP="00074A4D">
      <w:pPr>
        <w:pStyle w:val="ListParagraph"/>
        <w:rPr>
          <w:rFonts w:ascii="Arial" w:hAnsi="Arial" w:cs="Arial"/>
          <w:sz w:val="24"/>
          <w:szCs w:val="24"/>
        </w:rPr>
      </w:pPr>
    </w:p>
    <w:p w14:paraId="77BB19D8" w14:textId="77777777" w:rsidR="003364C3" w:rsidRDefault="003364C3" w:rsidP="00725478">
      <w:pPr>
        <w:ind w:left="360" w:hanging="720"/>
        <w:rPr>
          <w:rFonts w:ascii="Arial" w:hAnsi="Arial" w:cs="Arial"/>
          <w:sz w:val="24"/>
          <w:szCs w:val="24"/>
        </w:rPr>
      </w:pPr>
    </w:p>
    <w:p w14:paraId="5FDB7325" w14:textId="77777777" w:rsidR="003364C3" w:rsidRDefault="003364C3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Assess applications for financial support, prepare the applications and ensure responses are given to the applicant within agreed timescales.</w:t>
      </w:r>
    </w:p>
    <w:p w14:paraId="00DD4011" w14:textId="77777777" w:rsidR="00725478" w:rsidRDefault="00725478" w:rsidP="00054621">
      <w:pPr>
        <w:rPr>
          <w:rFonts w:ascii="Arial" w:hAnsi="Arial" w:cs="Arial"/>
          <w:sz w:val="24"/>
          <w:szCs w:val="24"/>
        </w:rPr>
      </w:pPr>
    </w:p>
    <w:p w14:paraId="42EF75B0" w14:textId="77777777" w:rsidR="00725478" w:rsidRDefault="00725478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Ensure the accurate and timely administration of processes relating to Student Support activities and ensure notes of one-to-one meetings are taken and kept securely.</w:t>
      </w:r>
    </w:p>
    <w:p w14:paraId="7782AC8A" w14:textId="77777777" w:rsidR="00D42A39" w:rsidRDefault="00D42A39" w:rsidP="00D42A39">
      <w:pPr>
        <w:rPr>
          <w:rFonts w:ascii="Arial" w:hAnsi="Arial" w:cs="Arial"/>
          <w:sz w:val="24"/>
          <w:szCs w:val="24"/>
        </w:rPr>
      </w:pPr>
    </w:p>
    <w:p w14:paraId="6B221A00" w14:textId="77777777" w:rsidR="00544F61" w:rsidRDefault="00D42A39" w:rsidP="00544F61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 w:rsidRPr="00544F61">
        <w:rPr>
          <w:rFonts w:ascii="Arial" w:hAnsi="Arial" w:cs="Arial"/>
          <w:sz w:val="24"/>
          <w:szCs w:val="24"/>
        </w:rPr>
        <w:lastRenderedPageBreak/>
        <w:t>Provide professional advice and guidance to students on issues such as</w:t>
      </w:r>
      <w:r w:rsidR="00544F61" w:rsidRPr="00544F61">
        <w:rPr>
          <w:rFonts w:ascii="Arial" w:hAnsi="Arial" w:cs="Arial"/>
          <w:sz w:val="24"/>
          <w:szCs w:val="24"/>
        </w:rPr>
        <w:t xml:space="preserve"> mental health, wellbeing and other concerns such as</w:t>
      </w:r>
      <w:r w:rsidR="00544F61">
        <w:rPr>
          <w:rFonts w:ascii="Arial" w:hAnsi="Arial" w:cs="Arial"/>
          <w:sz w:val="24"/>
          <w:szCs w:val="24"/>
        </w:rPr>
        <w:t xml:space="preserve"> drugs and alcohol awareness.</w:t>
      </w:r>
    </w:p>
    <w:p w14:paraId="164C532F" w14:textId="77777777" w:rsidR="00544F61" w:rsidRDefault="00544F61" w:rsidP="00544F61">
      <w:pPr>
        <w:pStyle w:val="ListParagraph"/>
        <w:rPr>
          <w:rFonts w:ascii="Arial" w:hAnsi="Arial" w:cs="Arial"/>
          <w:sz w:val="24"/>
          <w:szCs w:val="24"/>
        </w:rPr>
      </w:pPr>
    </w:p>
    <w:p w14:paraId="091FFC2F" w14:textId="77777777" w:rsidR="00544F61" w:rsidRPr="00544F61" w:rsidRDefault="00544F61" w:rsidP="00544F61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Work with external agencies to ensure knowledge of appropriate referral pathways and that </w:t>
      </w:r>
      <w:proofErr w:type="spellStart"/>
      <w:r>
        <w:rPr>
          <w:rFonts w:ascii="Arial" w:hAnsi="Arial" w:cs="Arial"/>
          <w:sz w:val="24"/>
          <w:szCs w:val="24"/>
        </w:rPr>
        <w:t>studenta</w:t>
      </w:r>
      <w:proofErr w:type="spellEnd"/>
      <w:r>
        <w:rPr>
          <w:rFonts w:ascii="Arial" w:hAnsi="Arial" w:cs="Arial"/>
          <w:sz w:val="24"/>
          <w:szCs w:val="24"/>
        </w:rPr>
        <w:t xml:space="preserve"> have access to appropriate support networks.</w:t>
      </w:r>
    </w:p>
    <w:p w14:paraId="2B1A3CD7" w14:textId="77777777" w:rsidR="00544F61" w:rsidRPr="00544F61" w:rsidRDefault="00544F61" w:rsidP="00544F61">
      <w:pPr>
        <w:rPr>
          <w:rFonts w:ascii="Arial" w:hAnsi="Arial" w:cs="Arial"/>
          <w:sz w:val="24"/>
          <w:szCs w:val="24"/>
        </w:rPr>
      </w:pPr>
    </w:p>
    <w:p w14:paraId="289CCC90" w14:textId="77777777" w:rsidR="00725478" w:rsidRDefault="00725478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Maintain confidentiality of records and meetings </w:t>
      </w:r>
      <w:r w:rsidR="00D42A39">
        <w:rPr>
          <w:rFonts w:ascii="Arial" w:hAnsi="Arial" w:cs="Arial"/>
          <w:sz w:val="24"/>
          <w:szCs w:val="24"/>
        </w:rPr>
        <w:t xml:space="preserve">with students </w:t>
      </w:r>
      <w:r>
        <w:rPr>
          <w:rFonts w:ascii="Arial" w:hAnsi="Arial" w:cs="Arial"/>
          <w:sz w:val="24"/>
          <w:szCs w:val="24"/>
        </w:rPr>
        <w:t>and respect all users of the service.</w:t>
      </w:r>
    </w:p>
    <w:p w14:paraId="22607C97" w14:textId="77777777" w:rsidR="00221AD8" w:rsidRPr="00725478" w:rsidRDefault="00221AD8" w:rsidP="00725478">
      <w:pPr>
        <w:rPr>
          <w:rFonts w:ascii="Arial" w:hAnsi="Arial" w:cs="Arial"/>
          <w:sz w:val="24"/>
          <w:szCs w:val="24"/>
        </w:rPr>
      </w:pPr>
    </w:p>
    <w:p w14:paraId="6A98833F" w14:textId="77777777" w:rsidR="00DD5D2D" w:rsidRDefault="005747E0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2C3CE2" w:rsidRPr="00C84C92">
        <w:rPr>
          <w:rFonts w:ascii="Arial" w:hAnsi="Arial" w:cs="Arial"/>
          <w:sz w:val="24"/>
          <w:szCs w:val="24"/>
        </w:rPr>
        <w:t xml:space="preserve">ake an active role in the </w:t>
      </w:r>
      <w:r w:rsidR="00DD5D2D" w:rsidRPr="00C84C92">
        <w:rPr>
          <w:rFonts w:ascii="Arial" w:hAnsi="Arial" w:cs="Arial"/>
          <w:sz w:val="24"/>
          <w:szCs w:val="24"/>
        </w:rPr>
        <w:t>Stude</w:t>
      </w:r>
      <w:r w:rsidR="00725478">
        <w:rPr>
          <w:rFonts w:ascii="Arial" w:hAnsi="Arial" w:cs="Arial"/>
          <w:sz w:val="24"/>
          <w:szCs w:val="24"/>
        </w:rPr>
        <w:t>nt Support enrolment activities, support the College Student Council and Student Voice activities.</w:t>
      </w:r>
    </w:p>
    <w:p w14:paraId="77EFF248" w14:textId="77777777" w:rsidR="00C84C92" w:rsidRPr="00C84C92" w:rsidRDefault="00C84C92" w:rsidP="00725478">
      <w:pPr>
        <w:ind w:hanging="720"/>
        <w:rPr>
          <w:rFonts w:ascii="Arial" w:hAnsi="Arial" w:cs="Arial"/>
          <w:sz w:val="24"/>
          <w:szCs w:val="24"/>
        </w:rPr>
      </w:pPr>
    </w:p>
    <w:p w14:paraId="4B2EB1A9" w14:textId="77777777" w:rsidR="002C3CE2" w:rsidRDefault="005747E0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2C3CE2" w:rsidRPr="00C84C92">
        <w:rPr>
          <w:rFonts w:ascii="Arial" w:hAnsi="Arial" w:cs="Arial"/>
          <w:sz w:val="24"/>
          <w:szCs w:val="24"/>
        </w:rPr>
        <w:t xml:space="preserve">e proactive </w:t>
      </w:r>
      <w:r>
        <w:rPr>
          <w:rFonts w:ascii="Arial" w:hAnsi="Arial" w:cs="Arial"/>
          <w:sz w:val="24"/>
          <w:szCs w:val="24"/>
        </w:rPr>
        <w:t>across</w:t>
      </w:r>
      <w:r w:rsidR="002C3CE2" w:rsidRPr="00C84C92">
        <w:rPr>
          <w:rFonts w:ascii="Arial" w:hAnsi="Arial" w:cs="Arial"/>
          <w:sz w:val="24"/>
          <w:szCs w:val="24"/>
        </w:rPr>
        <w:t xml:space="preserve"> the full Student Support Service, including covering for abse</w:t>
      </w:r>
      <w:r w:rsidR="00534BE4">
        <w:rPr>
          <w:rFonts w:ascii="Arial" w:hAnsi="Arial" w:cs="Arial"/>
          <w:sz w:val="24"/>
          <w:szCs w:val="24"/>
        </w:rPr>
        <w:t>nt colleagues</w:t>
      </w:r>
      <w:r w:rsidR="002C3CE2" w:rsidRPr="00C84C92">
        <w:rPr>
          <w:rFonts w:ascii="Arial" w:hAnsi="Arial" w:cs="Arial"/>
          <w:sz w:val="24"/>
          <w:szCs w:val="24"/>
        </w:rPr>
        <w:t>, and take an active part in regular team meetings.</w:t>
      </w:r>
    </w:p>
    <w:p w14:paraId="596283D3" w14:textId="77777777" w:rsidR="00D42A39" w:rsidRDefault="00D42A39" w:rsidP="00D42A39">
      <w:pPr>
        <w:rPr>
          <w:rFonts w:ascii="Arial" w:hAnsi="Arial" w:cs="Arial"/>
          <w:sz w:val="24"/>
          <w:szCs w:val="24"/>
        </w:rPr>
      </w:pPr>
    </w:p>
    <w:p w14:paraId="336810EB" w14:textId="77777777" w:rsidR="00D42A39" w:rsidRPr="00C84C92" w:rsidRDefault="00D42A39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Set a good example at all times in terms of language used with students, timekeeping, attendance and professional behaviour in general.</w:t>
      </w:r>
    </w:p>
    <w:p w14:paraId="3A5DC3FD" w14:textId="77777777" w:rsidR="002C3CE2" w:rsidRPr="00C84C92" w:rsidRDefault="002C3CE2" w:rsidP="00725478">
      <w:pPr>
        <w:ind w:hanging="720"/>
        <w:rPr>
          <w:rFonts w:ascii="Arial" w:hAnsi="Arial" w:cs="Arial"/>
          <w:sz w:val="24"/>
          <w:szCs w:val="24"/>
        </w:rPr>
      </w:pPr>
    </w:p>
    <w:p w14:paraId="3A3498BA" w14:textId="77777777" w:rsidR="006C1402" w:rsidRPr="00725478" w:rsidRDefault="005747E0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5D1A46" w:rsidRPr="00C84C92">
        <w:rPr>
          <w:rFonts w:ascii="Arial" w:hAnsi="Arial" w:cs="Arial"/>
          <w:sz w:val="24"/>
          <w:szCs w:val="24"/>
        </w:rPr>
        <w:t>mplement the College</w:t>
      </w:r>
      <w:r>
        <w:rPr>
          <w:rFonts w:ascii="Arial" w:hAnsi="Arial" w:cs="Arial"/>
          <w:sz w:val="24"/>
          <w:szCs w:val="24"/>
        </w:rPr>
        <w:t>’s</w:t>
      </w:r>
      <w:r w:rsidR="005D1A46" w:rsidRPr="00C84C92">
        <w:rPr>
          <w:rFonts w:ascii="Arial" w:hAnsi="Arial" w:cs="Arial"/>
          <w:sz w:val="24"/>
          <w:szCs w:val="24"/>
        </w:rPr>
        <w:t xml:space="preserve"> </w:t>
      </w:r>
      <w:r w:rsidR="00C17D96" w:rsidRPr="00C84C92">
        <w:rPr>
          <w:rFonts w:ascii="Arial" w:hAnsi="Arial" w:cs="Arial"/>
          <w:sz w:val="24"/>
          <w:szCs w:val="24"/>
        </w:rPr>
        <w:t>Equality</w:t>
      </w:r>
      <w:r>
        <w:rPr>
          <w:rFonts w:ascii="Arial" w:hAnsi="Arial" w:cs="Arial"/>
          <w:sz w:val="24"/>
          <w:szCs w:val="24"/>
        </w:rPr>
        <w:t xml:space="preserve"> and</w:t>
      </w:r>
      <w:r w:rsidR="00C17D96" w:rsidRPr="00C84C92">
        <w:rPr>
          <w:rFonts w:ascii="Arial" w:hAnsi="Arial" w:cs="Arial"/>
          <w:sz w:val="24"/>
          <w:szCs w:val="24"/>
        </w:rPr>
        <w:t xml:space="preserve"> Diversity </w:t>
      </w:r>
      <w:r w:rsidR="00221AD8">
        <w:rPr>
          <w:rFonts w:ascii="Arial" w:hAnsi="Arial" w:cs="Arial"/>
          <w:sz w:val="24"/>
          <w:szCs w:val="24"/>
        </w:rPr>
        <w:t xml:space="preserve">and Safeguarding Policies </w:t>
      </w:r>
      <w:r w:rsidR="005D1A46" w:rsidRPr="00C84C92">
        <w:rPr>
          <w:rFonts w:ascii="Arial" w:hAnsi="Arial" w:cs="Arial"/>
          <w:sz w:val="24"/>
          <w:szCs w:val="24"/>
        </w:rPr>
        <w:t xml:space="preserve">and ensure compliance </w:t>
      </w:r>
      <w:r w:rsidR="006C1402" w:rsidRPr="00C84C92">
        <w:rPr>
          <w:rFonts w:ascii="Arial" w:hAnsi="Arial" w:cs="Arial"/>
          <w:sz w:val="24"/>
          <w:szCs w:val="24"/>
        </w:rPr>
        <w:t>at all times.</w:t>
      </w:r>
    </w:p>
    <w:p w14:paraId="0ED3ECEB" w14:textId="77777777" w:rsidR="005D1A46" w:rsidRPr="00C84C92" w:rsidRDefault="005D1A46" w:rsidP="00725478">
      <w:pPr>
        <w:numPr>
          <w:ilvl w:val="12"/>
          <w:numId w:val="0"/>
        </w:numPr>
        <w:ind w:left="360" w:hanging="720"/>
        <w:rPr>
          <w:rFonts w:ascii="Arial" w:hAnsi="Arial" w:cs="Arial"/>
          <w:sz w:val="24"/>
          <w:szCs w:val="24"/>
        </w:rPr>
      </w:pPr>
    </w:p>
    <w:p w14:paraId="7334A293" w14:textId="77777777" w:rsidR="005D1A46" w:rsidRPr="00C84C92" w:rsidRDefault="00780322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5D1A46" w:rsidRPr="00C84C92">
        <w:rPr>
          <w:rFonts w:ascii="Arial" w:hAnsi="Arial" w:cs="Arial"/>
          <w:sz w:val="24"/>
          <w:szCs w:val="24"/>
        </w:rPr>
        <w:t>ake an acti</w:t>
      </w:r>
      <w:r w:rsidR="00725478">
        <w:rPr>
          <w:rFonts w:ascii="Arial" w:hAnsi="Arial" w:cs="Arial"/>
          <w:sz w:val="24"/>
          <w:szCs w:val="24"/>
        </w:rPr>
        <w:t>ve role in Staff Development, Mentoring new staff and Appraisal processes.</w:t>
      </w:r>
    </w:p>
    <w:p w14:paraId="454DCBE0" w14:textId="77777777" w:rsidR="005D1A46" w:rsidRPr="00C84C92" w:rsidRDefault="005D1A46" w:rsidP="00725478">
      <w:pPr>
        <w:numPr>
          <w:ilvl w:val="12"/>
          <w:numId w:val="0"/>
        </w:numPr>
        <w:rPr>
          <w:rFonts w:ascii="Arial" w:hAnsi="Arial" w:cs="Arial"/>
          <w:sz w:val="24"/>
          <w:szCs w:val="24"/>
        </w:rPr>
      </w:pPr>
    </w:p>
    <w:p w14:paraId="54932E8F" w14:textId="77777777" w:rsidR="005D1A46" w:rsidRPr="00C84C92" w:rsidRDefault="00780322" w:rsidP="00725478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5747E0">
        <w:rPr>
          <w:rFonts w:ascii="Arial" w:hAnsi="Arial" w:cs="Arial"/>
          <w:sz w:val="24"/>
          <w:szCs w:val="24"/>
        </w:rPr>
        <w:t>omply with all College Health and</w:t>
      </w:r>
      <w:r w:rsidR="005D1A46" w:rsidRPr="00C84C92">
        <w:rPr>
          <w:rFonts w:ascii="Arial" w:hAnsi="Arial" w:cs="Arial"/>
          <w:sz w:val="24"/>
          <w:szCs w:val="24"/>
        </w:rPr>
        <w:t xml:space="preserve"> Safety regulations and assist</w:t>
      </w:r>
      <w:r w:rsidR="005747E0">
        <w:rPr>
          <w:rFonts w:ascii="Arial" w:hAnsi="Arial" w:cs="Arial"/>
          <w:sz w:val="24"/>
          <w:szCs w:val="24"/>
        </w:rPr>
        <w:t xml:space="preserve"> in the implementation of the Health and Safety P</w:t>
      </w:r>
      <w:r w:rsidR="005D1A46" w:rsidRPr="00C84C92">
        <w:rPr>
          <w:rFonts w:ascii="Arial" w:hAnsi="Arial" w:cs="Arial"/>
          <w:sz w:val="24"/>
          <w:szCs w:val="24"/>
        </w:rPr>
        <w:t>olicy.</w:t>
      </w:r>
    </w:p>
    <w:p w14:paraId="2D6E0A27" w14:textId="77777777" w:rsidR="005D1A46" w:rsidRPr="00C84C92" w:rsidRDefault="005D1A46">
      <w:pPr>
        <w:rPr>
          <w:rFonts w:ascii="Arial" w:hAnsi="Arial" w:cs="Arial"/>
          <w:sz w:val="24"/>
          <w:szCs w:val="24"/>
        </w:rPr>
      </w:pPr>
    </w:p>
    <w:p w14:paraId="71884AB7" w14:textId="77777777" w:rsidR="00534BE4" w:rsidRPr="00D42A39" w:rsidRDefault="00725478" w:rsidP="00D42A39">
      <w:pPr>
        <w:numPr>
          <w:ilvl w:val="0"/>
          <w:numId w:val="10"/>
        </w:numPr>
        <w:ind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C84C92">
        <w:rPr>
          <w:rFonts w:ascii="Arial" w:hAnsi="Arial" w:cs="Arial"/>
          <w:sz w:val="24"/>
          <w:szCs w:val="24"/>
        </w:rPr>
        <w:t xml:space="preserve">ndertake </w:t>
      </w:r>
      <w:r>
        <w:rPr>
          <w:rFonts w:ascii="Arial" w:hAnsi="Arial" w:cs="Arial"/>
          <w:sz w:val="24"/>
          <w:szCs w:val="24"/>
        </w:rPr>
        <w:t xml:space="preserve">any </w:t>
      </w:r>
      <w:r w:rsidRPr="00C84C92">
        <w:rPr>
          <w:rFonts w:ascii="Arial" w:hAnsi="Arial" w:cs="Arial"/>
          <w:sz w:val="24"/>
          <w:szCs w:val="24"/>
        </w:rPr>
        <w:t xml:space="preserve">other duties commensurate with this </w:t>
      </w:r>
      <w:r>
        <w:rPr>
          <w:rFonts w:ascii="Arial" w:hAnsi="Arial" w:cs="Arial"/>
          <w:sz w:val="24"/>
          <w:szCs w:val="24"/>
        </w:rPr>
        <w:t xml:space="preserve">job role which may reasonably be required by the </w:t>
      </w:r>
      <w:r w:rsidR="00C808E8">
        <w:rPr>
          <w:rFonts w:ascii="Arial" w:hAnsi="Arial" w:cs="Arial"/>
          <w:sz w:val="24"/>
          <w:szCs w:val="24"/>
        </w:rPr>
        <w:t>Student Support Manager</w:t>
      </w:r>
      <w:r w:rsidRPr="00C84C92">
        <w:rPr>
          <w:rFonts w:ascii="Arial" w:hAnsi="Arial" w:cs="Arial"/>
          <w:sz w:val="24"/>
          <w:szCs w:val="24"/>
        </w:rPr>
        <w:t>.</w:t>
      </w:r>
    </w:p>
    <w:p w14:paraId="14A73270" w14:textId="77777777" w:rsidR="005D1A46" w:rsidRDefault="005D1A46">
      <w:pPr>
        <w:rPr>
          <w:rFonts w:ascii="Arial" w:hAnsi="Arial" w:cs="Arial"/>
          <w:sz w:val="24"/>
          <w:szCs w:val="24"/>
        </w:rPr>
      </w:pPr>
    </w:p>
    <w:p w14:paraId="6D46B226" w14:textId="77777777" w:rsidR="00D42A39" w:rsidRDefault="00D42A39">
      <w:pPr>
        <w:rPr>
          <w:rFonts w:ascii="Arial" w:hAnsi="Arial" w:cs="Arial"/>
          <w:sz w:val="24"/>
          <w:szCs w:val="24"/>
        </w:rPr>
      </w:pPr>
    </w:p>
    <w:p w14:paraId="4C2D563D" w14:textId="77777777" w:rsidR="00D42A39" w:rsidRDefault="00D42A39">
      <w:pPr>
        <w:rPr>
          <w:rFonts w:ascii="Arial" w:hAnsi="Arial" w:cs="Arial"/>
          <w:sz w:val="24"/>
          <w:szCs w:val="24"/>
        </w:rPr>
      </w:pPr>
    </w:p>
    <w:p w14:paraId="02523483" w14:textId="77777777" w:rsidR="00D42A39" w:rsidRPr="00C84C92" w:rsidRDefault="00D42A39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828" w:type="dxa"/>
        <w:tblLayout w:type="fixed"/>
        <w:tblLook w:val="0000" w:firstRow="0" w:lastRow="0" w:firstColumn="0" w:lastColumn="0" w:noHBand="0" w:noVBand="0"/>
      </w:tblPr>
      <w:tblGrid>
        <w:gridCol w:w="9360"/>
      </w:tblGrid>
      <w:tr w:rsidR="005D1A46" w:rsidRPr="00C84C92" w14:paraId="0839A219" w14:textId="77777777" w:rsidTr="00817197"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52A9B" w14:textId="77777777" w:rsidR="005D1A46" w:rsidRPr="00C84C92" w:rsidRDefault="005D1A4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304BD0" w14:textId="77777777" w:rsidR="005D1A46" w:rsidRPr="00C84C92" w:rsidRDefault="005D1A46">
            <w:pPr>
              <w:rPr>
                <w:rFonts w:ascii="Arial" w:hAnsi="Arial" w:cs="Arial"/>
                <w:sz w:val="24"/>
                <w:szCs w:val="24"/>
              </w:rPr>
            </w:pPr>
            <w:r w:rsidRPr="00C84C92">
              <w:rPr>
                <w:rFonts w:ascii="Arial" w:hAnsi="Arial" w:cs="Arial"/>
                <w:sz w:val="24"/>
                <w:szCs w:val="24"/>
              </w:rPr>
              <w:t xml:space="preserve">Further Education is an </w:t>
            </w:r>
            <w:proofErr w:type="gramStart"/>
            <w:r w:rsidRPr="00C84C92">
              <w:rPr>
                <w:rFonts w:ascii="Arial" w:hAnsi="Arial" w:cs="Arial"/>
                <w:sz w:val="24"/>
                <w:szCs w:val="24"/>
              </w:rPr>
              <w:t>ever changing</w:t>
            </w:r>
            <w:proofErr w:type="gramEnd"/>
            <w:r w:rsidRPr="00C84C92">
              <w:rPr>
                <w:rFonts w:ascii="Arial" w:hAnsi="Arial" w:cs="Arial"/>
                <w:sz w:val="24"/>
                <w:szCs w:val="24"/>
              </w:rPr>
              <w:t xml:space="preserve"> service and all staff are expected to participate constructively in College activities and to adopt a flexible approach to their work.  This job description will be reviewed annually during the appraisal process and will be varied in the light of the business needs of the College.</w:t>
            </w:r>
          </w:p>
          <w:p w14:paraId="4AD92A53" w14:textId="77777777" w:rsidR="005D1A46" w:rsidRPr="00C84C92" w:rsidRDefault="005D1A4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0C5ACC" w14:textId="77777777" w:rsidR="00DD5D2D" w:rsidRPr="00B27767" w:rsidRDefault="00B2776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304030D" w14:textId="77777777" w:rsidR="005D1A46" w:rsidRPr="00CD4765" w:rsidRDefault="005D1A46">
      <w:pPr>
        <w:rPr>
          <w:rFonts w:ascii="Arial" w:hAnsi="Arial" w:cs="Arial"/>
          <w:sz w:val="2"/>
        </w:rPr>
      </w:pPr>
    </w:p>
    <w:p w14:paraId="0BF5D361" w14:textId="77777777" w:rsidR="005D1A46" w:rsidRPr="00276C84" w:rsidRDefault="00B27767" w:rsidP="00C84C92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Person Specification</w:t>
      </w:r>
    </w:p>
    <w:p w14:paraId="70BAF8EB" w14:textId="77777777" w:rsidR="005D1A46" w:rsidRPr="00CD4765" w:rsidRDefault="005D1A46">
      <w:pPr>
        <w:rPr>
          <w:rFonts w:ascii="Arial" w:hAnsi="Arial" w:cs="Arial"/>
          <w:sz w:val="8"/>
        </w:rPr>
      </w:pPr>
    </w:p>
    <w:p w14:paraId="4FEC308D" w14:textId="77777777" w:rsidR="005D1A46" w:rsidRPr="00276C84" w:rsidRDefault="00337A48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Student </w:t>
      </w:r>
      <w:r w:rsidR="009C5085">
        <w:rPr>
          <w:rFonts w:ascii="Arial" w:hAnsi="Arial" w:cs="Arial"/>
          <w:b/>
          <w:sz w:val="28"/>
        </w:rPr>
        <w:t>Support</w:t>
      </w:r>
      <w:r w:rsidR="005D1A46" w:rsidRPr="00276C84">
        <w:rPr>
          <w:rFonts w:ascii="Arial" w:hAnsi="Arial" w:cs="Arial"/>
          <w:b/>
          <w:sz w:val="28"/>
        </w:rPr>
        <w:t xml:space="preserve"> Officer</w:t>
      </w:r>
      <w:r w:rsidR="00254D6D">
        <w:rPr>
          <w:rFonts w:ascii="Arial" w:hAnsi="Arial" w:cs="Arial"/>
          <w:b/>
          <w:sz w:val="28"/>
        </w:rPr>
        <w:t xml:space="preserve"> – Vulnerable Students</w:t>
      </w:r>
    </w:p>
    <w:p w14:paraId="330F81B1" w14:textId="77777777" w:rsidR="005D1A46" w:rsidRPr="00854ADF" w:rsidRDefault="005D1A46">
      <w:pPr>
        <w:rPr>
          <w:rFonts w:ascii="Arial" w:hAnsi="Arial" w:cs="Arial"/>
          <w:sz w:val="2"/>
        </w:rPr>
      </w:pPr>
    </w:p>
    <w:p w14:paraId="74EF2F6D" w14:textId="77777777" w:rsidR="00C84C92" w:rsidRPr="00902A82" w:rsidRDefault="00C84C92" w:rsidP="00C84C92">
      <w:pPr>
        <w:rPr>
          <w:rFonts w:ascii="Arial" w:hAnsi="Arial" w:cs="Arial"/>
          <w:sz w:val="6"/>
          <w:szCs w:val="22"/>
        </w:rPr>
      </w:pPr>
    </w:p>
    <w:tbl>
      <w:tblPr>
        <w:tblW w:w="9682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6"/>
        <w:gridCol w:w="1134"/>
        <w:gridCol w:w="1275"/>
        <w:gridCol w:w="1447"/>
      </w:tblGrid>
      <w:tr w:rsidR="00C84C92" w:rsidRPr="00902A82" w14:paraId="44687BA8" w14:textId="77777777" w:rsidTr="002613EC">
        <w:tc>
          <w:tcPr>
            <w:tcW w:w="5826" w:type="dxa"/>
          </w:tcPr>
          <w:p w14:paraId="16FB576B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3557039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Essential</w:t>
            </w:r>
          </w:p>
        </w:tc>
        <w:tc>
          <w:tcPr>
            <w:tcW w:w="1275" w:type="dxa"/>
          </w:tcPr>
          <w:p w14:paraId="3FBF1811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  <w:tc>
          <w:tcPr>
            <w:tcW w:w="1447" w:type="dxa"/>
          </w:tcPr>
          <w:p w14:paraId="210B2A75" w14:textId="77777777" w:rsidR="00C84C92" w:rsidRPr="00902A82" w:rsidRDefault="00337A48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How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assessed</w:t>
            </w:r>
            <w:r w:rsidR="00C84C92" w:rsidRPr="00902A82">
              <w:rPr>
                <w:rFonts w:ascii="Arial" w:hAnsi="Arial" w:cs="Arial"/>
                <w:sz w:val="22"/>
                <w:szCs w:val="22"/>
              </w:rPr>
              <w:t>?*</w:t>
            </w:r>
            <w:proofErr w:type="gramEnd"/>
          </w:p>
        </w:tc>
      </w:tr>
      <w:tr w:rsidR="00C84C92" w:rsidRPr="00902A82" w14:paraId="6261A40F" w14:textId="77777777" w:rsidTr="002613EC">
        <w:trPr>
          <w:trHeight w:val="458"/>
        </w:trPr>
        <w:tc>
          <w:tcPr>
            <w:tcW w:w="5826" w:type="dxa"/>
            <w:vAlign w:val="center"/>
          </w:tcPr>
          <w:p w14:paraId="775CBBDD" w14:textId="77777777" w:rsidR="00C84C92" w:rsidRPr="00902A82" w:rsidRDefault="00C84C92" w:rsidP="00E372FF">
            <w:pPr>
              <w:pStyle w:val="Heading5"/>
              <w:rPr>
                <w:rFonts w:ascii="Arial" w:hAnsi="Arial" w:cs="Arial"/>
                <w:i w:val="0"/>
                <w:sz w:val="22"/>
                <w:szCs w:val="22"/>
              </w:rPr>
            </w:pPr>
            <w:r w:rsidRPr="00902A82">
              <w:rPr>
                <w:rFonts w:ascii="Arial" w:hAnsi="Arial" w:cs="Arial"/>
                <w:i w:val="0"/>
                <w:sz w:val="22"/>
                <w:szCs w:val="22"/>
              </w:rPr>
              <w:t>Qualifications</w:t>
            </w:r>
          </w:p>
        </w:tc>
        <w:tc>
          <w:tcPr>
            <w:tcW w:w="1134" w:type="dxa"/>
          </w:tcPr>
          <w:p w14:paraId="3B9FF357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247135F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BED0EA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4C92" w:rsidRPr="00902A82" w14:paraId="1EE610BA" w14:textId="77777777" w:rsidTr="002613EC">
        <w:tc>
          <w:tcPr>
            <w:tcW w:w="5826" w:type="dxa"/>
          </w:tcPr>
          <w:p w14:paraId="56DFB860" w14:textId="77777777" w:rsidR="00C84C92" w:rsidRPr="0034001E" w:rsidRDefault="00C84C92" w:rsidP="00254D6D">
            <w:pPr>
              <w:pStyle w:val="Heading5"/>
              <w:keepNext/>
              <w:numPr>
                <w:ilvl w:val="0"/>
                <w:numId w:val="8"/>
              </w:numPr>
              <w:tabs>
                <w:tab w:val="clear" w:pos="720"/>
                <w:tab w:val="num" w:pos="426"/>
              </w:tabs>
              <w:spacing w:before="0" w:after="0"/>
              <w:ind w:hanging="436"/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  <w:tab/>
            </w:r>
            <w:r w:rsidR="00254D6D" w:rsidRPr="0034001E">
              <w:rPr>
                <w:rFonts w:ascii="Arial" w:hAnsi="Arial" w:cs="Arial"/>
                <w:b w:val="0"/>
                <w:bCs w:val="0"/>
                <w:i w:val="0"/>
                <w:sz w:val="20"/>
                <w:szCs w:val="20"/>
              </w:rPr>
              <w:t>Good standard of education including English and Maths at GCSE level or equivalent</w:t>
            </w:r>
          </w:p>
        </w:tc>
        <w:tc>
          <w:tcPr>
            <w:tcW w:w="1134" w:type="dxa"/>
          </w:tcPr>
          <w:p w14:paraId="5FB12E6A" w14:textId="77777777" w:rsidR="00C84C92" w:rsidRPr="00902A82" w:rsidRDefault="00C84C92" w:rsidP="00C84C9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2B4E75CC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C09CC0D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AF/Cert</w:t>
            </w:r>
          </w:p>
        </w:tc>
      </w:tr>
      <w:tr w:rsidR="00C84C92" w:rsidRPr="00902A82" w14:paraId="1B08A445" w14:textId="77777777" w:rsidTr="002613EC">
        <w:tc>
          <w:tcPr>
            <w:tcW w:w="5826" w:type="dxa"/>
          </w:tcPr>
          <w:p w14:paraId="6360E7EA" w14:textId="77777777" w:rsidR="00C84C92" w:rsidRPr="0034001E" w:rsidRDefault="00C84C92" w:rsidP="00C84C92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i w:val="0"/>
                <w:sz w:val="20"/>
                <w:szCs w:val="20"/>
              </w:rPr>
              <w:t>Knowledge, Skills and Experience</w:t>
            </w:r>
          </w:p>
        </w:tc>
        <w:tc>
          <w:tcPr>
            <w:tcW w:w="1134" w:type="dxa"/>
          </w:tcPr>
          <w:p w14:paraId="17ADDF84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464924A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14CD15D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3DB" w:rsidRPr="00902A82" w14:paraId="5C04EA3D" w14:textId="77777777" w:rsidTr="002613EC">
        <w:tc>
          <w:tcPr>
            <w:tcW w:w="5826" w:type="dxa"/>
          </w:tcPr>
          <w:p w14:paraId="3592A97C" w14:textId="77777777" w:rsidR="00DA13DB" w:rsidRPr="0034001E" w:rsidRDefault="00167806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Experience of</w:t>
            </w:r>
            <w:r w:rsidR="00DA13DB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working with young people (aged 14+) in an informal and supportive environment </w:t>
            </w:r>
          </w:p>
        </w:tc>
        <w:tc>
          <w:tcPr>
            <w:tcW w:w="1134" w:type="dxa"/>
          </w:tcPr>
          <w:p w14:paraId="567CB949" w14:textId="77777777" w:rsidR="00DA13DB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9DD0B0D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7FFDA9EA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16C7F0D" w14:textId="77777777" w:rsidR="00DA13DB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A52F81A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C84C92" w:rsidRPr="00902A82" w14:paraId="059EFEEC" w14:textId="77777777" w:rsidTr="002613EC">
        <w:tc>
          <w:tcPr>
            <w:tcW w:w="5826" w:type="dxa"/>
          </w:tcPr>
          <w:p w14:paraId="439B1C79" w14:textId="26739311" w:rsidR="00C84C92" w:rsidRPr="0034001E" w:rsidRDefault="00617119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Ability to communicate confidently</w:t>
            </w:r>
            <w:r w:rsidR="00C84C92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and relate to people </w:t>
            </w:r>
            <w:r w:rsidR="00DA13DB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from a wide variety of backgrounds</w:t>
            </w:r>
          </w:p>
        </w:tc>
        <w:tc>
          <w:tcPr>
            <w:tcW w:w="1134" w:type="dxa"/>
          </w:tcPr>
          <w:p w14:paraId="30A02087" w14:textId="77777777" w:rsidR="00C84C92" w:rsidRPr="00902A82" w:rsidRDefault="00C84C92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A0CBB54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57B48A7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C84C92" w:rsidRPr="00902A82" w14:paraId="7310D954" w14:textId="77777777" w:rsidTr="002613EC">
        <w:tc>
          <w:tcPr>
            <w:tcW w:w="5826" w:type="dxa"/>
          </w:tcPr>
          <w:p w14:paraId="3FA64574" w14:textId="77777777" w:rsidR="00C84C92" w:rsidRPr="0034001E" w:rsidRDefault="00C84C92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Excellent communication and interpersonal skills</w:t>
            </w:r>
          </w:p>
        </w:tc>
        <w:tc>
          <w:tcPr>
            <w:tcW w:w="1134" w:type="dxa"/>
          </w:tcPr>
          <w:p w14:paraId="68C342F0" w14:textId="77777777" w:rsidR="00C84C92" w:rsidRPr="00902A82" w:rsidRDefault="00C84C92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25EBDC30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46ADF99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954395" w:rsidRPr="00902A82" w14:paraId="04C0FD94" w14:textId="77777777" w:rsidTr="002613EC">
        <w:tc>
          <w:tcPr>
            <w:tcW w:w="5826" w:type="dxa"/>
          </w:tcPr>
          <w:p w14:paraId="686E692B" w14:textId="77777777" w:rsidR="00954395" w:rsidRPr="0034001E" w:rsidRDefault="00954395" w:rsidP="001F41DF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An und</w:t>
            </w:r>
            <w:r w:rsidR="000C320F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erstanding of the importance of, </w:t>
            </w:r>
            <w:r w:rsidR="00DF0A9B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and commitment to, </w:t>
            </w: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Safeguarding and Equality and Diversity</w:t>
            </w:r>
            <w:r w:rsidR="006215DA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in education</w:t>
            </w:r>
          </w:p>
        </w:tc>
        <w:tc>
          <w:tcPr>
            <w:tcW w:w="1134" w:type="dxa"/>
          </w:tcPr>
          <w:p w14:paraId="6EC587FC" w14:textId="77777777" w:rsidR="00954395" w:rsidRPr="00902A82" w:rsidRDefault="00954395" w:rsidP="001F4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2AFEC7EF" w14:textId="77777777" w:rsidR="00954395" w:rsidRPr="00902A82" w:rsidRDefault="00954395" w:rsidP="001F4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B48D932" w14:textId="77777777" w:rsidR="00954395" w:rsidRPr="00902A82" w:rsidRDefault="00954395" w:rsidP="001F4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F151A6" w:rsidRPr="00902A82" w14:paraId="7411EB27" w14:textId="77777777" w:rsidTr="002613EC">
        <w:tc>
          <w:tcPr>
            <w:tcW w:w="5826" w:type="dxa"/>
          </w:tcPr>
          <w:p w14:paraId="7ACCC2E5" w14:textId="77777777" w:rsidR="00F151A6" w:rsidRPr="0034001E" w:rsidRDefault="00F151A6" w:rsidP="001F41DF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Good understanding of the specific needs of vulnerable students, including Looked After Children</w:t>
            </w:r>
          </w:p>
        </w:tc>
        <w:tc>
          <w:tcPr>
            <w:tcW w:w="1134" w:type="dxa"/>
          </w:tcPr>
          <w:p w14:paraId="1C5DCADF" w14:textId="77777777" w:rsidR="00F151A6" w:rsidRPr="00902A82" w:rsidRDefault="00F151A6" w:rsidP="001F4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53C9444" w14:textId="77777777" w:rsidR="00F151A6" w:rsidRPr="00902A82" w:rsidRDefault="00F151A6" w:rsidP="001F41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010EAF1" w14:textId="77777777" w:rsidR="00F151A6" w:rsidRPr="00902A82" w:rsidRDefault="00F151A6" w:rsidP="001F4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954395" w:rsidRPr="00902A82" w14:paraId="1D7E0867" w14:textId="77777777" w:rsidTr="002613EC">
        <w:trPr>
          <w:trHeight w:val="466"/>
        </w:trPr>
        <w:tc>
          <w:tcPr>
            <w:tcW w:w="5826" w:type="dxa"/>
          </w:tcPr>
          <w:p w14:paraId="6E771B92" w14:textId="77777777" w:rsidR="00954395" w:rsidRPr="0034001E" w:rsidRDefault="001F41DF" w:rsidP="001F41DF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E</w:t>
            </w:r>
            <w:r w:rsidR="00954395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xcellent customer service skills</w:t>
            </w:r>
          </w:p>
        </w:tc>
        <w:tc>
          <w:tcPr>
            <w:tcW w:w="1134" w:type="dxa"/>
          </w:tcPr>
          <w:p w14:paraId="6A699929" w14:textId="77777777" w:rsidR="00954395" w:rsidRPr="00902A82" w:rsidRDefault="00954395" w:rsidP="001F41D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7025B41A" w14:textId="77777777" w:rsidR="00954395" w:rsidRPr="00902A82" w:rsidRDefault="00954395" w:rsidP="001F41D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17B2D19" w14:textId="77777777" w:rsidR="00954395" w:rsidRPr="00902A82" w:rsidRDefault="00954395" w:rsidP="001F41D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C84C92" w:rsidRPr="00902A82" w14:paraId="617D7BCA" w14:textId="77777777" w:rsidTr="002613EC">
        <w:tc>
          <w:tcPr>
            <w:tcW w:w="5826" w:type="dxa"/>
          </w:tcPr>
          <w:p w14:paraId="071515B0" w14:textId="77777777" w:rsidR="00C84C92" w:rsidRPr="0034001E" w:rsidRDefault="00C84C92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Good working knowledge of Microsoft Office packages, particularly Word and Excel</w:t>
            </w:r>
            <w:r w:rsidR="00780322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or willingness to develop IT skills</w:t>
            </w:r>
          </w:p>
        </w:tc>
        <w:tc>
          <w:tcPr>
            <w:tcW w:w="1134" w:type="dxa"/>
          </w:tcPr>
          <w:p w14:paraId="4EEDB23D" w14:textId="77777777" w:rsidR="00C84C92" w:rsidRPr="00902A82" w:rsidRDefault="00780322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FDBBBEF" w14:textId="77777777" w:rsidR="00C84C92" w:rsidRPr="00902A82" w:rsidRDefault="00C84C92" w:rsidP="00DA13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7BC57745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E40DDB" w:rsidRPr="00902A82" w14:paraId="776C6790" w14:textId="77777777" w:rsidTr="002613EC">
        <w:tc>
          <w:tcPr>
            <w:tcW w:w="5826" w:type="dxa"/>
          </w:tcPr>
          <w:p w14:paraId="589AB65B" w14:textId="2D45CEC6" w:rsidR="00E40DDB" w:rsidRDefault="00E40D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Willing to become a designated Safeguarding Officer after a period of training</w:t>
            </w:r>
          </w:p>
        </w:tc>
        <w:tc>
          <w:tcPr>
            <w:tcW w:w="1134" w:type="dxa"/>
          </w:tcPr>
          <w:p w14:paraId="42529CEC" w14:textId="10258768" w:rsidR="00E40DDB" w:rsidRPr="00902A82" w:rsidRDefault="00E40D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765AD7BB" w14:textId="77777777" w:rsidR="00E40DDB" w:rsidRPr="00902A82" w:rsidRDefault="00E40D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16132483" w14:textId="48944D2B" w:rsidR="00E40DDB" w:rsidRDefault="00E40D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725C84" w:rsidRPr="00902A82" w14:paraId="7C70B01A" w14:textId="77777777" w:rsidTr="002613EC">
        <w:tc>
          <w:tcPr>
            <w:tcW w:w="5826" w:type="dxa"/>
          </w:tcPr>
          <w:p w14:paraId="2BB4509E" w14:textId="5E4DDBBD" w:rsidR="00725C84" w:rsidRDefault="00725C84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Good listening skills</w:t>
            </w:r>
          </w:p>
        </w:tc>
        <w:tc>
          <w:tcPr>
            <w:tcW w:w="1134" w:type="dxa"/>
          </w:tcPr>
          <w:p w14:paraId="3F859A4F" w14:textId="7BCDD837" w:rsidR="00725C84" w:rsidRPr="00902A82" w:rsidRDefault="00725C84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37DAB89" w14:textId="77777777" w:rsidR="00725C84" w:rsidRPr="00902A82" w:rsidRDefault="00725C84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72A4A4A" w14:textId="269CD166" w:rsidR="00725C84" w:rsidRDefault="00725C84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212381" w:rsidRPr="00902A82" w14:paraId="74B77A51" w14:textId="77777777" w:rsidTr="002613EC">
        <w:tc>
          <w:tcPr>
            <w:tcW w:w="5826" w:type="dxa"/>
          </w:tcPr>
          <w:p w14:paraId="2602D99D" w14:textId="77777777" w:rsidR="00212381" w:rsidRPr="0034001E" w:rsidRDefault="00212381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i w:val="0"/>
                <w:sz w:val="20"/>
                <w:szCs w:val="20"/>
              </w:rPr>
              <w:t>Good organisational and administrative skills</w:t>
            </w:r>
          </w:p>
        </w:tc>
        <w:tc>
          <w:tcPr>
            <w:tcW w:w="1134" w:type="dxa"/>
          </w:tcPr>
          <w:p w14:paraId="56631EB8" w14:textId="77777777" w:rsidR="00212381" w:rsidRPr="00902A82" w:rsidRDefault="00212381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339E6C02" w14:textId="77777777" w:rsidR="00212381" w:rsidRPr="00902A82" w:rsidRDefault="00212381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FA26988" w14:textId="77777777" w:rsidR="00212381" w:rsidRPr="00902A82" w:rsidRDefault="00212381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C84C92" w:rsidRPr="00902A82" w14:paraId="713BE72C" w14:textId="77777777" w:rsidTr="002613EC">
        <w:tc>
          <w:tcPr>
            <w:tcW w:w="5826" w:type="dxa"/>
          </w:tcPr>
          <w:p w14:paraId="3DDC758E" w14:textId="77777777" w:rsidR="00C84C92" w:rsidRPr="0034001E" w:rsidRDefault="00C84C92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Good written communication skills</w:t>
            </w:r>
          </w:p>
        </w:tc>
        <w:tc>
          <w:tcPr>
            <w:tcW w:w="1134" w:type="dxa"/>
          </w:tcPr>
          <w:p w14:paraId="4D969370" w14:textId="77777777" w:rsidR="00C84C92" w:rsidRPr="00902A82" w:rsidRDefault="00C84C92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24A31B23" w14:textId="77777777" w:rsidR="00C84C92" w:rsidRPr="00902A82" w:rsidRDefault="00C84C92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2054D353" w14:textId="77777777" w:rsidR="00C84C92" w:rsidRPr="00902A82" w:rsidRDefault="00C84C92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AF/T</w:t>
            </w:r>
          </w:p>
        </w:tc>
      </w:tr>
      <w:tr w:rsidR="00954395" w:rsidRPr="00902A82" w14:paraId="7870AB9C" w14:textId="77777777" w:rsidTr="002613EC">
        <w:tc>
          <w:tcPr>
            <w:tcW w:w="5826" w:type="dxa"/>
          </w:tcPr>
          <w:p w14:paraId="222082E4" w14:textId="77777777" w:rsidR="00954395" w:rsidRPr="0034001E" w:rsidRDefault="00954395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Experience of youth work</w:t>
            </w:r>
            <w:r w:rsidR="000E1E83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and/or social work</w:t>
            </w:r>
          </w:p>
        </w:tc>
        <w:tc>
          <w:tcPr>
            <w:tcW w:w="1134" w:type="dxa"/>
          </w:tcPr>
          <w:p w14:paraId="544A1AB3" w14:textId="77777777" w:rsidR="00954395" w:rsidRPr="00902A82" w:rsidRDefault="00954395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39EF35DF" w14:textId="77777777" w:rsidR="00954395" w:rsidRPr="00902A82" w:rsidRDefault="00954395" w:rsidP="00DA1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47" w:type="dxa"/>
          </w:tcPr>
          <w:p w14:paraId="28F2749E" w14:textId="77777777" w:rsidR="00954395" w:rsidRDefault="00954395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DA13DB" w:rsidRPr="00902A82" w14:paraId="692CE736" w14:textId="77777777" w:rsidTr="002613EC">
        <w:tc>
          <w:tcPr>
            <w:tcW w:w="5826" w:type="dxa"/>
          </w:tcPr>
          <w:p w14:paraId="15747430" w14:textId="77777777" w:rsidR="00DA13DB" w:rsidRPr="0034001E" w:rsidRDefault="00DA13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Some knowledge of local support agencies</w:t>
            </w:r>
          </w:p>
        </w:tc>
        <w:tc>
          <w:tcPr>
            <w:tcW w:w="1134" w:type="dxa"/>
          </w:tcPr>
          <w:p w14:paraId="2F9A1A4C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45EFACAD" w14:textId="77777777" w:rsidR="00DA13DB" w:rsidRPr="00902A82" w:rsidRDefault="00DA13DB" w:rsidP="00DA1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447" w:type="dxa"/>
          </w:tcPr>
          <w:p w14:paraId="16C0453D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DA13DB" w:rsidRPr="00902A82" w14:paraId="3586E478" w14:textId="77777777" w:rsidTr="002613EC">
        <w:tc>
          <w:tcPr>
            <w:tcW w:w="5826" w:type="dxa"/>
          </w:tcPr>
          <w:p w14:paraId="7AAEE957" w14:textId="77777777" w:rsidR="00DA13DB" w:rsidRPr="0034001E" w:rsidRDefault="00DA13DB" w:rsidP="00C84C92">
            <w:pPr>
              <w:pStyle w:val="Heading5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i w:val="0"/>
                <w:sz w:val="20"/>
                <w:szCs w:val="20"/>
              </w:rPr>
              <w:t>Personal Attributes</w:t>
            </w:r>
          </w:p>
        </w:tc>
        <w:tc>
          <w:tcPr>
            <w:tcW w:w="1134" w:type="dxa"/>
          </w:tcPr>
          <w:p w14:paraId="233AAFEF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1D7C2B15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3F8D9481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A13DB" w:rsidRPr="00902A82" w14:paraId="73F92D6B" w14:textId="77777777" w:rsidTr="002613EC">
        <w:tc>
          <w:tcPr>
            <w:tcW w:w="5826" w:type="dxa"/>
          </w:tcPr>
          <w:p w14:paraId="12F78DA3" w14:textId="77777777" w:rsidR="00DA13DB" w:rsidRPr="0034001E" w:rsidRDefault="00DA13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Responsible, reliable and able to work flexibly without direct supervision</w:t>
            </w:r>
          </w:p>
        </w:tc>
        <w:tc>
          <w:tcPr>
            <w:tcW w:w="1134" w:type="dxa"/>
          </w:tcPr>
          <w:p w14:paraId="3E0168FA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7251297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447078B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DA13DB" w:rsidRPr="00902A82" w14:paraId="1B6DF3B4" w14:textId="77777777" w:rsidTr="002613EC">
        <w:tc>
          <w:tcPr>
            <w:tcW w:w="5826" w:type="dxa"/>
          </w:tcPr>
          <w:p w14:paraId="39505E7A" w14:textId="77777777" w:rsidR="00DA13DB" w:rsidRPr="0034001E" w:rsidRDefault="00DA13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Ability to work effectively as part of a team</w:t>
            </w:r>
          </w:p>
        </w:tc>
        <w:tc>
          <w:tcPr>
            <w:tcW w:w="1134" w:type="dxa"/>
          </w:tcPr>
          <w:p w14:paraId="5B454ADB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C5599EA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AFE5E21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DA13DB" w:rsidRPr="00902A82" w14:paraId="43D10EEE" w14:textId="77777777" w:rsidTr="002613EC">
        <w:tc>
          <w:tcPr>
            <w:tcW w:w="5826" w:type="dxa"/>
          </w:tcPr>
          <w:p w14:paraId="642B0074" w14:textId="3ADDADEC" w:rsidR="00DA13DB" w:rsidRPr="0034001E" w:rsidRDefault="00DA13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Ability </w:t>
            </w:r>
            <w:r w:rsidR="0074298B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and willingness </w:t>
            </w: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to travel be</w:t>
            </w:r>
            <w:r w:rsidR="0034001E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tween the two Campuses (Harrow on the Hill and Harrow Weald)</w:t>
            </w:r>
          </w:p>
        </w:tc>
        <w:tc>
          <w:tcPr>
            <w:tcW w:w="1134" w:type="dxa"/>
          </w:tcPr>
          <w:p w14:paraId="60BD4798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587069CF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B981100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DA13DB" w:rsidRPr="00902A82" w14:paraId="75CC3F50" w14:textId="77777777" w:rsidTr="002613EC">
        <w:tc>
          <w:tcPr>
            <w:tcW w:w="5826" w:type="dxa"/>
          </w:tcPr>
          <w:p w14:paraId="4636A9E3" w14:textId="77777777" w:rsidR="00DA13DB" w:rsidRPr="0034001E" w:rsidRDefault="00DA13DB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Willingness to work flexibly when required</w:t>
            </w:r>
            <w:r w:rsidR="00780322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 including some evenings and weekends </w:t>
            </w:r>
          </w:p>
        </w:tc>
        <w:tc>
          <w:tcPr>
            <w:tcW w:w="1134" w:type="dxa"/>
          </w:tcPr>
          <w:p w14:paraId="3A2032BF" w14:textId="77777777" w:rsidR="00DA13DB" w:rsidRPr="00902A82" w:rsidRDefault="00DA13DB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00479598" w14:textId="77777777" w:rsidR="00DA13DB" w:rsidRPr="00902A82" w:rsidRDefault="00DA13DB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55429147" w14:textId="77777777" w:rsidR="00DA13DB" w:rsidRPr="00902A82" w:rsidRDefault="00DA13DB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E372FF" w:rsidRPr="00902A82" w14:paraId="044A6E28" w14:textId="77777777" w:rsidTr="002613EC">
        <w:tc>
          <w:tcPr>
            <w:tcW w:w="5826" w:type="dxa"/>
          </w:tcPr>
          <w:p w14:paraId="37A5C537" w14:textId="77777777" w:rsidR="00E372FF" w:rsidRPr="0034001E" w:rsidRDefault="00E372FF" w:rsidP="00954395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Ability to promote the College Healthy Lifestyl</w:t>
            </w:r>
            <w:r w:rsidR="00954395"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 xml:space="preserve">e initiative </w:t>
            </w:r>
          </w:p>
        </w:tc>
        <w:tc>
          <w:tcPr>
            <w:tcW w:w="1134" w:type="dxa"/>
          </w:tcPr>
          <w:p w14:paraId="6D8BB136" w14:textId="77777777" w:rsidR="00E372FF" w:rsidRPr="00902A82" w:rsidRDefault="00E372FF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231A437A" w14:textId="77777777" w:rsidR="00E372FF" w:rsidRPr="00902A82" w:rsidRDefault="00E372FF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419B77A9" w14:textId="77777777" w:rsidR="00E372FF" w:rsidRPr="00902A82" w:rsidRDefault="00E372FF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E372FF" w:rsidRPr="00902A82" w14:paraId="67212A29" w14:textId="77777777" w:rsidTr="002613EC">
        <w:tc>
          <w:tcPr>
            <w:tcW w:w="5826" w:type="dxa"/>
          </w:tcPr>
          <w:p w14:paraId="3670AD41" w14:textId="77777777" w:rsidR="00E372FF" w:rsidRPr="0034001E" w:rsidRDefault="00E372FF" w:rsidP="00C84C92">
            <w:pPr>
              <w:pStyle w:val="Heading5"/>
              <w:keepNext/>
              <w:numPr>
                <w:ilvl w:val="0"/>
                <w:numId w:val="7"/>
              </w:numPr>
              <w:spacing w:before="0" w:after="0"/>
              <w:rPr>
                <w:rFonts w:ascii="Arial" w:hAnsi="Arial" w:cs="Arial"/>
                <w:b w:val="0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b w:val="0"/>
                <w:i w:val="0"/>
                <w:sz w:val="20"/>
                <w:szCs w:val="20"/>
              </w:rPr>
              <w:t>Professional approach to work and ability to set a good example to students</w:t>
            </w:r>
          </w:p>
        </w:tc>
        <w:tc>
          <w:tcPr>
            <w:tcW w:w="1134" w:type="dxa"/>
          </w:tcPr>
          <w:p w14:paraId="1BB35D59" w14:textId="77777777" w:rsidR="00E372FF" w:rsidRPr="00902A82" w:rsidRDefault="00E372FF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4B10E4CA" w14:textId="77777777" w:rsidR="00E372FF" w:rsidRPr="00902A82" w:rsidRDefault="00E372FF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622601D5" w14:textId="77777777" w:rsidR="00E372FF" w:rsidRPr="00902A82" w:rsidRDefault="00E372FF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 w:rsidRPr="00902A82"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  <w:tr w:rsidR="00CD4765" w:rsidRPr="00902A82" w14:paraId="4764E3EB" w14:textId="77777777" w:rsidTr="002613EC">
        <w:tc>
          <w:tcPr>
            <w:tcW w:w="5826" w:type="dxa"/>
          </w:tcPr>
          <w:p w14:paraId="7E5B424E" w14:textId="77777777" w:rsidR="00CD4765" w:rsidRPr="0034001E" w:rsidRDefault="00CD4765" w:rsidP="00CD4765">
            <w:pPr>
              <w:pStyle w:val="Heading5"/>
              <w:keepNext/>
              <w:spacing w:before="0" w:after="0"/>
              <w:rPr>
                <w:rFonts w:ascii="Arial" w:hAnsi="Arial" w:cs="Arial"/>
                <w:i w:val="0"/>
                <w:sz w:val="20"/>
                <w:szCs w:val="20"/>
              </w:rPr>
            </w:pPr>
            <w:r w:rsidRPr="0034001E">
              <w:rPr>
                <w:rFonts w:ascii="Arial" w:hAnsi="Arial" w:cs="Arial"/>
                <w:i w:val="0"/>
                <w:sz w:val="20"/>
                <w:szCs w:val="20"/>
              </w:rPr>
              <w:t>Competencies</w:t>
            </w:r>
          </w:p>
          <w:p w14:paraId="0E0B9B42" w14:textId="77777777" w:rsidR="00CD4765" w:rsidRPr="0034001E" w:rsidRDefault="00CD4765" w:rsidP="00CD4765">
            <w:pPr>
              <w:rPr>
                <w:rFonts w:ascii="Arial" w:hAnsi="Arial"/>
                <w:i/>
              </w:rPr>
            </w:pPr>
            <w:r w:rsidRPr="0034001E">
              <w:rPr>
                <w:rFonts w:ascii="Arial" w:hAnsi="Arial"/>
                <w:i/>
              </w:rPr>
              <w:t>Support staff should be able to demonstrate competency in the following areas:</w:t>
            </w:r>
          </w:p>
          <w:p w14:paraId="6E4FDC42" w14:textId="77777777" w:rsidR="00CD4765" w:rsidRPr="0034001E" w:rsidRDefault="00CD4765" w:rsidP="00CD4765">
            <w:pPr>
              <w:rPr>
                <w:rFonts w:ascii="Arial" w:hAnsi="Arial"/>
              </w:rPr>
            </w:pPr>
            <w:r w:rsidRPr="0034001E">
              <w:rPr>
                <w:rFonts w:ascii="Arial" w:hAnsi="Arial"/>
              </w:rPr>
              <w:t>Communication</w:t>
            </w:r>
            <w:r w:rsidR="00F151A6" w:rsidRPr="0034001E">
              <w:rPr>
                <w:rFonts w:ascii="Arial" w:hAnsi="Arial"/>
              </w:rPr>
              <w:t xml:space="preserve">; </w:t>
            </w:r>
            <w:r w:rsidRPr="0034001E">
              <w:rPr>
                <w:rFonts w:ascii="Arial" w:hAnsi="Arial"/>
              </w:rPr>
              <w:t>Planning and Organising</w:t>
            </w:r>
            <w:r w:rsidR="00F151A6" w:rsidRPr="0034001E">
              <w:rPr>
                <w:rFonts w:ascii="Arial" w:hAnsi="Arial"/>
              </w:rPr>
              <w:t xml:space="preserve">; </w:t>
            </w:r>
            <w:r w:rsidRPr="0034001E">
              <w:rPr>
                <w:rFonts w:ascii="Arial" w:hAnsi="Arial"/>
              </w:rPr>
              <w:t xml:space="preserve">Working Together </w:t>
            </w:r>
          </w:p>
          <w:p w14:paraId="08C1D368" w14:textId="77777777" w:rsidR="00CD4765" w:rsidRPr="0034001E" w:rsidRDefault="00CD4765" w:rsidP="00CD4765">
            <w:pPr>
              <w:rPr>
                <w:rFonts w:ascii="Arial" w:hAnsi="Arial"/>
              </w:rPr>
            </w:pPr>
            <w:r w:rsidRPr="0034001E">
              <w:rPr>
                <w:rFonts w:ascii="Arial" w:hAnsi="Arial"/>
              </w:rPr>
              <w:t>Customer Services</w:t>
            </w:r>
            <w:r w:rsidR="00F151A6" w:rsidRPr="0034001E">
              <w:rPr>
                <w:rFonts w:ascii="Arial" w:hAnsi="Arial"/>
              </w:rPr>
              <w:t xml:space="preserve">; </w:t>
            </w:r>
            <w:r w:rsidRPr="0034001E">
              <w:rPr>
                <w:rFonts w:ascii="Arial" w:hAnsi="Arial"/>
              </w:rPr>
              <w:t>Adaptability/Flexibility</w:t>
            </w:r>
          </w:p>
        </w:tc>
        <w:tc>
          <w:tcPr>
            <w:tcW w:w="1134" w:type="dxa"/>
          </w:tcPr>
          <w:p w14:paraId="0ED7E0FA" w14:textId="77777777" w:rsidR="00CD4765" w:rsidRDefault="00CD4765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DE8009" w14:textId="77777777" w:rsidR="00CD4765" w:rsidRDefault="00CD4765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4E28900" w14:textId="77777777" w:rsidR="00CD4765" w:rsidRDefault="00CD4765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1AE9386" w14:textId="77777777" w:rsidR="00CD4765" w:rsidRPr="00902A82" w:rsidRDefault="00CD4765" w:rsidP="00C84C9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2A82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275" w:type="dxa"/>
          </w:tcPr>
          <w:p w14:paraId="315E634F" w14:textId="77777777" w:rsidR="00CD4765" w:rsidRPr="00902A82" w:rsidRDefault="00CD4765" w:rsidP="00C84C9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7" w:type="dxa"/>
          </w:tcPr>
          <w:p w14:paraId="0D148932" w14:textId="77777777" w:rsidR="00CD4765" w:rsidRDefault="00CD4765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7DFFF2E" w14:textId="77777777" w:rsidR="00CD4765" w:rsidRDefault="00CD4765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74D7482" w14:textId="77777777" w:rsidR="00CD4765" w:rsidRDefault="00CD4765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17B6F2E" w14:textId="77777777" w:rsidR="00CD4765" w:rsidRPr="00902A82" w:rsidRDefault="00CD4765" w:rsidP="00C84C9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AF/IV</w:t>
            </w:r>
          </w:p>
        </w:tc>
      </w:tr>
    </w:tbl>
    <w:p w14:paraId="04888EA8" w14:textId="77777777" w:rsidR="00C84C92" w:rsidRPr="00902A82" w:rsidRDefault="00C84C92" w:rsidP="00C84C92">
      <w:pPr>
        <w:rPr>
          <w:rFonts w:ascii="Arial" w:hAnsi="Arial" w:cs="Arial"/>
          <w:sz w:val="8"/>
          <w:szCs w:val="22"/>
        </w:rPr>
      </w:pPr>
    </w:p>
    <w:p w14:paraId="05D5862C" w14:textId="77777777" w:rsidR="00C84C92" w:rsidRPr="00902A82" w:rsidRDefault="00C84C92" w:rsidP="00C84C92">
      <w:pPr>
        <w:rPr>
          <w:rFonts w:ascii="Arial" w:hAnsi="Arial" w:cs="Arial"/>
          <w:sz w:val="2"/>
          <w:szCs w:val="22"/>
        </w:rPr>
      </w:pPr>
    </w:p>
    <w:p w14:paraId="6B88EFDE" w14:textId="77777777" w:rsidR="00C84C92" w:rsidRPr="00534BE4" w:rsidRDefault="00C84C92" w:rsidP="00C84C92">
      <w:pPr>
        <w:rPr>
          <w:rFonts w:ascii="Arial" w:hAnsi="Arial" w:cs="Arial"/>
        </w:rPr>
      </w:pPr>
      <w:r w:rsidRPr="00534BE4">
        <w:rPr>
          <w:rFonts w:ascii="Arial" w:hAnsi="Arial" w:cs="Arial"/>
        </w:rPr>
        <w:t>*Evidence of criteria will be established from:</w:t>
      </w:r>
    </w:p>
    <w:p w14:paraId="7F670617" w14:textId="77777777" w:rsidR="00854ADF" w:rsidRPr="00534BE4" w:rsidRDefault="00C84C92" w:rsidP="00854ADF">
      <w:pPr>
        <w:rPr>
          <w:rFonts w:ascii="Arial" w:hAnsi="Arial" w:cs="Arial"/>
        </w:rPr>
      </w:pPr>
      <w:r w:rsidRPr="00534BE4">
        <w:rPr>
          <w:rFonts w:ascii="Arial" w:hAnsi="Arial" w:cs="Arial"/>
        </w:rPr>
        <w:t>AF = Application Form</w:t>
      </w:r>
      <w:r w:rsidR="00854ADF" w:rsidRPr="00534BE4">
        <w:rPr>
          <w:rFonts w:ascii="Arial" w:hAnsi="Arial" w:cs="Arial"/>
        </w:rPr>
        <w:tab/>
      </w:r>
      <w:r w:rsidR="00854ADF" w:rsidRPr="00534BE4">
        <w:rPr>
          <w:rFonts w:ascii="Arial" w:hAnsi="Arial" w:cs="Arial"/>
        </w:rPr>
        <w:tab/>
      </w:r>
      <w:r w:rsidR="00854ADF" w:rsidRPr="00534BE4">
        <w:rPr>
          <w:rFonts w:ascii="Arial" w:hAnsi="Arial" w:cs="Arial"/>
        </w:rPr>
        <w:tab/>
        <w:t>T = Test (Literacy/numeracy test at interview stage)</w:t>
      </w:r>
    </w:p>
    <w:p w14:paraId="2E6196AB" w14:textId="77777777" w:rsidR="00C84C92" w:rsidRPr="00534BE4" w:rsidRDefault="00854ADF" w:rsidP="00C84C92">
      <w:r w:rsidRPr="00534BE4">
        <w:rPr>
          <w:rFonts w:ascii="Arial" w:hAnsi="Arial" w:cs="Arial"/>
        </w:rPr>
        <w:t xml:space="preserve">Cert = Certificates checked at interview </w:t>
      </w:r>
      <w:r w:rsidRPr="00534BE4">
        <w:rPr>
          <w:rFonts w:ascii="Arial" w:hAnsi="Arial" w:cs="Arial"/>
        </w:rPr>
        <w:tab/>
        <w:t>IV = Interview</w:t>
      </w:r>
    </w:p>
    <w:sectPr w:rsidR="00C84C92" w:rsidRPr="00534BE4" w:rsidSect="00D42A39">
      <w:footerReference w:type="default" r:id="rId12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FBF2E" w14:textId="77777777" w:rsidR="00012D1C" w:rsidRDefault="00012D1C" w:rsidP="006A4890">
      <w:r>
        <w:separator/>
      </w:r>
    </w:p>
  </w:endnote>
  <w:endnote w:type="continuationSeparator" w:id="0">
    <w:p w14:paraId="04B499DB" w14:textId="77777777" w:rsidR="00012D1C" w:rsidRDefault="00012D1C" w:rsidP="006A4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4EBBD" w14:textId="4A3146A1" w:rsidR="001F41DF" w:rsidRPr="006A4890" w:rsidRDefault="007361DA">
    <w:pPr>
      <w:pStyle w:val="Footer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L</w:t>
    </w:r>
    <w:r w:rsidR="00F151A6">
      <w:rPr>
        <w:rFonts w:asciiTheme="minorHAnsi" w:hAnsiTheme="minorHAnsi"/>
        <w:sz w:val="18"/>
        <w:szCs w:val="18"/>
      </w:rPr>
      <w:t xml:space="preserve">ast Updated: </w:t>
    </w:r>
    <w:r w:rsidR="0074298B">
      <w:rPr>
        <w:rFonts w:asciiTheme="minorHAnsi" w:hAnsiTheme="minorHAnsi"/>
        <w:sz w:val="18"/>
        <w:szCs w:val="18"/>
      </w:rPr>
      <w:t xml:space="preserve"> </w:t>
    </w:r>
    <w:r w:rsidR="00942D3E">
      <w:rPr>
        <w:rFonts w:asciiTheme="minorHAnsi" w:hAnsiTheme="minorHAnsi"/>
        <w:sz w:val="18"/>
        <w:szCs w:val="18"/>
      </w:rPr>
      <w:t>J</w:t>
    </w:r>
    <w:r w:rsidR="00617119">
      <w:rPr>
        <w:rFonts w:asciiTheme="minorHAnsi" w:hAnsiTheme="minorHAnsi"/>
        <w:sz w:val="18"/>
        <w:szCs w:val="18"/>
      </w:rPr>
      <w:t>une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F25AB" w14:textId="77777777" w:rsidR="00012D1C" w:rsidRDefault="00012D1C" w:rsidP="006A4890">
      <w:r>
        <w:separator/>
      </w:r>
    </w:p>
  </w:footnote>
  <w:footnote w:type="continuationSeparator" w:id="0">
    <w:p w14:paraId="7E4BC8E3" w14:textId="77777777" w:rsidR="00012D1C" w:rsidRDefault="00012D1C" w:rsidP="006A4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F603728"/>
    <w:multiLevelType w:val="hybridMultilevel"/>
    <w:tmpl w:val="5F0262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0197A"/>
    <w:multiLevelType w:val="hybridMultilevel"/>
    <w:tmpl w:val="490261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35A74"/>
    <w:multiLevelType w:val="hybridMultilevel"/>
    <w:tmpl w:val="B9104E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E49C1"/>
    <w:multiLevelType w:val="hybridMultilevel"/>
    <w:tmpl w:val="4F6C72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74F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6A4351D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9A74A7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7A3F252F"/>
    <w:multiLevelType w:val="hybridMultilevel"/>
    <w:tmpl w:val="817E1FF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CB162BA"/>
    <w:multiLevelType w:val="hybridMultilevel"/>
    <w:tmpl w:val="AAE494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202412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61150032">
    <w:abstractNumId w:val="6"/>
  </w:num>
  <w:num w:numId="3" w16cid:durableId="718627660">
    <w:abstractNumId w:val="5"/>
  </w:num>
  <w:num w:numId="4" w16cid:durableId="1344475897">
    <w:abstractNumId w:val="9"/>
  </w:num>
  <w:num w:numId="5" w16cid:durableId="198906286">
    <w:abstractNumId w:val="8"/>
  </w:num>
  <w:num w:numId="6" w16cid:durableId="1096318765">
    <w:abstractNumId w:val="3"/>
  </w:num>
  <w:num w:numId="7" w16cid:durableId="673921495">
    <w:abstractNumId w:val="7"/>
  </w:num>
  <w:num w:numId="8" w16cid:durableId="1889949581">
    <w:abstractNumId w:val="1"/>
  </w:num>
  <w:num w:numId="9" w16cid:durableId="402682034">
    <w:abstractNumId w:val="2"/>
  </w:num>
  <w:num w:numId="10" w16cid:durableId="1742483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9D4"/>
    <w:rsid w:val="00012D1C"/>
    <w:rsid w:val="00016A04"/>
    <w:rsid w:val="0001739D"/>
    <w:rsid w:val="000310FC"/>
    <w:rsid w:val="00034957"/>
    <w:rsid w:val="00046421"/>
    <w:rsid w:val="00053F7A"/>
    <w:rsid w:val="00054621"/>
    <w:rsid w:val="00074A4D"/>
    <w:rsid w:val="00075401"/>
    <w:rsid w:val="00081DEB"/>
    <w:rsid w:val="00095676"/>
    <w:rsid w:val="000A0572"/>
    <w:rsid w:val="000A0F99"/>
    <w:rsid w:val="000C320F"/>
    <w:rsid w:val="000E1E83"/>
    <w:rsid w:val="00167806"/>
    <w:rsid w:val="001741F2"/>
    <w:rsid w:val="0019141B"/>
    <w:rsid w:val="001B1FFF"/>
    <w:rsid w:val="001B71DD"/>
    <w:rsid w:val="001D067B"/>
    <w:rsid w:val="001D11FC"/>
    <w:rsid w:val="001E32A5"/>
    <w:rsid w:val="001F41DF"/>
    <w:rsid w:val="00202C91"/>
    <w:rsid w:val="00211C83"/>
    <w:rsid w:val="00212381"/>
    <w:rsid w:val="00221AD8"/>
    <w:rsid w:val="0024342E"/>
    <w:rsid w:val="00245DC8"/>
    <w:rsid w:val="00254D6D"/>
    <w:rsid w:val="002613EC"/>
    <w:rsid w:val="00273958"/>
    <w:rsid w:val="00276C84"/>
    <w:rsid w:val="002B5876"/>
    <w:rsid w:val="002C2CD4"/>
    <w:rsid w:val="002C3CE2"/>
    <w:rsid w:val="002D05BA"/>
    <w:rsid w:val="002F231C"/>
    <w:rsid w:val="00311284"/>
    <w:rsid w:val="003364C3"/>
    <w:rsid w:val="00337A48"/>
    <w:rsid w:val="0034001E"/>
    <w:rsid w:val="00357CCA"/>
    <w:rsid w:val="00404554"/>
    <w:rsid w:val="004648CA"/>
    <w:rsid w:val="0048668A"/>
    <w:rsid w:val="00487EB8"/>
    <w:rsid w:val="004A2F45"/>
    <w:rsid w:val="004C2BEC"/>
    <w:rsid w:val="0050006B"/>
    <w:rsid w:val="00511AC6"/>
    <w:rsid w:val="00516F2B"/>
    <w:rsid w:val="00531763"/>
    <w:rsid w:val="00534BE4"/>
    <w:rsid w:val="00544F61"/>
    <w:rsid w:val="005747E0"/>
    <w:rsid w:val="00577637"/>
    <w:rsid w:val="00595F4C"/>
    <w:rsid w:val="005D1A46"/>
    <w:rsid w:val="005D54F3"/>
    <w:rsid w:val="00617119"/>
    <w:rsid w:val="006215DA"/>
    <w:rsid w:val="00624326"/>
    <w:rsid w:val="00625F39"/>
    <w:rsid w:val="0063560F"/>
    <w:rsid w:val="00683DD3"/>
    <w:rsid w:val="006A4890"/>
    <w:rsid w:val="006B3042"/>
    <w:rsid w:val="006C1402"/>
    <w:rsid w:val="006E64F0"/>
    <w:rsid w:val="00715F9F"/>
    <w:rsid w:val="0072138F"/>
    <w:rsid w:val="00725478"/>
    <w:rsid w:val="00725C84"/>
    <w:rsid w:val="007361DA"/>
    <w:rsid w:val="0074298B"/>
    <w:rsid w:val="00744F25"/>
    <w:rsid w:val="00780322"/>
    <w:rsid w:val="00793A16"/>
    <w:rsid w:val="00805979"/>
    <w:rsid w:val="00817197"/>
    <w:rsid w:val="008356F3"/>
    <w:rsid w:val="00842B00"/>
    <w:rsid w:val="00842D96"/>
    <w:rsid w:val="00845803"/>
    <w:rsid w:val="00852A52"/>
    <w:rsid w:val="00854ADF"/>
    <w:rsid w:val="00886119"/>
    <w:rsid w:val="008969FA"/>
    <w:rsid w:val="008A4DA4"/>
    <w:rsid w:val="008E0128"/>
    <w:rsid w:val="009121B6"/>
    <w:rsid w:val="00915036"/>
    <w:rsid w:val="00942D3E"/>
    <w:rsid w:val="00954395"/>
    <w:rsid w:val="0098520E"/>
    <w:rsid w:val="00993E47"/>
    <w:rsid w:val="009A4B67"/>
    <w:rsid w:val="009B00B9"/>
    <w:rsid w:val="009C5085"/>
    <w:rsid w:val="009D29B4"/>
    <w:rsid w:val="009D319E"/>
    <w:rsid w:val="00A00152"/>
    <w:rsid w:val="00A420FC"/>
    <w:rsid w:val="00A4636E"/>
    <w:rsid w:val="00A5581C"/>
    <w:rsid w:val="00A56708"/>
    <w:rsid w:val="00A56B29"/>
    <w:rsid w:val="00A60797"/>
    <w:rsid w:val="00A80DCB"/>
    <w:rsid w:val="00A97101"/>
    <w:rsid w:val="00AA6971"/>
    <w:rsid w:val="00AB63EA"/>
    <w:rsid w:val="00B27767"/>
    <w:rsid w:val="00B521A8"/>
    <w:rsid w:val="00B57E4A"/>
    <w:rsid w:val="00BD090E"/>
    <w:rsid w:val="00BD5D01"/>
    <w:rsid w:val="00BD6283"/>
    <w:rsid w:val="00BF0EA3"/>
    <w:rsid w:val="00C17D96"/>
    <w:rsid w:val="00C738B0"/>
    <w:rsid w:val="00C762B0"/>
    <w:rsid w:val="00C808E8"/>
    <w:rsid w:val="00C84C92"/>
    <w:rsid w:val="00CD4765"/>
    <w:rsid w:val="00CE68AB"/>
    <w:rsid w:val="00CF1547"/>
    <w:rsid w:val="00D42A39"/>
    <w:rsid w:val="00D879B0"/>
    <w:rsid w:val="00DA13DB"/>
    <w:rsid w:val="00DA71F0"/>
    <w:rsid w:val="00DD5D2D"/>
    <w:rsid w:val="00DF0A9B"/>
    <w:rsid w:val="00E0654F"/>
    <w:rsid w:val="00E15A60"/>
    <w:rsid w:val="00E372FF"/>
    <w:rsid w:val="00E40DDB"/>
    <w:rsid w:val="00E70457"/>
    <w:rsid w:val="00E771D1"/>
    <w:rsid w:val="00EB4615"/>
    <w:rsid w:val="00EF3255"/>
    <w:rsid w:val="00EF3F8A"/>
    <w:rsid w:val="00F151A6"/>
    <w:rsid w:val="00F42541"/>
    <w:rsid w:val="00F61DD0"/>
    <w:rsid w:val="00F629D4"/>
    <w:rsid w:val="00F77B93"/>
    <w:rsid w:val="00FD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141AD"/>
  <w15:docId w15:val="{6A1B0DBD-3EEA-4430-89D9-FD6A0D67A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F99"/>
    <w:rPr>
      <w:lang w:eastAsia="en-US"/>
    </w:rPr>
  </w:style>
  <w:style w:type="paragraph" w:styleId="Heading5">
    <w:name w:val="heading 5"/>
    <w:basedOn w:val="Normal"/>
    <w:next w:val="Normal"/>
    <w:qFormat/>
    <w:rsid w:val="00C84C9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A0F99"/>
    <w:rPr>
      <w:sz w:val="22"/>
    </w:rPr>
  </w:style>
  <w:style w:type="table" w:styleId="TableGrid">
    <w:name w:val="Table Grid"/>
    <w:basedOn w:val="TableNormal"/>
    <w:rsid w:val="00C84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84C92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21AD8"/>
    <w:pPr>
      <w:ind w:left="720"/>
      <w:contextualSpacing/>
    </w:pPr>
  </w:style>
  <w:style w:type="paragraph" w:styleId="Footer">
    <w:name w:val="footer"/>
    <w:basedOn w:val="Normal"/>
    <w:link w:val="FooterChar"/>
    <w:rsid w:val="006A48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A4890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E389FCDD63004A8379DEE83D48D3CD" ma:contentTypeVersion="13" ma:contentTypeDescription="Create a new document." ma:contentTypeScope="" ma:versionID="9875a9306a7d101ee6890070c0dcd9f6">
  <xsd:schema xmlns:xsd="http://www.w3.org/2001/XMLSchema" xmlns:xs="http://www.w3.org/2001/XMLSchema" xmlns:p="http://schemas.microsoft.com/office/2006/metadata/properties" xmlns:ns2="3b53ce20-117f-44fa-a32f-202b0b397b83" xmlns:ns3="b5d3f517-62d3-4ca0-aa32-48606ffad262" targetNamespace="http://schemas.microsoft.com/office/2006/metadata/properties" ma:root="true" ma:fieldsID="8228116bd2d7f0da97473e04a80d6966" ns2:_="" ns3:_="">
    <xsd:import namespace="3b53ce20-117f-44fa-a32f-202b0b397b83"/>
    <xsd:import namespace="b5d3f517-62d3-4ca0-aa32-48606ffad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3ce20-117f-44fa-a32f-202b0b397b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3f517-62d3-4ca0-aa32-48606ffad26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4ECFA5-55B3-42BA-8B9F-09CEBF49C6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4FACE-E140-4B63-B13D-15E27832DE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FC2CDF3-A45E-4904-9878-60142E2200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D26182C-6CD9-42E8-9787-7097F57C0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3ce20-117f-44fa-a32f-202b0b397b83"/>
    <ds:schemaRef ds:uri="b5d3f517-62d3-4ca0-aa32-48606ffad2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UXBRIDGE COLLEGE</vt:lpstr>
    </vt:vector>
  </TitlesOfParts>
  <Company>HOME</Company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UXBRIDGE COLLEGE</dc:title>
  <dc:creator>CATHY</dc:creator>
  <cp:lastModifiedBy>Jo Long</cp:lastModifiedBy>
  <cp:revision>2</cp:revision>
  <cp:lastPrinted>2015-06-17T08:22:00Z</cp:lastPrinted>
  <dcterms:created xsi:type="dcterms:W3CDTF">2023-09-26T12:09:00Z</dcterms:created>
  <dcterms:modified xsi:type="dcterms:W3CDTF">2023-09-26T12:09:00Z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0x0101000FE389FCDD63004A8379DEE83D48D3CD</vt:lpwstr>
  </property>
</Properties>
</file>