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0354E334" w:rsidR="00610DBF" w:rsidRPr="00E57A4A" w:rsidRDefault="003503F8" w:rsidP="00610DBF">
      <w:pPr>
        <w:jc w:val="center"/>
        <w:rPr>
          <w:b/>
          <w:sz w:val="28"/>
        </w:rPr>
      </w:pPr>
      <w:bookmarkStart w:id="0" w:name="_Hlk123721258"/>
      <w:r w:rsidRPr="00516ABE">
        <w:rPr>
          <w:noProof/>
        </w:rPr>
        <w:drawing>
          <wp:inline distT="0" distB="0" distL="0" distR="0" wp14:anchorId="403A26A6" wp14:editId="4714C84C">
            <wp:extent cx="2755900" cy="1206500"/>
            <wp:effectExtent l="0" t="0" r="635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A37501D" w14:textId="77777777" w:rsidR="00610DBF" w:rsidRPr="00253CCB" w:rsidRDefault="00610DBF" w:rsidP="00610DBF">
      <w:pPr>
        <w:jc w:val="center"/>
        <w:rPr>
          <w:b/>
          <w:sz w:val="2"/>
          <w:szCs w:val="8"/>
        </w:rPr>
      </w:pPr>
    </w:p>
    <w:p w14:paraId="5FE928B3" w14:textId="77777777" w:rsidR="00610DBF" w:rsidRPr="00E57A4A" w:rsidRDefault="00610DBF" w:rsidP="00610DBF">
      <w:pPr>
        <w:jc w:val="center"/>
        <w:rPr>
          <w:b/>
          <w:sz w:val="28"/>
        </w:rPr>
      </w:pPr>
      <w:r w:rsidRPr="00E57A4A">
        <w:rPr>
          <w:b/>
          <w:sz w:val="28"/>
        </w:rPr>
        <w:t>Job Description</w:t>
      </w:r>
    </w:p>
    <w:p w14:paraId="5DAB6C7B" w14:textId="77777777" w:rsidR="00610DBF" w:rsidRPr="00E57A4A" w:rsidRDefault="00610DBF" w:rsidP="00610DBF">
      <w:pPr>
        <w:jc w:val="center"/>
        <w:rPr>
          <w:b/>
          <w:sz w:val="8"/>
        </w:rPr>
      </w:pPr>
    </w:p>
    <w:p w14:paraId="62437F8D" w14:textId="2DDA42F9" w:rsidR="00610DBF" w:rsidRPr="00E57A4A" w:rsidRDefault="00D45AD2" w:rsidP="00610DBF">
      <w:pPr>
        <w:jc w:val="center"/>
        <w:rPr>
          <w:b/>
          <w:sz w:val="28"/>
        </w:rPr>
      </w:pPr>
      <w:r w:rsidRPr="00E57A4A">
        <w:rPr>
          <w:b/>
          <w:sz w:val="28"/>
        </w:rPr>
        <w:t>Personal Care</w:t>
      </w:r>
      <w:r w:rsidR="00610DBF" w:rsidRPr="00E57A4A">
        <w:rPr>
          <w:b/>
          <w:sz w:val="28"/>
        </w:rPr>
        <w:t xml:space="preserve"> Assistant</w:t>
      </w:r>
      <w:r w:rsidR="00A22846">
        <w:rPr>
          <w:b/>
          <w:sz w:val="28"/>
        </w:rPr>
        <w:t xml:space="preserve"> </w:t>
      </w:r>
    </w:p>
    <w:p w14:paraId="02EB378F" w14:textId="4B9E4709" w:rsidR="00610DBF" w:rsidRPr="00253CCB" w:rsidRDefault="005E5FC2" w:rsidP="00610DBF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14:paraId="2A99FF80" w14:textId="1953056B" w:rsidR="00610DBF" w:rsidRPr="00E57A4A" w:rsidRDefault="00610DBF" w:rsidP="00610DBF">
      <w:pPr>
        <w:rPr>
          <w:szCs w:val="20"/>
        </w:rPr>
      </w:pPr>
      <w:r w:rsidRPr="00E57A4A">
        <w:rPr>
          <w:b/>
          <w:szCs w:val="20"/>
        </w:rPr>
        <w:t>Job Title:</w:t>
      </w:r>
      <w:r w:rsidRPr="00E57A4A">
        <w:rPr>
          <w:b/>
          <w:szCs w:val="20"/>
        </w:rPr>
        <w:tab/>
      </w:r>
      <w:r w:rsidRPr="00E57A4A">
        <w:rPr>
          <w:b/>
          <w:szCs w:val="20"/>
        </w:rPr>
        <w:tab/>
      </w:r>
      <w:r w:rsidRPr="00E57A4A">
        <w:rPr>
          <w:b/>
          <w:szCs w:val="20"/>
        </w:rPr>
        <w:tab/>
      </w:r>
      <w:r w:rsidR="00D45AD2" w:rsidRPr="00E57A4A">
        <w:rPr>
          <w:szCs w:val="20"/>
        </w:rPr>
        <w:t>Personal Care</w:t>
      </w:r>
      <w:r w:rsidRPr="00E57A4A">
        <w:rPr>
          <w:szCs w:val="20"/>
        </w:rPr>
        <w:t xml:space="preserve"> Assistant</w:t>
      </w:r>
    </w:p>
    <w:p w14:paraId="6A05A809" w14:textId="77777777" w:rsidR="00610DBF" w:rsidRPr="00E57A4A" w:rsidRDefault="00610DBF" w:rsidP="00610DBF">
      <w:pPr>
        <w:rPr>
          <w:szCs w:val="20"/>
        </w:rPr>
      </w:pPr>
      <w:r w:rsidRPr="00E57A4A">
        <w:rPr>
          <w:szCs w:val="20"/>
        </w:rPr>
        <w:tab/>
      </w:r>
      <w:r w:rsidRPr="00E57A4A">
        <w:rPr>
          <w:szCs w:val="20"/>
        </w:rPr>
        <w:tab/>
      </w:r>
      <w:r w:rsidRPr="00E57A4A">
        <w:rPr>
          <w:szCs w:val="20"/>
        </w:rPr>
        <w:tab/>
      </w:r>
      <w:r w:rsidRPr="00E57A4A">
        <w:rPr>
          <w:szCs w:val="20"/>
        </w:rPr>
        <w:tab/>
      </w:r>
      <w:r w:rsidRPr="00E57A4A">
        <w:rPr>
          <w:szCs w:val="20"/>
        </w:rPr>
        <w:tab/>
      </w:r>
      <w:r w:rsidRPr="00E57A4A">
        <w:rPr>
          <w:szCs w:val="20"/>
        </w:rPr>
        <w:tab/>
      </w:r>
    </w:p>
    <w:p w14:paraId="03695F17" w14:textId="45E68F25" w:rsidR="00610DBF" w:rsidRPr="00E57A4A" w:rsidRDefault="00610DBF" w:rsidP="00610DBF">
      <w:pPr>
        <w:rPr>
          <w:szCs w:val="20"/>
        </w:rPr>
      </w:pPr>
      <w:r w:rsidRPr="00E57A4A">
        <w:rPr>
          <w:b/>
          <w:szCs w:val="20"/>
        </w:rPr>
        <w:t>Section:</w:t>
      </w:r>
      <w:r w:rsidRPr="00E57A4A">
        <w:rPr>
          <w:szCs w:val="20"/>
        </w:rPr>
        <w:tab/>
      </w:r>
      <w:r w:rsidRPr="00E57A4A">
        <w:rPr>
          <w:szCs w:val="20"/>
        </w:rPr>
        <w:tab/>
      </w:r>
      <w:r w:rsidRPr="00E57A4A">
        <w:rPr>
          <w:szCs w:val="20"/>
        </w:rPr>
        <w:tab/>
      </w:r>
      <w:r w:rsidR="008F663B" w:rsidRPr="00E57A4A">
        <w:rPr>
          <w:szCs w:val="20"/>
        </w:rPr>
        <w:t xml:space="preserve">Additional </w:t>
      </w:r>
      <w:r w:rsidRPr="00E57A4A">
        <w:rPr>
          <w:szCs w:val="20"/>
        </w:rPr>
        <w:t>Learning Support</w:t>
      </w:r>
    </w:p>
    <w:p w14:paraId="5A39BBE3" w14:textId="77777777" w:rsidR="00610DBF" w:rsidRPr="00E57A4A" w:rsidRDefault="00610DBF" w:rsidP="00610DBF">
      <w:pPr>
        <w:rPr>
          <w:sz w:val="14"/>
          <w:szCs w:val="20"/>
        </w:rPr>
      </w:pPr>
    </w:p>
    <w:p w14:paraId="553851B4" w14:textId="251EF434" w:rsidR="00610DBF" w:rsidRPr="00E57A4A" w:rsidRDefault="00610DBF" w:rsidP="00610DBF">
      <w:pPr>
        <w:rPr>
          <w:sz w:val="14"/>
          <w:szCs w:val="20"/>
        </w:rPr>
      </w:pPr>
      <w:r w:rsidRPr="00E57A4A">
        <w:rPr>
          <w:b/>
          <w:szCs w:val="20"/>
        </w:rPr>
        <w:t>Grade:</w:t>
      </w:r>
      <w:r w:rsidRPr="00E57A4A">
        <w:rPr>
          <w:b/>
          <w:szCs w:val="20"/>
        </w:rPr>
        <w:tab/>
      </w:r>
      <w:r w:rsidRPr="00E57A4A">
        <w:rPr>
          <w:szCs w:val="20"/>
        </w:rPr>
        <w:tab/>
      </w:r>
      <w:r w:rsidRPr="00E57A4A">
        <w:rPr>
          <w:szCs w:val="20"/>
        </w:rPr>
        <w:tab/>
      </w:r>
      <w:r w:rsidRPr="00E57A4A">
        <w:rPr>
          <w:szCs w:val="20"/>
        </w:rPr>
        <w:tab/>
        <w:t xml:space="preserve">Scale </w:t>
      </w:r>
      <w:r w:rsidR="00D45AD2" w:rsidRPr="00E57A4A">
        <w:rPr>
          <w:szCs w:val="20"/>
        </w:rPr>
        <w:t>4</w:t>
      </w:r>
      <w:r w:rsidRPr="00E57A4A">
        <w:rPr>
          <w:szCs w:val="20"/>
        </w:rPr>
        <w:t xml:space="preserve"> (pt. </w:t>
      </w:r>
      <w:r w:rsidR="00D45AD2" w:rsidRPr="00E57A4A">
        <w:rPr>
          <w:szCs w:val="20"/>
        </w:rPr>
        <w:t>18 - 21</w:t>
      </w:r>
      <w:r w:rsidRPr="00E57A4A">
        <w:rPr>
          <w:szCs w:val="20"/>
        </w:rPr>
        <w:t xml:space="preserve">) </w:t>
      </w:r>
    </w:p>
    <w:p w14:paraId="563869B9" w14:textId="77777777" w:rsidR="00A664A5" w:rsidRPr="00E57A4A" w:rsidRDefault="00A664A5" w:rsidP="00610DBF">
      <w:pPr>
        <w:ind w:left="2880" w:hanging="2880"/>
        <w:rPr>
          <w:b/>
          <w:szCs w:val="20"/>
        </w:rPr>
      </w:pPr>
    </w:p>
    <w:p w14:paraId="015D52A2" w14:textId="4880352D" w:rsidR="00610DBF" w:rsidRDefault="00610DBF" w:rsidP="00A664A5">
      <w:pPr>
        <w:ind w:left="2880" w:hanging="2880"/>
        <w:rPr>
          <w:szCs w:val="20"/>
        </w:rPr>
      </w:pPr>
      <w:r w:rsidRPr="00E57A4A">
        <w:rPr>
          <w:b/>
          <w:szCs w:val="20"/>
        </w:rPr>
        <w:t>Hours</w:t>
      </w:r>
      <w:r w:rsidRPr="00E57A4A">
        <w:rPr>
          <w:szCs w:val="20"/>
        </w:rPr>
        <w:t>:</w:t>
      </w:r>
      <w:r w:rsidRPr="00E57A4A">
        <w:rPr>
          <w:szCs w:val="20"/>
        </w:rPr>
        <w:tab/>
      </w:r>
      <w:r w:rsidR="00B95DBB">
        <w:rPr>
          <w:szCs w:val="20"/>
        </w:rPr>
        <w:t>33</w:t>
      </w:r>
      <w:r w:rsidR="00A664A5" w:rsidRPr="00E57A4A">
        <w:rPr>
          <w:szCs w:val="20"/>
        </w:rPr>
        <w:t xml:space="preserve"> hours per week, </w:t>
      </w:r>
      <w:r w:rsidR="00D45AD2" w:rsidRPr="00E57A4A">
        <w:rPr>
          <w:szCs w:val="20"/>
        </w:rPr>
        <w:t>3</w:t>
      </w:r>
      <w:r w:rsidR="00B95DBB">
        <w:rPr>
          <w:szCs w:val="20"/>
        </w:rPr>
        <w:t>9</w:t>
      </w:r>
      <w:r w:rsidRPr="00E57A4A">
        <w:rPr>
          <w:szCs w:val="20"/>
        </w:rPr>
        <w:t xml:space="preserve"> weeks per year to cover term times </w:t>
      </w:r>
    </w:p>
    <w:p w14:paraId="5FA2E089" w14:textId="08F56124" w:rsidR="00B073FB" w:rsidRPr="00B073FB" w:rsidRDefault="00B073FB" w:rsidP="00A664A5">
      <w:pPr>
        <w:ind w:left="2880" w:hanging="2880"/>
        <w:rPr>
          <w:bCs/>
          <w:szCs w:val="20"/>
        </w:rPr>
      </w:pPr>
      <w:r>
        <w:rPr>
          <w:b/>
          <w:szCs w:val="20"/>
        </w:rPr>
        <w:tab/>
      </w:r>
      <w:r w:rsidR="00B95DBB">
        <w:rPr>
          <w:bCs/>
          <w:szCs w:val="20"/>
        </w:rPr>
        <w:t xml:space="preserve">To be worked Monday – Friday – start time 8.45am – latest finish time would be </w:t>
      </w:r>
      <w:r w:rsidR="000D277E">
        <w:rPr>
          <w:bCs/>
          <w:szCs w:val="20"/>
        </w:rPr>
        <w:t>5</w:t>
      </w:r>
      <w:r w:rsidR="00B95DBB">
        <w:rPr>
          <w:bCs/>
          <w:szCs w:val="20"/>
        </w:rPr>
        <w:t xml:space="preserve">.00pm.  There will be an unpaid </w:t>
      </w:r>
      <w:proofErr w:type="gramStart"/>
      <w:r w:rsidR="00B95DBB">
        <w:rPr>
          <w:bCs/>
          <w:szCs w:val="20"/>
        </w:rPr>
        <w:t>30 minute</w:t>
      </w:r>
      <w:proofErr w:type="gramEnd"/>
      <w:r w:rsidR="00B95DBB">
        <w:rPr>
          <w:bCs/>
          <w:szCs w:val="20"/>
        </w:rPr>
        <w:t xml:space="preserve"> lunchbreak each day.</w:t>
      </w:r>
    </w:p>
    <w:p w14:paraId="41C8F396" w14:textId="77777777" w:rsidR="00610DBF" w:rsidRPr="00E57A4A" w:rsidRDefault="00610DBF" w:rsidP="00610DBF"/>
    <w:p w14:paraId="7F595D38" w14:textId="36B38066" w:rsidR="00610DBF" w:rsidRPr="00E57A4A" w:rsidRDefault="00610DBF" w:rsidP="00610DBF">
      <w:pPr>
        <w:ind w:left="2880" w:hanging="2880"/>
        <w:rPr>
          <w:szCs w:val="20"/>
        </w:rPr>
      </w:pPr>
      <w:r w:rsidRPr="00E57A4A">
        <w:rPr>
          <w:b/>
          <w:szCs w:val="20"/>
        </w:rPr>
        <w:t>Base:</w:t>
      </w:r>
      <w:r w:rsidRPr="00E57A4A">
        <w:rPr>
          <w:szCs w:val="20"/>
        </w:rPr>
        <w:tab/>
      </w:r>
      <w:r w:rsidR="00A664A5" w:rsidRPr="00E57A4A">
        <w:rPr>
          <w:szCs w:val="20"/>
        </w:rPr>
        <w:t xml:space="preserve">Harrow Weald Campus </w:t>
      </w:r>
    </w:p>
    <w:p w14:paraId="72A3D3EC" w14:textId="77777777" w:rsidR="00610DBF" w:rsidRPr="00E57A4A" w:rsidRDefault="00610DBF" w:rsidP="00610DBF">
      <w:pPr>
        <w:ind w:left="2880" w:hanging="2880"/>
        <w:rPr>
          <w:sz w:val="10"/>
          <w:szCs w:val="20"/>
        </w:rPr>
      </w:pPr>
    </w:p>
    <w:p w14:paraId="0D0B940D" w14:textId="77777777" w:rsidR="00AF3F6C" w:rsidRPr="00E57A4A" w:rsidRDefault="00AF3F6C">
      <w:pPr>
        <w:contextualSpacing w:val="0"/>
        <w:rPr>
          <w:b/>
        </w:rPr>
      </w:pPr>
    </w:p>
    <w:p w14:paraId="4E4A25C4" w14:textId="77777777" w:rsidR="00AF3F6C" w:rsidRPr="00E57A4A" w:rsidRDefault="00C71097">
      <w:pPr>
        <w:contextualSpacing w:val="0"/>
        <w:rPr>
          <w:b/>
        </w:rPr>
      </w:pPr>
      <w:r w:rsidRPr="00E57A4A">
        <w:rPr>
          <w:b/>
        </w:rPr>
        <w:t>MAIN SCOPE OF POST:</w:t>
      </w:r>
    </w:p>
    <w:p w14:paraId="0E27B00A" w14:textId="77777777" w:rsidR="00AF3F6C" w:rsidRPr="00E57A4A" w:rsidRDefault="00AF3F6C">
      <w:pPr>
        <w:contextualSpacing w:val="0"/>
      </w:pPr>
    </w:p>
    <w:p w14:paraId="0BF1CC12" w14:textId="09F7A8F5" w:rsidR="00D45AD2" w:rsidRPr="00E57A4A" w:rsidRDefault="00DF03AE" w:rsidP="00D45AD2">
      <w:pPr>
        <w:jc w:val="both"/>
        <w:rPr>
          <w:bCs/>
        </w:rPr>
      </w:pPr>
      <w:r w:rsidRPr="00E57A4A">
        <w:t xml:space="preserve">To work as part of the Senior Learning Support Team under the direction of the Inclusion Manager, </w:t>
      </w:r>
      <w:r w:rsidR="00D45AD2" w:rsidRPr="00E57A4A">
        <w:rPr>
          <w:bCs/>
        </w:rPr>
        <w:t xml:space="preserve">the Personal Care Assistant role is to work with students with SEND across the Harrow Weald campus.  The Personal Care Assistant will be a member of the Learning Support Team under the general supervision of the Medical Manager.  The general duties will be to assist students with their </w:t>
      </w:r>
      <w:proofErr w:type="gramStart"/>
      <w:r w:rsidR="00D45AD2" w:rsidRPr="00E57A4A">
        <w:rPr>
          <w:bCs/>
        </w:rPr>
        <w:t>day to day</w:t>
      </w:r>
      <w:proofErr w:type="gramEnd"/>
      <w:r w:rsidR="00D45AD2" w:rsidRPr="00E57A4A">
        <w:rPr>
          <w:bCs/>
        </w:rPr>
        <w:t xml:space="preserve"> personal care needs, administering medication hoisting and manual handling.</w:t>
      </w:r>
    </w:p>
    <w:p w14:paraId="60061E4C" w14:textId="562E907A" w:rsidR="00AF3F6C" w:rsidRPr="00E57A4A" w:rsidRDefault="00AF3F6C" w:rsidP="00D45AD2">
      <w:pPr>
        <w:jc w:val="both"/>
      </w:pPr>
    </w:p>
    <w:p w14:paraId="6073A931" w14:textId="77777777" w:rsidR="00AF3F6C" w:rsidRPr="00E57A4A" w:rsidRDefault="00C71097">
      <w:pPr>
        <w:contextualSpacing w:val="0"/>
        <w:rPr>
          <w:b/>
        </w:rPr>
      </w:pPr>
      <w:r w:rsidRPr="00E57A4A">
        <w:rPr>
          <w:b/>
        </w:rPr>
        <w:t>MAIN DUTIES OF POST:</w:t>
      </w:r>
    </w:p>
    <w:p w14:paraId="52D584AA" w14:textId="51F465D2" w:rsidR="00D45AD2" w:rsidRPr="00E57A4A" w:rsidRDefault="00D45AD2" w:rsidP="00D45AD2">
      <w:pPr>
        <w:numPr>
          <w:ilvl w:val="0"/>
          <w:numId w:val="5"/>
        </w:numPr>
        <w:spacing w:line="240" w:lineRule="auto"/>
        <w:contextualSpacing w:val="0"/>
        <w:jc w:val="both"/>
        <w:rPr>
          <w:b/>
          <w:sz w:val="24"/>
        </w:rPr>
      </w:pPr>
      <w:r w:rsidRPr="00E57A4A">
        <w:rPr>
          <w:sz w:val="24"/>
        </w:rPr>
        <w:t>To provide personal care and support to students with a wide range of support needs, medical needs and disabilities</w:t>
      </w:r>
      <w:r w:rsidRPr="00E57A4A">
        <w:rPr>
          <w:b/>
          <w:sz w:val="24"/>
        </w:rPr>
        <w:t xml:space="preserve">.  </w:t>
      </w:r>
    </w:p>
    <w:p w14:paraId="644F56A8" w14:textId="77777777" w:rsidR="00D45AD2" w:rsidRPr="00E57A4A" w:rsidRDefault="00D45AD2" w:rsidP="00D45AD2">
      <w:pPr>
        <w:ind w:left="720"/>
        <w:jc w:val="both"/>
        <w:rPr>
          <w:b/>
          <w:sz w:val="24"/>
        </w:rPr>
      </w:pPr>
    </w:p>
    <w:p w14:paraId="52BC5042" w14:textId="11B710D9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>Assisting students in implementing their own personal care programmes during the college day, specifically in relation to practical support for: Personal Hygiene, Toilet and continence training, Eating and drinking.</w:t>
      </w:r>
    </w:p>
    <w:p w14:paraId="1D5FDD07" w14:textId="77777777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>Provide practical assistance in relation to other identified physical needs including; Hoisting, Catheterising, Transportation, dressing, grooming, meal time, administering and prompting of medication.</w:t>
      </w:r>
    </w:p>
    <w:p w14:paraId="01AF2259" w14:textId="1206CDED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 xml:space="preserve">To assist students with their medication at the agreed level of support and as detailed within their </w:t>
      </w:r>
      <w:r w:rsidR="000152E9" w:rsidRPr="00E57A4A">
        <w:rPr>
          <w:sz w:val="24"/>
        </w:rPr>
        <w:t>medical plan and led by the Medical Manager/Nurse</w:t>
      </w:r>
      <w:r w:rsidRPr="00E57A4A">
        <w:rPr>
          <w:sz w:val="24"/>
        </w:rPr>
        <w:t>.</w:t>
      </w:r>
    </w:p>
    <w:p w14:paraId="36C56AC7" w14:textId="77777777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>To support students in maintaining their health and wellbeing.</w:t>
      </w:r>
    </w:p>
    <w:p w14:paraId="4E9E21D8" w14:textId="77777777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lastRenderedPageBreak/>
        <w:t xml:space="preserve">Build a professional relationship with students and provide emotional and social support. </w:t>
      </w:r>
    </w:p>
    <w:p w14:paraId="23854C3D" w14:textId="77777777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>Maintain a clean and safe environment for students.</w:t>
      </w:r>
    </w:p>
    <w:p w14:paraId="4BCA81CC" w14:textId="77777777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>To support and encourage students to undertake tasks themselves leading to a higher level of independence and not foster dependent behaviour.</w:t>
      </w:r>
    </w:p>
    <w:p w14:paraId="32E24D72" w14:textId="77777777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>To communicate effectively with all professionals concerned with the personal care of individual students.</w:t>
      </w:r>
    </w:p>
    <w:p w14:paraId="2EC1DC31" w14:textId="77777777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>Meal preparation and feeding for students, being aware of the individual choices of students, nutritional needs and cultural requirements.</w:t>
      </w:r>
    </w:p>
    <w:p w14:paraId="5E290C1B" w14:textId="2326D2D6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>Assist students with walking, including the use of walkers and wheelchairs where applicable</w:t>
      </w:r>
      <w:r w:rsidR="000152E9" w:rsidRPr="00E57A4A">
        <w:rPr>
          <w:sz w:val="24"/>
        </w:rPr>
        <w:t xml:space="preserve"> </w:t>
      </w:r>
      <w:proofErr w:type="spellStart"/>
      <w:r w:rsidR="000152E9" w:rsidRPr="00E57A4A">
        <w:rPr>
          <w:sz w:val="24"/>
        </w:rPr>
        <w:t>inline</w:t>
      </w:r>
      <w:proofErr w:type="spellEnd"/>
      <w:r w:rsidR="000152E9" w:rsidRPr="00E57A4A">
        <w:rPr>
          <w:sz w:val="24"/>
        </w:rPr>
        <w:t xml:space="preserve"> with their physio and support plans</w:t>
      </w:r>
      <w:r w:rsidRPr="00E57A4A">
        <w:rPr>
          <w:sz w:val="24"/>
        </w:rPr>
        <w:t>.</w:t>
      </w:r>
    </w:p>
    <w:p w14:paraId="67C24C83" w14:textId="77777777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>Provide physiotherapy for individual learners as trained and in conjunction with the individual learners Care Pan and Risk Assessment.</w:t>
      </w:r>
    </w:p>
    <w:p w14:paraId="23FE1C3A" w14:textId="77777777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 xml:space="preserve">To use manual handling equipment safely and correctly. </w:t>
      </w:r>
    </w:p>
    <w:p w14:paraId="668DA05B" w14:textId="73897D85" w:rsidR="00D45AD2" w:rsidRPr="00E57A4A" w:rsidRDefault="00D45AD2" w:rsidP="00D45AD2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>Maintain good levels of PPE and equipment levels in Personal Care and Medical rooms</w:t>
      </w:r>
      <w:r w:rsidR="000152E9" w:rsidRPr="00E57A4A">
        <w:rPr>
          <w:sz w:val="24"/>
        </w:rPr>
        <w:t>, ordering supplies via the ALS administrator as required in a timely fashion</w:t>
      </w:r>
      <w:r w:rsidRPr="00E57A4A">
        <w:rPr>
          <w:sz w:val="24"/>
        </w:rPr>
        <w:t>.</w:t>
      </w:r>
    </w:p>
    <w:p w14:paraId="7DA0F309" w14:textId="77777777" w:rsidR="006A0F37" w:rsidRPr="00E57A4A" w:rsidRDefault="006A0F37" w:rsidP="006A0F37">
      <w:pPr>
        <w:spacing w:after="257" w:line="249" w:lineRule="auto"/>
        <w:ind w:right="57"/>
        <w:jc w:val="both"/>
        <w:rPr>
          <w:b/>
        </w:rPr>
      </w:pPr>
      <w:r w:rsidRPr="00E57A4A">
        <w:rPr>
          <w:b/>
        </w:rPr>
        <w:t>Administration</w:t>
      </w:r>
    </w:p>
    <w:p w14:paraId="42806CC5" w14:textId="28B1406D" w:rsidR="003B7EE4" w:rsidRPr="00E57A4A" w:rsidRDefault="003B7EE4" w:rsidP="000152E9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 xml:space="preserve">Produce Personal Care plans in line with recommendations from EHCPs, professional reports and family information. </w:t>
      </w:r>
    </w:p>
    <w:p w14:paraId="330157E9" w14:textId="482DE437" w:rsidR="003B7EE4" w:rsidRPr="00E57A4A" w:rsidRDefault="003B7EE4" w:rsidP="000152E9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>Review Personal Care plans on a termly basis, updating sooner if any changes are necessary.</w:t>
      </w:r>
    </w:p>
    <w:p w14:paraId="69DDBACF" w14:textId="6C382F6D" w:rsidR="000152E9" w:rsidRPr="00E57A4A" w:rsidRDefault="000152E9" w:rsidP="000152E9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>Record and report changes in the student’s physical condition, behaviour or appearance to the senior members of staff and using the necessary systems e.g. ProMonitor.</w:t>
      </w:r>
    </w:p>
    <w:p w14:paraId="7A54833E" w14:textId="6D2EE06D" w:rsidR="000152E9" w:rsidRPr="00E57A4A" w:rsidRDefault="000152E9" w:rsidP="000152E9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 xml:space="preserve">Keeping records related to personal care and administering of medication </w:t>
      </w:r>
      <w:r w:rsidR="003B7EE4" w:rsidRPr="00E57A4A">
        <w:rPr>
          <w:sz w:val="24"/>
        </w:rPr>
        <w:t>via the necessary methods e.g. ProMonitor</w:t>
      </w:r>
      <w:r w:rsidRPr="00E57A4A">
        <w:rPr>
          <w:sz w:val="24"/>
        </w:rPr>
        <w:t>.</w:t>
      </w:r>
    </w:p>
    <w:p w14:paraId="173BDEE2" w14:textId="21E8B722" w:rsidR="000152E9" w:rsidRPr="00E57A4A" w:rsidRDefault="000152E9" w:rsidP="000152E9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>To regularly read</w:t>
      </w:r>
      <w:r w:rsidR="003B7EE4" w:rsidRPr="00E57A4A">
        <w:rPr>
          <w:sz w:val="24"/>
        </w:rPr>
        <w:t xml:space="preserve"> EHCP’s,</w:t>
      </w:r>
      <w:r w:rsidRPr="00E57A4A">
        <w:rPr>
          <w:sz w:val="24"/>
        </w:rPr>
        <w:t xml:space="preserve"> care and support plans, acknowledging changes</w:t>
      </w:r>
      <w:r w:rsidR="003B7EE4" w:rsidRPr="00E57A4A">
        <w:rPr>
          <w:sz w:val="24"/>
        </w:rPr>
        <w:t xml:space="preserve"> and being a part of EHCP Annual Reviews.</w:t>
      </w:r>
    </w:p>
    <w:p w14:paraId="6EE2333B" w14:textId="77777777" w:rsidR="000152E9" w:rsidRPr="00E57A4A" w:rsidRDefault="000152E9" w:rsidP="000152E9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>To continue to monitor where concerns have been reported and recorded.</w:t>
      </w:r>
    </w:p>
    <w:p w14:paraId="76D441EF" w14:textId="288BA385" w:rsidR="000152E9" w:rsidRPr="00E57A4A" w:rsidRDefault="000152E9" w:rsidP="000152E9">
      <w:pPr>
        <w:numPr>
          <w:ilvl w:val="0"/>
          <w:numId w:val="5"/>
        </w:numPr>
        <w:spacing w:after="257" w:line="249" w:lineRule="auto"/>
        <w:ind w:right="57"/>
        <w:contextualSpacing w:val="0"/>
        <w:jc w:val="both"/>
        <w:rPr>
          <w:sz w:val="24"/>
        </w:rPr>
      </w:pPr>
      <w:r w:rsidRPr="00E57A4A">
        <w:rPr>
          <w:sz w:val="24"/>
        </w:rPr>
        <w:t xml:space="preserve">To recognise the signs of abuse and immediately report abuse </w:t>
      </w:r>
      <w:r w:rsidR="003B7EE4" w:rsidRPr="00E57A4A">
        <w:rPr>
          <w:sz w:val="24"/>
        </w:rPr>
        <w:t>using the college processes</w:t>
      </w:r>
      <w:r w:rsidRPr="00E57A4A">
        <w:rPr>
          <w:sz w:val="24"/>
        </w:rPr>
        <w:t>.</w:t>
      </w:r>
    </w:p>
    <w:p w14:paraId="11F25558" w14:textId="77777777" w:rsidR="006A0F37" w:rsidRPr="00E57A4A" w:rsidRDefault="006A0F37" w:rsidP="006A0F37">
      <w:pPr>
        <w:pStyle w:val="BodyTextIndent2"/>
        <w:spacing w:line="240" w:lineRule="auto"/>
        <w:ind w:left="0"/>
        <w:rPr>
          <w:rFonts w:cs="Arial"/>
          <w:b/>
          <w:sz w:val="22"/>
          <w:szCs w:val="22"/>
        </w:rPr>
      </w:pPr>
      <w:r w:rsidRPr="00E57A4A">
        <w:rPr>
          <w:rFonts w:cs="Arial"/>
          <w:b/>
          <w:sz w:val="22"/>
          <w:szCs w:val="22"/>
        </w:rPr>
        <w:t>Safeguarding Children and Vulnerable adults</w:t>
      </w:r>
    </w:p>
    <w:p w14:paraId="18C0CF50" w14:textId="77777777" w:rsidR="006A0F37" w:rsidRPr="00E57A4A" w:rsidRDefault="006A0F37" w:rsidP="006A0F37">
      <w:pPr>
        <w:pStyle w:val="BodyTextIndent2"/>
        <w:numPr>
          <w:ilvl w:val="0"/>
          <w:numId w:val="6"/>
        </w:numPr>
        <w:spacing w:line="240" w:lineRule="auto"/>
        <w:rPr>
          <w:rFonts w:cs="Arial"/>
          <w:sz w:val="22"/>
          <w:szCs w:val="22"/>
        </w:rPr>
      </w:pPr>
      <w:r w:rsidRPr="00E57A4A">
        <w:rPr>
          <w:rFonts w:cs="Arial"/>
          <w:sz w:val="22"/>
          <w:szCs w:val="22"/>
        </w:rPr>
        <w:t>Understand and comply with Safeguarding legislation and ensure that best practice is embedded in all working practices as required.</w:t>
      </w:r>
    </w:p>
    <w:p w14:paraId="37DDE856" w14:textId="77777777" w:rsidR="006A0F37" w:rsidRPr="00E57A4A" w:rsidRDefault="006A0F37" w:rsidP="006A0F37">
      <w:pPr>
        <w:pStyle w:val="BodyTextIndent2"/>
        <w:numPr>
          <w:ilvl w:val="0"/>
          <w:numId w:val="6"/>
        </w:numPr>
        <w:spacing w:line="240" w:lineRule="auto"/>
        <w:rPr>
          <w:rFonts w:cs="Arial"/>
          <w:sz w:val="22"/>
          <w:szCs w:val="22"/>
        </w:rPr>
      </w:pPr>
      <w:r w:rsidRPr="00E57A4A">
        <w:rPr>
          <w:rFonts w:cs="Arial"/>
          <w:sz w:val="22"/>
          <w:szCs w:val="22"/>
        </w:rPr>
        <w:lastRenderedPageBreak/>
        <w:t>Commitment to Safeguarding and promoting the welfare of children and vulnerable adults, ensuring that this commitment is demonstrated in all aspects of the role as appropriate.</w:t>
      </w:r>
    </w:p>
    <w:p w14:paraId="5726EE87" w14:textId="77777777" w:rsidR="006A0F37" w:rsidRPr="00E57A4A" w:rsidRDefault="006A0F37" w:rsidP="006A0F37">
      <w:pPr>
        <w:pStyle w:val="BodyTextIndent2"/>
        <w:spacing w:line="240" w:lineRule="auto"/>
        <w:ind w:left="0"/>
        <w:rPr>
          <w:rFonts w:cs="Arial"/>
          <w:sz w:val="22"/>
          <w:szCs w:val="22"/>
        </w:rPr>
      </w:pPr>
    </w:p>
    <w:p w14:paraId="0B998F3B" w14:textId="36AD4D4E" w:rsidR="006A0F37" w:rsidRPr="00E57A4A" w:rsidRDefault="006A0F37" w:rsidP="006A0F37">
      <w:pPr>
        <w:spacing w:after="257"/>
        <w:ind w:right="57"/>
        <w:jc w:val="both"/>
        <w:rPr>
          <w:b/>
        </w:rPr>
      </w:pPr>
      <w:r w:rsidRPr="00E57A4A">
        <w:rPr>
          <w:b/>
        </w:rPr>
        <w:t xml:space="preserve">General </w:t>
      </w:r>
    </w:p>
    <w:p w14:paraId="317B6B80" w14:textId="77777777" w:rsidR="006A0F37" w:rsidRPr="00E57A4A" w:rsidRDefault="006A0F37" w:rsidP="006A0F37">
      <w:pPr>
        <w:spacing w:after="257"/>
        <w:ind w:right="57"/>
        <w:jc w:val="both"/>
        <w:rPr>
          <w:b/>
        </w:rPr>
      </w:pPr>
    </w:p>
    <w:p w14:paraId="1D188A46" w14:textId="77777777" w:rsidR="006A0F37" w:rsidRPr="00E57A4A" w:rsidRDefault="006A0F37" w:rsidP="006A0F37">
      <w:pPr>
        <w:numPr>
          <w:ilvl w:val="0"/>
          <w:numId w:val="6"/>
        </w:numPr>
        <w:spacing w:after="257" w:line="240" w:lineRule="auto"/>
        <w:ind w:right="57"/>
        <w:contextualSpacing w:val="0"/>
        <w:jc w:val="both"/>
      </w:pPr>
      <w:r w:rsidRPr="00E57A4A">
        <w:t>Be aware of, and comply with, legislations/competence standards relevant to the work of the Directorate.</w:t>
      </w:r>
    </w:p>
    <w:p w14:paraId="517D6FFA" w14:textId="77777777" w:rsidR="006A0F37" w:rsidRPr="00E57A4A" w:rsidRDefault="006A0F37" w:rsidP="006A0F37">
      <w:pPr>
        <w:numPr>
          <w:ilvl w:val="0"/>
          <w:numId w:val="6"/>
        </w:numPr>
        <w:spacing w:after="257" w:line="240" w:lineRule="auto"/>
        <w:ind w:right="57"/>
        <w:contextualSpacing w:val="0"/>
        <w:jc w:val="both"/>
      </w:pPr>
      <w:r w:rsidRPr="00E57A4A">
        <w:t>Understand and comply with all college policies, including the Policy to promote Equality of Opportunity</w:t>
      </w:r>
    </w:p>
    <w:p w14:paraId="543DADC6" w14:textId="55150F64" w:rsidR="006A0F37" w:rsidRPr="00E57A4A" w:rsidRDefault="006A0F37" w:rsidP="006A0F37">
      <w:pPr>
        <w:numPr>
          <w:ilvl w:val="0"/>
          <w:numId w:val="6"/>
        </w:numPr>
        <w:spacing w:after="257" w:line="240" w:lineRule="auto"/>
        <w:ind w:right="57"/>
        <w:contextualSpacing w:val="0"/>
        <w:jc w:val="both"/>
      </w:pPr>
      <w:r w:rsidRPr="00E57A4A">
        <w:t xml:space="preserve">Assist as required during </w:t>
      </w:r>
      <w:r w:rsidR="003B7EE4" w:rsidRPr="00E57A4A">
        <w:t>transition times, visiting schools etc</w:t>
      </w:r>
      <w:r w:rsidRPr="00E57A4A">
        <w:t>.</w:t>
      </w:r>
    </w:p>
    <w:p w14:paraId="5D406A9B" w14:textId="77777777" w:rsidR="006A0F37" w:rsidRPr="00E57A4A" w:rsidRDefault="006A0F37" w:rsidP="006A0F37">
      <w:pPr>
        <w:numPr>
          <w:ilvl w:val="0"/>
          <w:numId w:val="6"/>
        </w:numPr>
        <w:spacing w:after="257" w:line="240" w:lineRule="auto"/>
        <w:ind w:right="57"/>
        <w:contextualSpacing w:val="0"/>
        <w:jc w:val="both"/>
      </w:pPr>
      <w:r w:rsidRPr="00E57A4A">
        <w:t>Be conversant with Health and Safety and Safeguarding requirements</w:t>
      </w:r>
    </w:p>
    <w:p w14:paraId="0B46A8CF" w14:textId="77777777" w:rsidR="006A0F37" w:rsidRPr="00E57A4A" w:rsidRDefault="006A0F37" w:rsidP="006A0F37">
      <w:pPr>
        <w:numPr>
          <w:ilvl w:val="0"/>
          <w:numId w:val="6"/>
        </w:numPr>
        <w:spacing w:after="257" w:line="240" w:lineRule="auto"/>
        <w:ind w:right="57"/>
        <w:contextualSpacing w:val="0"/>
        <w:jc w:val="both"/>
      </w:pPr>
      <w:r w:rsidRPr="00E57A4A">
        <w:t>Participate in the Staff Learning and Development, Review and Appraisal Scheme.</w:t>
      </w:r>
    </w:p>
    <w:p w14:paraId="784467E7" w14:textId="26065159" w:rsidR="00DD3D8F" w:rsidRPr="00E57A4A" w:rsidRDefault="006A0F37" w:rsidP="00DD3D8F">
      <w:pPr>
        <w:numPr>
          <w:ilvl w:val="0"/>
          <w:numId w:val="6"/>
        </w:numPr>
        <w:spacing w:after="257" w:line="240" w:lineRule="auto"/>
        <w:ind w:right="57"/>
        <w:contextualSpacing w:val="0"/>
        <w:jc w:val="both"/>
        <w:rPr>
          <w:b/>
        </w:rPr>
      </w:pPr>
      <w:r w:rsidRPr="00E57A4A">
        <w:t xml:space="preserve">Undertake such duties and/or hours of work as may reasonably be required of you, commensurate with your grade and general level of responsibility, at your main place of work or at any other </w:t>
      </w:r>
    </w:p>
    <w:p w14:paraId="7F33FB78" w14:textId="6634BA3A" w:rsidR="00DD3D8F" w:rsidRPr="00E57A4A" w:rsidRDefault="00DD3D8F" w:rsidP="00DD3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7A4A">
        <w:rPr>
          <w:b/>
        </w:rPr>
        <w:t xml:space="preserve">Further Education is an ever-changing service and all staff are expected to participate constructively in </w:t>
      </w:r>
      <w:proofErr w:type="gramStart"/>
      <w:r w:rsidRPr="00E57A4A">
        <w:rPr>
          <w:b/>
        </w:rPr>
        <w:t>College</w:t>
      </w:r>
      <w:proofErr w:type="gramEnd"/>
      <w:r w:rsidRPr="00E57A4A">
        <w:rPr>
          <w:b/>
        </w:rPr>
        <w:t xml:space="preserve"> activities and to adopt a flexible approach to their work.  This job description will be reviewed annually during the appraisal process and will be varied in the light of the business needs of the College.</w:t>
      </w:r>
    </w:p>
    <w:p w14:paraId="3B026239" w14:textId="77777777" w:rsidR="00295084" w:rsidRPr="00E57A4A" w:rsidRDefault="00295084" w:rsidP="00295084">
      <w:pPr>
        <w:spacing w:after="257" w:line="240" w:lineRule="auto"/>
        <w:ind w:right="57"/>
        <w:contextualSpacing w:val="0"/>
        <w:rPr>
          <w:b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2"/>
        <w:gridCol w:w="1134"/>
        <w:gridCol w:w="1134"/>
        <w:gridCol w:w="1389"/>
      </w:tblGrid>
      <w:tr w:rsidR="00295084" w:rsidRPr="00E57A4A" w14:paraId="67A850EA" w14:textId="77777777" w:rsidTr="00D243B3">
        <w:tc>
          <w:tcPr>
            <w:tcW w:w="5982" w:type="dxa"/>
          </w:tcPr>
          <w:p w14:paraId="22CB1E0C" w14:textId="47901D8B" w:rsidR="00295084" w:rsidRPr="00E57A4A" w:rsidRDefault="00E07663" w:rsidP="000976C9">
            <w:pPr>
              <w:pStyle w:val="Heading5"/>
              <w:spacing w:before="0" w:after="0"/>
              <w:jc w:val="center"/>
              <w:rPr>
                <w:b/>
                <w:iCs/>
                <w:color w:val="auto"/>
                <w:sz w:val="24"/>
                <w:szCs w:val="24"/>
              </w:rPr>
            </w:pPr>
            <w:r>
              <w:rPr>
                <w:b/>
                <w:iCs/>
                <w:color w:val="auto"/>
                <w:sz w:val="24"/>
                <w:szCs w:val="24"/>
              </w:rPr>
              <w:lastRenderedPageBreak/>
              <w:t>Personal Care Assistant</w:t>
            </w:r>
          </w:p>
          <w:p w14:paraId="5A1C3503" w14:textId="3DA29F6E" w:rsidR="000976C9" w:rsidRPr="00E57A4A" w:rsidRDefault="000976C9" w:rsidP="000976C9"/>
        </w:tc>
        <w:tc>
          <w:tcPr>
            <w:tcW w:w="1134" w:type="dxa"/>
          </w:tcPr>
          <w:p w14:paraId="072AA576" w14:textId="753DDD4F" w:rsidR="00295084" w:rsidRPr="00E57A4A" w:rsidRDefault="00295084" w:rsidP="00BE235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A4A"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134" w:type="dxa"/>
          </w:tcPr>
          <w:p w14:paraId="0A1A4C87" w14:textId="307837E7" w:rsidR="00295084" w:rsidRPr="00E57A4A" w:rsidRDefault="00295084" w:rsidP="00BE235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A4A">
              <w:rPr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1389" w:type="dxa"/>
          </w:tcPr>
          <w:p w14:paraId="2DF69469" w14:textId="2CB44B33" w:rsidR="00295084" w:rsidRPr="00E57A4A" w:rsidRDefault="00295084" w:rsidP="00BE23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E57A4A">
              <w:rPr>
                <w:rFonts w:ascii="Arial" w:hAnsi="Arial" w:cs="Arial"/>
                <w:b/>
              </w:rPr>
              <w:t>Assessed by*</w:t>
            </w:r>
          </w:p>
        </w:tc>
      </w:tr>
      <w:tr w:rsidR="003E7385" w:rsidRPr="00E57A4A" w14:paraId="450CFEE3" w14:textId="77777777" w:rsidTr="00D243B3">
        <w:tc>
          <w:tcPr>
            <w:tcW w:w="5982" w:type="dxa"/>
          </w:tcPr>
          <w:p w14:paraId="5CE54BB5" w14:textId="6C522AA5" w:rsidR="003E7385" w:rsidRPr="00E57A4A" w:rsidRDefault="00D243B3" w:rsidP="00BE2357">
            <w:pPr>
              <w:pStyle w:val="Heading5"/>
              <w:spacing w:before="0" w:after="0"/>
              <w:rPr>
                <w:b/>
                <w:iCs/>
                <w:color w:val="auto"/>
              </w:rPr>
            </w:pPr>
            <w:r w:rsidRPr="00E57A4A">
              <w:rPr>
                <w:b/>
                <w:iCs/>
                <w:color w:val="auto"/>
              </w:rPr>
              <w:t>Qualifications and training</w:t>
            </w:r>
          </w:p>
        </w:tc>
        <w:tc>
          <w:tcPr>
            <w:tcW w:w="1134" w:type="dxa"/>
          </w:tcPr>
          <w:p w14:paraId="1299C43A" w14:textId="77777777" w:rsidR="003E7385" w:rsidRPr="00E57A4A" w:rsidRDefault="003E7385" w:rsidP="00BE235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DDBEF00" w14:textId="77777777" w:rsidR="003E7385" w:rsidRPr="00E57A4A" w:rsidRDefault="003E7385" w:rsidP="00BE2357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3461D779" w14:textId="77777777" w:rsidR="003E7385" w:rsidRPr="00E57A4A" w:rsidRDefault="003E7385" w:rsidP="00BE23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243B3" w:rsidRPr="00E57A4A" w14:paraId="71E44CD2" w14:textId="77777777" w:rsidTr="00D243B3">
        <w:tc>
          <w:tcPr>
            <w:tcW w:w="5982" w:type="dxa"/>
          </w:tcPr>
          <w:p w14:paraId="1339843C" w14:textId="063C49D5" w:rsidR="00D243B3" w:rsidRPr="00E57A4A" w:rsidRDefault="00D243B3" w:rsidP="003E7385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auto"/>
              </w:rPr>
            </w:pPr>
            <w:r w:rsidRPr="00E57A4A">
              <w:rPr>
                <w:color w:val="auto"/>
              </w:rPr>
              <w:t>Good standard of general education</w:t>
            </w:r>
          </w:p>
        </w:tc>
        <w:tc>
          <w:tcPr>
            <w:tcW w:w="1134" w:type="dxa"/>
          </w:tcPr>
          <w:p w14:paraId="20929BFC" w14:textId="1F210B73" w:rsidR="00D243B3" w:rsidRPr="00E57A4A" w:rsidRDefault="00B628C7" w:rsidP="00BE2357">
            <w:pPr>
              <w:jc w:val="center"/>
              <w:rPr>
                <w:rFonts w:eastAsia="Wingdings"/>
                <w:b/>
                <w:bCs/>
              </w:rPr>
            </w:pPr>
            <w:r w:rsidRPr="001D23E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3376D024" w14:textId="77777777" w:rsidR="00D243B3" w:rsidRPr="00E57A4A" w:rsidRDefault="00D243B3" w:rsidP="00BE2357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701BB464" w14:textId="698F6C3F" w:rsidR="00D243B3" w:rsidRPr="00E57A4A" w:rsidRDefault="00D243B3" w:rsidP="00BE23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Cert/AF</w:t>
            </w:r>
          </w:p>
        </w:tc>
      </w:tr>
      <w:tr w:rsidR="00B628C7" w:rsidRPr="00E57A4A" w14:paraId="5FCAED80" w14:textId="77777777" w:rsidTr="00D243B3">
        <w:tc>
          <w:tcPr>
            <w:tcW w:w="5982" w:type="dxa"/>
          </w:tcPr>
          <w:p w14:paraId="6EAD83B3" w14:textId="74E71554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auto"/>
              </w:rPr>
            </w:pPr>
            <w:r w:rsidRPr="00E57A4A">
              <w:rPr>
                <w:color w:val="auto"/>
              </w:rPr>
              <w:t>Additional Training around SEND legislation</w:t>
            </w:r>
          </w:p>
        </w:tc>
        <w:tc>
          <w:tcPr>
            <w:tcW w:w="1134" w:type="dxa"/>
          </w:tcPr>
          <w:p w14:paraId="11A253AE" w14:textId="77777777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1134" w:type="dxa"/>
          </w:tcPr>
          <w:p w14:paraId="1B70F22F" w14:textId="36F3F44A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F764B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389" w:type="dxa"/>
          </w:tcPr>
          <w:p w14:paraId="5707C2D9" w14:textId="4E623F1A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Cert/AF</w:t>
            </w:r>
          </w:p>
        </w:tc>
      </w:tr>
      <w:tr w:rsidR="00B628C7" w:rsidRPr="00E57A4A" w14:paraId="2E828A0F" w14:textId="77777777" w:rsidTr="00D243B3">
        <w:tc>
          <w:tcPr>
            <w:tcW w:w="5982" w:type="dxa"/>
          </w:tcPr>
          <w:p w14:paraId="52EB286B" w14:textId="7B77DE36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auto"/>
              </w:rPr>
            </w:pPr>
            <w:r w:rsidRPr="00E57A4A">
              <w:rPr>
                <w:color w:val="auto"/>
              </w:rPr>
              <w:t xml:space="preserve">Specialist Qualification in aspects of Care/SEN </w:t>
            </w:r>
          </w:p>
        </w:tc>
        <w:tc>
          <w:tcPr>
            <w:tcW w:w="1134" w:type="dxa"/>
          </w:tcPr>
          <w:p w14:paraId="227A6817" w14:textId="77777777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1134" w:type="dxa"/>
          </w:tcPr>
          <w:p w14:paraId="4CF7FE51" w14:textId="47EF9DCA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F764B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389" w:type="dxa"/>
          </w:tcPr>
          <w:p w14:paraId="60E43999" w14:textId="5EE172A0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Cert/AF</w:t>
            </w:r>
          </w:p>
        </w:tc>
      </w:tr>
      <w:tr w:rsidR="00D243B3" w:rsidRPr="00E57A4A" w14:paraId="79567796" w14:textId="77777777" w:rsidTr="00D243B3">
        <w:tc>
          <w:tcPr>
            <w:tcW w:w="5982" w:type="dxa"/>
          </w:tcPr>
          <w:p w14:paraId="7717CA6A" w14:textId="25330E9D" w:rsidR="00D243B3" w:rsidRPr="00E57A4A" w:rsidRDefault="00D243B3" w:rsidP="00D243B3">
            <w:pPr>
              <w:pStyle w:val="Heading5"/>
              <w:keepLines w:val="0"/>
              <w:spacing w:before="0" w:after="0" w:line="240" w:lineRule="auto"/>
              <w:contextualSpacing w:val="0"/>
              <w:rPr>
                <w:color w:val="auto"/>
              </w:rPr>
            </w:pPr>
            <w:r w:rsidRPr="00E57A4A">
              <w:rPr>
                <w:b/>
                <w:color w:val="auto"/>
              </w:rPr>
              <w:t>Knowledge, Skills and Experience</w:t>
            </w:r>
          </w:p>
        </w:tc>
        <w:tc>
          <w:tcPr>
            <w:tcW w:w="1134" w:type="dxa"/>
          </w:tcPr>
          <w:p w14:paraId="66BD489B" w14:textId="77777777" w:rsidR="00D243B3" w:rsidRPr="00E57A4A" w:rsidRDefault="00D243B3" w:rsidP="00BE2357">
            <w:pPr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1134" w:type="dxa"/>
          </w:tcPr>
          <w:p w14:paraId="06974525" w14:textId="77777777" w:rsidR="00D243B3" w:rsidRPr="00E57A4A" w:rsidRDefault="00D243B3" w:rsidP="00BE2357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74443FF4" w14:textId="77777777" w:rsidR="00D243B3" w:rsidRPr="00E57A4A" w:rsidRDefault="00D243B3" w:rsidP="00BE23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628C7" w:rsidRPr="00E57A4A" w14:paraId="4E4B9006" w14:textId="77777777" w:rsidTr="00D243B3">
        <w:tc>
          <w:tcPr>
            <w:tcW w:w="5982" w:type="dxa"/>
          </w:tcPr>
          <w:p w14:paraId="4287774D" w14:textId="25FDCA8E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auto"/>
              </w:rPr>
            </w:pPr>
            <w:r w:rsidRPr="00E57A4A">
              <w:rPr>
                <w:color w:val="auto"/>
              </w:rPr>
              <w:t>Experience of providing support to people with learning difficulties and disabilities</w:t>
            </w:r>
          </w:p>
        </w:tc>
        <w:tc>
          <w:tcPr>
            <w:tcW w:w="1134" w:type="dxa"/>
          </w:tcPr>
          <w:p w14:paraId="61F8A88D" w14:textId="0CCA1B6C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  <w:r w:rsidRPr="00F032A2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1B67126D" w14:textId="77777777" w:rsidR="00B628C7" w:rsidRPr="00E57A4A" w:rsidRDefault="00B628C7" w:rsidP="00B628C7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5C3A93F9" w14:textId="4940E0FD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B628C7" w:rsidRPr="00E57A4A" w14:paraId="6A5BB10C" w14:textId="77777777" w:rsidTr="00D243B3">
        <w:tc>
          <w:tcPr>
            <w:tcW w:w="5982" w:type="dxa"/>
          </w:tcPr>
          <w:p w14:paraId="669A5A7E" w14:textId="05574615" w:rsidR="00685024" w:rsidRPr="00685024" w:rsidRDefault="00B628C7" w:rsidP="00685024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000000" w:themeColor="text1"/>
              </w:rPr>
            </w:pPr>
            <w:r w:rsidRPr="00E57A4A">
              <w:rPr>
                <w:color w:val="000000" w:themeColor="text1"/>
              </w:rPr>
              <w:t xml:space="preserve">Training in Manual Handling, </w:t>
            </w:r>
            <w:r w:rsidR="00685024">
              <w:rPr>
                <w:color w:val="000000" w:themeColor="text1"/>
              </w:rPr>
              <w:t xml:space="preserve">Personal Care, Dignity in Care, Feeding, Disability </w:t>
            </w:r>
            <w:r w:rsidRPr="00E57A4A">
              <w:rPr>
                <w:color w:val="000000" w:themeColor="text1"/>
              </w:rPr>
              <w:t>First Aid, Safe Administration of Medication</w:t>
            </w:r>
            <w:r w:rsidR="00685024">
              <w:rPr>
                <w:color w:val="000000" w:themeColor="text1"/>
              </w:rPr>
              <w:t xml:space="preserve">, Infection Control, </w:t>
            </w:r>
            <w:r w:rsidRPr="00E57A4A">
              <w:rPr>
                <w:color w:val="000000" w:themeColor="text1"/>
              </w:rPr>
              <w:t xml:space="preserve">Epilepsy, Anaphylaxis, Dysphasia and Diabetes including the safe administration of Insulin </w:t>
            </w:r>
          </w:p>
        </w:tc>
        <w:tc>
          <w:tcPr>
            <w:tcW w:w="1134" w:type="dxa"/>
          </w:tcPr>
          <w:p w14:paraId="4A8E82D1" w14:textId="408ABF7F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  <w:r w:rsidRPr="00F032A2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583D6D1B" w14:textId="77777777" w:rsidR="00B628C7" w:rsidRPr="00E57A4A" w:rsidRDefault="00B628C7" w:rsidP="00B628C7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478F9533" w14:textId="7B3095E0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B628C7" w:rsidRPr="00E57A4A" w14:paraId="30039C0E" w14:textId="77777777" w:rsidTr="00D243B3">
        <w:tc>
          <w:tcPr>
            <w:tcW w:w="5982" w:type="dxa"/>
          </w:tcPr>
          <w:p w14:paraId="187199B6" w14:textId="018E13D0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auto"/>
              </w:rPr>
            </w:pPr>
            <w:r w:rsidRPr="00E57A4A">
              <w:rPr>
                <w:color w:val="auto"/>
              </w:rPr>
              <w:t>Knowledge of the range and types of interventions available and their effectiveness</w:t>
            </w:r>
          </w:p>
        </w:tc>
        <w:tc>
          <w:tcPr>
            <w:tcW w:w="1134" w:type="dxa"/>
          </w:tcPr>
          <w:p w14:paraId="59228B72" w14:textId="25E14CFF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  <w:r w:rsidRPr="00F032A2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1D4C7453" w14:textId="77777777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1389" w:type="dxa"/>
          </w:tcPr>
          <w:p w14:paraId="19175AD0" w14:textId="275D8FB9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B628C7" w:rsidRPr="00E57A4A" w14:paraId="7171875E" w14:textId="77777777" w:rsidTr="00D243B3">
        <w:tc>
          <w:tcPr>
            <w:tcW w:w="5982" w:type="dxa"/>
          </w:tcPr>
          <w:p w14:paraId="56CC6C9D" w14:textId="2B630A33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auto"/>
              </w:rPr>
            </w:pPr>
            <w:r w:rsidRPr="00E57A4A">
              <w:rPr>
                <w:color w:val="auto"/>
              </w:rPr>
              <w:t>Experience of producing individual Care Plans and Risk Assessments</w:t>
            </w:r>
          </w:p>
        </w:tc>
        <w:tc>
          <w:tcPr>
            <w:tcW w:w="1134" w:type="dxa"/>
          </w:tcPr>
          <w:p w14:paraId="7B6F954E" w14:textId="4F538EA7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  <w:r w:rsidRPr="00F032A2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02BFBC1D" w14:textId="77777777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1389" w:type="dxa"/>
          </w:tcPr>
          <w:p w14:paraId="10A051DF" w14:textId="33B21F4C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B628C7" w:rsidRPr="00E57A4A" w14:paraId="097BEF32" w14:textId="77777777" w:rsidTr="00D243B3">
        <w:tc>
          <w:tcPr>
            <w:tcW w:w="5982" w:type="dxa"/>
          </w:tcPr>
          <w:p w14:paraId="3452CE38" w14:textId="44B01691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auto"/>
              </w:rPr>
            </w:pPr>
            <w:r w:rsidRPr="00E57A4A">
              <w:rPr>
                <w:color w:val="auto"/>
              </w:rPr>
              <w:t>Experience of liaising with necessary professionals in the development of Individual Care Plans</w:t>
            </w:r>
          </w:p>
        </w:tc>
        <w:tc>
          <w:tcPr>
            <w:tcW w:w="1134" w:type="dxa"/>
          </w:tcPr>
          <w:p w14:paraId="67BDF90E" w14:textId="53948977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  <w:r w:rsidRPr="00F032A2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7E088F8F" w14:textId="77777777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1389" w:type="dxa"/>
          </w:tcPr>
          <w:p w14:paraId="29785C5C" w14:textId="6FFCB112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B628C7" w:rsidRPr="00E57A4A" w14:paraId="10B9C0C8" w14:textId="77777777" w:rsidTr="00D243B3">
        <w:tc>
          <w:tcPr>
            <w:tcW w:w="5982" w:type="dxa"/>
          </w:tcPr>
          <w:p w14:paraId="091239D6" w14:textId="412668AB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auto"/>
              </w:rPr>
            </w:pPr>
            <w:r w:rsidRPr="00E57A4A">
              <w:rPr>
                <w:color w:val="auto"/>
              </w:rPr>
              <w:t>An understanding of the Equality Act 2010 and the SEND Code of Practice</w:t>
            </w:r>
          </w:p>
        </w:tc>
        <w:tc>
          <w:tcPr>
            <w:tcW w:w="1134" w:type="dxa"/>
          </w:tcPr>
          <w:p w14:paraId="1B418CBA" w14:textId="046A6A2F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  <w:r w:rsidRPr="00F032A2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3CC08813" w14:textId="77777777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1389" w:type="dxa"/>
          </w:tcPr>
          <w:p w14:paraId="413105D6" w14:textId="09BCD8C2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B628C7" w:rsidRPr="00E57A4A" w14:paraId="4ED49A17" w14:textId="77777777" w:rsidTr="00D243B3">
        <w:tc>
          <w:tcPr>
            <w:tcW w:w="5982" w:type="dxa"/>
          </w:tcPr>
          <w:p w14:paraId="1909D9BF" w14:textId="2CF2DE97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auto"/>
              </w:rPr>
            </w:pPr>
            <w:r w:rsidRPr="00E57A4A">
              <w:rPr>
                <w:color w:val="auto"/>
              </w:rPr>
              <w:t>Ability to deal sensitively and confidently with people, including parents, teachers and the SEND team</w:t>
            </w:r>
          </w:p>
        </w:tc>
        <w:tc>
          <w:tcPr>
            <w:tcW w:w="1134" w:type="dxa"/>
          </w:tcPr>
          <w:p w14:paraId="29F33354" w14:textId="01783949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  <w:r w:rsidRPr="00F032A2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7204E72B" w14:textId="77777777" w:rsidR="00B628C7" w:rsidRPr="00E57A4A" w:rsidRDefault="00B628C7" w:rsidP="00B628C7">
            <w:pPr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1389" w:type="dxa"/>
          </w:tcPr>
          <w:p w14:paraId="41254BAA" w14:textId="2327B3AB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094860" w:rsidRPr="00E57A4A" w14:paraId="410BAA0F" w14:textId="77777777" w:rsidTr="00D243B3">
        <w:tc>
          <w:tcPr>
            <w:tcW w:w="5982" w:type="dxa"/>
          </w:tcPr>
          <w:p w14:paraId="27DD311A" w14:textId="0BC47E52" w:rsidR="00094860" w:rsidRPr="00E57A4A" w:rsidRDefault="003B7EE4" w:rsidP="003E7385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000000" w:themeColor="text1"/>
              </w:rPr>
            </w:pPr>
            <w:r w:rsidRPr="00E57A4A">
              <w:rPr>
                <w:color w:val="000000" w:themeColor="text1"/>
              </w:rPr>
              <w:t>Experience in delivering personal care to vulnerable people, including assisting and supporting with administration of medication</w:t>
            </w:r>
          </w:p>
        </w:tc>
        <w:tc>
          <w:tcPr>
            <w:tcW w:w="1134" w:type="dxa"/>
          </w:tcPr>
          <w:p w14:paraId="6BB183E4" w14:textId="77777777" w:rsidR="00094860" w:rsidRPr="00E57A4A" w:rsidRDefault="00094860" w:rsidP="00BE2357">
            <w:pPr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1134" w:type="dxa"/>
          </w:tcPr>
          <w:p w14:paraId="141DACAE" w14:textId="55365C65" w:rsidR="00094860" w:rsidRPr="00E57A4A" w:rsidRDefault="00B628C7" w:rsidP="00BE2357">
            <w:pPr>
              <w:jc w:val="center"/>
              <w:rPr>
                <w:b/>
                <w:bCs/>
              </w:rPr>
            </w:pPr>
            <w:r w:rsidRPr="001D23E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389" w:type="dxa"/>
          </w:tcPr>
          <w:p w14:paraId="51764396" w14:textId="259C6666" w:rsidR="00094860" w:rsidRPr="00E57A4A" w:rsidRDefault="00094860" w:rsidP="00BE23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B628C7" w:rsidRPr="00E57A4A" w14:paraId="64624974" w14:textId="77777777" w:rsidTr="00D243B3">
        <w:tc>
          <w:tcPr>
            <w:tcW w:w="5982" w:type="dxa"/>
          </w:tcPr>
          <w:p w14:paraId="42220A1E" w14:textId="47E19A25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000000" w:themeColor="text1"/>
              </w:rPr>
            </w:pPr>
            <w:r w:rsidRPr="00E57A4A">
              <w:rPr>
                <w:color w:val="000000" w:themeColor="text1"/>
              </w:rPr>
              <w:t>Experience of following and implementing individual Care Plans and Risk Assessments</w:t>
            </w:r>
          </w:p>
        </w:tc>
        <w:tc>
          <w:tcPr>
            <w:tcW w:w="1134" w:type="dxa"/>
          </w:tcPr>
          <w:p w14:paraId="1FC39945" w14:textId="22162E26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882506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0562CB0E" w14:textId="77777777" w:rsidR="00B628C7" w:rsidRPr="00E57A4A" w:rsidRDefault="00B628C7" w:rsidP="00B628C7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250C5630" w14:textId="77777777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A/IV</w:t>
            </w:r>
          </w:p>
        </w:tc>
      </w:tr>
      <w:tr w:rsidR="00B628C7" w:rsidRPr="00E57A4A" w14:paraId="220000B3" w14:textId="77777777" w:rsidTr="00D243B3">
        <w:tc>
          <w:tcPr>
            <w:tcW w:w="5982" w:type="dxa"/>
          </w:tcPr>
          <w:p w14:paraId="227F8C94" w14:textId="1D831672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auto"/>
              </w:rPr>
            </w:pPr>
            <w:r w:rsidRPr="00E57A4A">
              <w:rPr>
                <w:color w:val="auto"/>
              </w:rPr>
              <w:t xml:space="preserve">Ability to organise resources and equipment effectively </w:t>
            </w:r>
          </w:p>
        </w:tc>
        <w:tc>
          <w:tcPr>
            <w:tcW w:w="1134" w:type="dxa"/>
          </w:tcPr>
          <w:p w14:paraId="34CE0A41" w14:textId="23CACC4F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882506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62EBF3C5" w14:textId="77777777" w:rsidR="00B628C7" w:rsidRPr="00E57A4A" w:rsidRDefault="00B628C7" w:rsidP="00B628C7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0D4E4CC1" w14:textId="77777777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A/IV</w:t>
            </w:r>
          </w:p>
        </w:tc>
      </w:tr>
      <w:tr w:rsidR="00B628C7" w:rsidRPr="00E57A4A" w14:paraId="0FE2CE2D" w14:textId="77777777" w:rsidTr="00D243B3">
        <w:tc>
          <w:tcPr>
            <w:tcW w:w="5982" w:type="dxa"/>
          </w:tcPr>
          <w:p w14:paraId="3C4A47E6" w14:textId="77777777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color w:val="auto"/>
              </w:rPr>
            </w:pPr>
            <w:r w:rsidRPr="00E57A4A">
              <w:rPr>
                <w:color w:val="auto"/>
              </w:rPr>
              <w:t>Ability to be pro-active and anticipate support required for students’ needs, and respond to frequently changing priorities</w:t>
            </w:r>
          </w:p>
        </w:tc>
        <w:tc>
          <w:tcPr>
            <w:tcW w:w="1134" w:type="dxa"/>
          </w:tcPr>
          <w:p w14:paraId="6D98A12B" w14:textId="21F8F3DD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882506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2946DB82" w14:textId="77777777" w:rsidR="00B628C7" w:rsidRPr="00E57A4A" w:rsidRDefault="00B628C7" w:rsidP="00B628C7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09358F15" w14:textId="77777777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A/IV</w:t>
            </w:r>
          </w:p>
        </w:tc>
      </w:tr>
      <w:tr w:rsidR="00B628C7" w:rsidRPr="00E57A4A" w14:paraId="221407DC" w14:textId="77777777" w:rsidTr="00D243B3">
        <w:tc>
          <w:tcPr>
            <w:tcW w:w="5982" w:type="dxa"/>
          </w:tcPr>
          <w:p w14:paraId="5DDE0B12" w14:textId="77777777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b/>
                <w:i/>
                <w:color w:val="auto"/>
              </w:rPr>
            </w:pPr>
            <w:r w:rsidRPr="00E57A4A">
              <w:rPr>
                <w:color w:val="auto"/>
              </w:rPr>
              <w:t>Good communication skills, both verbal and written</w:t>
            </w:r>
          </w:p>
        </w:tc>
        <w:tc>
          <w:tcPr>
            <w:tcW w:w="1134" w:type="dxa"/>
          </w:tcPr>
          <w:p w14:paraId="6B699379" w14:textId="0C84C496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882506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3FE9F23F" w14:textId="77777777" w:rsidR="00B628C7" w:rsidRPr="00E57A4A" w:rsidRDefault="00B628C7" w:rsidP="00B628C7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024C1AAB" w14:textId="77777777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A/IV</w:t>
            </w:r>
          </w:p>
        </w:tc>
      </w:tr>
      <w:tr w:rsidR="00B628C7" w:rsidRPr="00E57A4A" w14:paraId="4A94359E" w14:textId="77777777" w:rsidTr="00D243B3">
        <w:tc>
          <w:tcPr>
            <w:tcW w:w="5982" w:type="dxa"/>
          </w:tcPr>
          <w:p w14:paraId="26D19A49" w14:textId="77777777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ind w:left="0" w:firstLine="0"/>
              <w:contextualSpacing w:val="0"/>
              <w:rPr>
                <w:b/>
                <w:i/>
                <w:color w:val="auto"/>
              </w:rPr>
            </w:pPr>
            <w:r w:rsidRPr="00E57A4A">
              <w:rPr>
                <w:color w:val="auto"/>
              </w:rPr>
              <w:t>Good literacy and numeracy skills</w:t>
            </w:r>
          </w:p>
        </w:tc>
        <w:tc>
          <w:tcPr>
            <w:tcW w:w="1134" w:type="dxa"/>
          </w:tcPr>
          <w:p w14:paraId="1F72F646" w14:textId="42EA0C2A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882506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08CE6F91" w14:textId="77777777" w:rsidR="00B628C7" w:rsidRPr="00E57A4A" w:rsidRDefault="00B628C7" w:rsidP="00B628C7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02D9AB17" w14:textId="0267FB76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B628C7" w:rsidRPr="00E57A4A" w14:paraId="1A69B907" w14:textId="77777777" w:rsidTr="00D243B3">
        <w:tc>
          <w:tcPr>
            <w:tcW w:w="5982" w:type="dxa"/>
          </w:tcPr>
          <w:p w14:paraId="27921D5A" w14:textId="77777777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ind w:left="0" w:firstLine="0"/>
              <w:contextualSpacing w:val="0"/>
              <w:rPr>
                <w:b/>
                <w:i/>
                <w:color w:val="auto"/>
              </w:rPr>
            </w:pPr>
            <w:r w:rsidRPr="00E57A4A">
              <w:rPr>
                <w:color w:val="auto"/>
              </w:rPr>
              <w:t>Good organisational skills</w:t>
            </w:r>
          </w:p>
        </w:tc>
        <w:tc>
          <w:tcPr>
            <w:tcW w:w="1134" w:type="dxa"/>
          </w:tcPr>
          <w:p w14:paraId="61CDCEAD" w14:textId="11B7E708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882506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6BB9E253" w14:textId="77777777" w:rsidR="00B628C7" w:rsidRPr="00E57A4A" w:rsidRDefault="00B628C7" w:rsidP="00B628C7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403C76AF" w14:textId="77777777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A/IV</w:t>
            </w:r>
          </w:p>
        </w:tc>
      </w:tr>
      <w:tr w:rsidR="00B628C7" w:rsidRPr="00E57A4A" w14:paraId="1683356F" w14:textId="77777777" w:rsidTr="00D243B3">
        <w:tc>
          <w:tcPr>
            <w:tcW w:w="5982" w:type="dxa"/>
          </w:tcPr>
          <w:p w14:paraId="1AAE8C15" w14:textId="77777777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ind w:left="0" w:firstLine="0"/>
              <w:contextualSpacing w:val="0"/>
              <w:rPr>
                <w:b/>
                <w:bCs/>
                <w:i/>
                <w:color w:val="auto"/>
              </w:rPr>
            </w:pPr>
            <w:r w:rsidRPr="00E57A4A">
              <w:rPr>
                <w:color w:val="auto"/>
              </w:rPr>
              <w:t>Flexible approach to work</w:t>
            </w:r>
          </w:p>
        </w:tc>
        <w:tc>
          <w:tcPr>
            <w:tcW w:w="1134" w:type="dxa"/>
          </w:tcPr>
          <w:p w14:paraId="07547A01" w14:textId="098B93A3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882506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5043CB0F" w14:textId="77777777" w:rsidR="00B628C7" w:rsidRPr="00E57A4A" w:rsidRDefault="00B628C7" w:rsidP="00B628C7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35A5D023" w14:textId="39DC0145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IV</w:t>
            </w:r>
          </w:p>
        </w:tc>
      </w:tr>
      <w:tr w:rsidR="00B628C7" w:rsidRPr="00E57A4A" w14:paraId="1796B3CA" w14:textId="77777777" w:rsidTr="00D243B3">
        <w:tc>
          <w:tcPr>
            <w:tcW w:w="5982" w:type="dxa"/>
          </w:tcPr>
          <w:p w14:paraId="208C1164" w14:textId="5AA40C4C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ind w:left="0" w:firstLine="0"/>
              <w:contextualSpacing w:val="0"/>
              <w:rPr>
                <w:b/>
                <w:bCs/>
                <w:i/>
                <w:color w:val="auto"/>
              </w:rPr>
            </w:pPr>
            <w:r w:rsidRPr="00E57A4A">
              <w:rPr>
                <w:color w:val="auto"/>
              </w:rPr>
              <w:t xml:space="preserve">Ability to work effectively as part of a team and make </w:t>
            </w:r>
            <w:r w:rsidRPr="00E57A4A">
              <w:rPr>
                <w:color w:val="auto"/>
              </w:rPr>
              <w:tab/>
              <w:t>an active contribution to team meetings</w:t>
            </w:r>
          </w:p>
        </w:tc>
        <w:tc>
          <w:tcPr>
            <w:tcW w:w="1134" w:type="dxa"/>
          </w:tcPr>
          <w:p w14:paraId="07459315" w14:textId="30B26C49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882506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6537F28F" w14:textId="77777777" w:rsidR="00B628C7" w:rsidRPr="00E57A4A" w:rsidRDefault="00B628C7" w:rsidP="00B628C7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4874E72C" w14:textId="0CE56831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IV</w:t>
            </w:r>
          </w:p>
        </w:tc>
      </w:tr>
      <w:tr w:rsidR="00B628C7" w:rsidRPr="00E57A4A" w14:paraId="3880AA7F" w14:textId="77777777" w:rsidTr="00D243B3">
        <w:tc>
          <w:tcPr>
            <w:tcW w:w="5982" w:type="dxa"/>
          </w:tcPr>
          <w:p w14:paraId="6E6141F6" w14:textId="6278B1E0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ind w:left="0" w:firstLine="0"/>
              <w:contextualSpacing w:val="0"/>
              <w:rPr>
                <w:b/>
                <w:bCs/>
                <w:i/>
                <w:color w:val="auto"/>
              </w:rPr>
            </w:pPr>
            <w:r w:rsidRPr="00E57A4A">
              <w:rPr>
                <w:color w:val="auto"/>
              </w:rPr>
              <w:t xml:space="preserve">Understanding of the difficulties facing individuals with </w:t>
            </w:r>
            <w:r w:rsidRPr="00E57A4A">
              <w:rPr>
                <w:color w:val="auto"/>
              </w:rPr>
              <w:tab/>
              <w:t>learning difficulties/disabilities</w:t>
            </w:r>
          </w:p>
        </w:tc>
        <w:tc>
          <w:tcPr>
            <w:tcW w:w="1134" w:type="dxa"/>
          </w:tcPr>
          <w:p w14:paraId="6DFB9E20" w14:textId="02F59B76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882506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70DF9E56" w14:textId="77777777" w:rsidR="00B628C7" w:rsidRPr="00E57A4A" w:rsidRDefault="00B628C7" w:rsidP="00B628C7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4D76284F" w14:textId="48416C8B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B628C7" w:rsidRPr="00E57A4A" w14:paraId="621A5F24" w14:textId="77777777" w:rsidTr="00D243B3">
        <w:tc>
          <w:tcPr>
            <w:tcW w:w="5982" w:type="dxa"/>
          </w:tcPr>
          <w:p w14:paraId="13DC38F5" w14:textId="4B4CB84A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ind w:left="0" w:firstLine="0"/>
              <w:contextualSpacing w:val="0"/>
              <w:rPr>
                <w:b/>
                <w:bCs/>
                <w:i/>
                <w:color w:val="auto"/>
              </w:rPr>
            </w:pPr>
            <w:r w:rsidRPr="00E57A4A">
              <w:rPr>
                <w:color w:val="auto"/>
              </w:rPr>
              <w:t xml:space="preserve">An understanding of and commitment to Equality and </w:t>
            </w:r>
            <w:r w:rsidRPr="00E57A4A">
              <w:rPr>
                <w:color w:val="auto"/>
              </w:rPr>
              <w:tab/>
              <w:t>Diversity and Safeguarding within education</w:t>
            </w:r>
          </w:p>
        </w:tc>
        <w:tc>
          <w:tcPr>
            <w:tcW w:w="1134" w:type="dxa"/>
          </w:tcPr>
          <w:p w14:paraId="44E871BC" w14:textId="5261CBFA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6455E2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144A5D23" w14:textId="77777777" w:rsidR="00B628C7" w:rsidRPr="00E57A4A" w:rsidRDefault="00B628C7" w:rsidP="00B628C7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14:paraId="3DB40119" w14:textId="1B0D56DD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B628C7" w:rsidRPr="00E57A4A" w14:paraId="10E7CB3C" w14:textId="77777777" w:rsidTr="00D243B3">
        <w:tc>
          <w:tcPr>
            <w:tcW w:w="5982" w:type="dxa"/>
          </w:tcPr>
          <w:p w14:paraId="210B4B14" w14:textId="481E15B9" w:rsidR="00B628C7" w:rsidRPr="00E57A4A" w:rsidRDefault="00B628C7" w:rsidP="00B628C7">
            <w:pPr>
              <w:pStyle w:val="Heading5"/>
              <w:keepLines w:val="0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b/>
                <w:bCs/>
                <w:i/>
                <w:color w:val="auto"/>
              </w:rPr>
            </w:pPr>
            <w:r w:rsidRPr="00E57A4A">
              <w:rPr>
                <w:color w:val="auto"/>
              </w:rPr>
              <w:t>Good IT skills including working knowledge of Word, Excel, and databases</w:t>
            </w:r>
          </w:p>
        </w:tc>
        <w:tc>
          <w:tcPr>
            <w:tcW w:w="1134" w:type="dxa"/>
          </w:tcPr>
          <w:p w14:paraId="463F29E8" w14:textId="4C9B250E" w:rsidR="00B628C7" w:rsidRPr="00E57A4A" w:rsidRDefault="00B628C7" w:rsidP="00B628C7">
            <w:pPr>
              <w:jc w:val="center"/>
              <w:rPr>
                <w:b/>
                <w:bCs/>
              </w:rPr>
            </w:pPr>
            <w:r w:rsidRPr="006455E2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3B7B4B86" w14:textId="6C13879D" w:rsidR="00B628C7" w:rsidRPr="00E57A4A" w:rsidRDefault="00B628C7" w:rsidP="00B628C7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388C6479" w14:textId="4F56280B" w:rsidR="00B628C7" w:rsidRPr="00E57A4A" w:rsidRDefault="00B628C7" w:rsidP="00B628C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A25952" w:rsidRPr="00E57A4A" w14:paraId="0C946B1B" w14:textId="77777777" w:rsidTr="00D243B3">
        <w:tc>
          <w:tcPr>
            <w:tcW w:w="5982" w:type="dxa"/>
          </w:tcPr>
          <w:p w14:paraId="5E191975" w14:textId="23F34B10" w:rsidR="00A25952" w:rsidRPr="00E57A4A" w:rsidRDefault="00A5169F" w:rsidP="00A25952">
            <w:pPr>
              <w:pStyle w:val="Heading5"/>
              <w:numPr>
                <w:ilvl w:val="0"/>
                <w:numId w:val="8"/>
              </w:numPr>
              <w:spacing w:before="0" w:after="0"/>
              <w:ind w:left="349"/>
              <w:rPr>
                <w:color w:val="auto"/>
              </w:rPr>
            </w:pPr>
            <w:r w:rsidRPr="00E57A4A">
              <w:rPr>
                <w:color w:val="auto"/>
              </w:rPr>
              <w:t>K</w:t>
            </w:r>
            <w:r w:rsidR="00A25952" w:rsidRPr="00E57A4A">
              <w:rPr>
                <w:color w:val="auto"/>
              </w:rPr>
              <w:t>nowledge of effective support and intervention strategies for learners with Profound and Complex SEND</w:t>
            </w:r>
          </w:p>
        </w:tc>
        <w:tc>
          <w:tcPr>
            <w:tcW w:w="1134" w:type="dxa"/>
          </w:tcPr>
          <w:p w14:paraId="03F28728" w14:textId="77777777" w:rsidR="00A25952" w:rsidRPr="00E57A4A" w:rsidRDefault="00A25952" w:rsidP="00953B0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A37C15B" w14:textId="68405DE5" w:rsidR="00A25952" w:rsidRPr="00E57A4A" w:rsidRDefault="00B628C7" w:rsidP="00953B01">
            <w:pPr>
              <w:jc w:val="center"/>
              <w:rPr>
                <w:b/>
                <w:bCs/>
              </w:rPr>
            </w:pPr>
            <w:r w:rsidRPr="001D23E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389" w:type="dxa"/>
          </w:tcPr>
          <w:p w14:paraId="18017FE6" w14:textId="4FB70EB7" w:rsidR="00A25952" w:rsidRPr="00E57A4A" w:rsidRDefault="00A25952" w:rsidP="00953B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AF/IV</w:t>
            </w:r>
          </w:p>
        </w:tc>
      </w:tr>
      <w:tr w:rsidR="00953B01" w:rsidRPr="00E57A4A" w14:paraId="03ED756E" w14:textId="77777777" w:rsidTr="00D243B3">
        <w:tc>
          <w:tcPr>
            <w:tcW w:w="5982" w:type="dxa"/>
          </w:tcPr>
          <w:p w14:paraId="51660A56" w14:textId="34129B8A" w:rsidR="00953B01" w:rsidRPr="00E57A4A" w:rsidRDefault="00953B01" w:rsidP="00953B01">
            <w:pPr>
              <w:pStyle w:val="Heading5"/>
              <w:spacing w:before="0" w:after="0"/>
              <w:rPr>
                <w:b/>
                <w:bCs/>
                <w:color w:val="auto"/>
              </w:rPr>
            </w:pPr>
            <w:r w:rsidRPr="00E57A4A">
              <w:rPr>
                <w:b/>
                <w:bCs/>
                <w:color w:val="auto"/>
              </w:rPr>
              <w:t>Other Skills/Personal Attributes</w:t>
            </w:r>
          </w:p>
        </w:tc>
        <w:tc>
          <w:tcPr>
            <w:tcW w:w="1134" w:type="dxa"/>
          </w:tcPr>
          <w:p w14:paraId="52A77329" w14:textId="77777777" w:rsidR="00953B01" w:rsidRPr="00E57A4A" w:rsidRDefault="00953B01" w:rsidP="00953B0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CF9D7A3" w14:textId="77777777" w:rsidR="00953B01" w:rsidRPr="00E57A4A" w:rsidRDefault="00953B01" w:rsidP="00953B01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17D29010" w14:textId="77777777" w:rsidR="00953B01" w:rsidRPr="00E57A4A" w:rsidRDefault="00953B01" w:rsidP="00953B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53B01" w:rsidRPr="00E57A4A" w14:paraId="0480DD1A" w14:textId="77777777" w:rsidTr="00D243B3">
        <w:tc>
          <w:tcPr>
            <w:tcW w:w="5982" w:type="dxa"/>
          </w:tcPr>
          <w:p w14:paraId="47BEB89B" w14:textId="48E5D579" w:rsidR="00953B01" w:rsidRPr="00E57A4A" w:rsidRDefault="00953B01" w:rsidP="00A25952">
            <w:pPr>
              <w:pStyle w:val="Heading5"/>
              <w:numPr>
                <w:ilvl w:val="0"/>
                <w:numId w:val="7"/>
              </w:numPr>
              <w:spacing w:before="0" w:after="0"/>
              <w:ind w:left="349" w:hanging="283"/>
              <w:rPr>
                <w:bCs/>
                <w:color w:val="auto"/>
              </w:rPr>
            </w:pPr>
            <w:r w:rsidRPr="00E57A4A">
              <w:rPr>
                <w:bCs/>
                <w:color w:val="auto"/>
              </w:rPr>
              <w:lastRenderedPageBreak/>
              <w:t>Ability to communicate effectively with people at all levels in an organisation</w:t>
            </w:r>
          </w:p>
        </w:tc>
        <w:tc>
          <w:tcPr>
            <w:tcW w:w="1134" w:type="dxa"/>
          </w:tcPr>
          <w:p w14:paraId="7ABCDC42" w14:textId="0A485A28" w:rsidR="00953B01" w:rsidRPr="00E57A4A" w:rsidRDefault="00B628C7" w:rsidP="00953B01">
            <w:pPr>
              <w:jc w:val="center"/>
              <w:rPr>
                <w:b/>
                <w:bCs/>
              </w:rPr>
            </w:pPr>
            <w:r w:rsidRPr="001D23EB">
              <w:rPr>
                <w:rFonts w:ascii="Wingdings" w:eastAsia="Wingdings" w:hAnsi="Wingdings" w:cs="Wingdings"/>
                <w:b/>
                <w:sz w:val="20"/>
              </w:rPr>
              <w:t></w:t>
            </w:r>
          </w:p>
        </w:tc>
        <w:tc>
          <w:tcPr>
            <w:tcW w:w="1134" w:type="dxa"/>
          </w:tcPr>
          <w:p w14:paraId="3A5ADAE5" w14:textId="77777777" w:rsidR="00953B01" w:rsidRPr="00E57A4A" w:rsidRDefault="00953B01" w:rsidP="00953B01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4A8C540A" w14:textId="6546E590" w:rsidR="00953B01" w:rsidRPr="00E57A4A" w:rsidRDefault="00953B01" w:rsidP="00953B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953B01" w:rsidRPr="00E57A4A" w14:paraId="028F6B5E" w14:textId="77777777" w:rsidTr="00D243B3">
        <w:tc>
          <w:tcPr>
            <w:tcW w:w="5982" w:type="dxa"/>
          </w:tcPr>
          <w:p w14:paraId="5EAEDD46" w14:textId="6BE1B268" w:rsidR="00953B01" w:rsidRPr="00E57A4A" w:rsidRDefault="00953B01" w:rsidP="00A25952">
            <w:pPr>
              <w:pStyle w:val="Heading5"/>
              <w:numPr>
                <w:ilvl w:val="0"/>
                <w:numId w:val="7"/>
              </w:numPr>
              <w:spacing w:before="0" w:after="0"/>
              <w:ind w:left="349" w:hanging="283"/>
              <w:rPr>
                <w:bCs/>
                <w:color w:val="auto"/>
              </w:rPr>
            </w:pPr>
            <w:r w:rsidRPr="00E57A4A">
              <w:rPr>
                <w:bCs/>
                <w:color w:val="auto"/>
              </w:rPr>
              <w:t>Able to form and maintain appropriate relationships and personal boundaries with young people</w:t>
            </w:r>
          </w:p>
        </w:tc>
        <w:tc>
          <w:tcPr>
            <w:tcW w:w="1134" w:type="dxa"/>
          </w:tcPr>
          <w:p w14:paraId="756BB46C" w14:textId="4C862B9A" w:rsidR="00953B01" w:rsidRPr="00E57A4A" w:rsidRDefault="00953B01" w:rsidP="00953B01">
            <w:pPr>
              <w:jc w:val="center"/>
              <w:rPr>
                <w:b/>
                <w:bCs/>
              </w:rPr>
            </w:pPr>
            <w:r w:rsidRPr="00E57A4A">
              <w:rPr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3FF585F3" w14:textId="77777777" w:rsidR="00953B01" w:rsidRPr="00E57A4A" w:rsidRDefault="00953B01" w:rsidP="00953B01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492098B6" w14:textId="52439B78" w:rsidR="00953B01" w:rsidRPr="00E57A4A" w:rsidRDefault="00953B01" w:rsidP="00953B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  <w:tr w:rsidR="00953B01" w:rsidRPr="00E57A4A" w14:paraId="16125CAF" w14:textId="77777777" w:rsidTr="00D243B3">
        <w:tc>
          <w:tcPr>
            <w:tcW w:w="5982" w:type="dxa"/>
          </w:tcPr>
          <w:p w14:paraId="739552DD" w14:textId="6EC66716" w:rsidR="00953B01" w:rsidRPr="00E57A4A" w:rsidRDefault="00953B01" w:rsidP="00A25952">
            <w:pPr>
              <w:pStyle w:val="Heading5"/>
              <w:numPr>
                <w:ilvl w:val="0"/>
                <w:numId w:val="7"/>
              </w:numPr>
              <w:spacing w:before="0" w:after="0"/>
              <w:ind w:left="349"/>
              <w:rPr>
                <w:bCs/>
                <w:color w:val="auto"/>
              </w:rPr>
            </w:pPr>
            <w:r w:rsidRPr="00E57A4A">
              <w:rPr>
                <w:bCs/>
                <w:color w:val="auto"/>
              </w:rPr>
              <w:t>Commitment to own training and professional development</w:t>
            </w:r>
          </w:p>
        </w:tc>
        <w:tc>
          <w:tcPr>
            <w:tcW w:w="1134" w:type="dxa"/>
          </w:tcPr>
          <w:p w14:paraId="4298E09F" w14:textId="4C6DB984" w:rsidR="00953B01" w:rsidRPr="00E57A4A" w:rsidRDefault="00953B01" w:rsidP="00953B01">
            <w:pPr>
              <w:jc w:val="center"/>
              <w:rPr>
                <w:b/>
                <w:bCs/>
              </w:rPr>
            </w:pPr>
            <w:r w:rsidRPr="00E57A4A">
              <w:rPr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7DEE02CF" w14:textId="77777777" w:rsidR="00953B01" w:rsidRPr="00E57A4A" w:rsidRDefault="00953B01" w:rsidP="00953B01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2EEEB13E" w14:textId="2872E6FA" w:rsidR="00953B01" w:rsidRPr="00E57A4A" w:rsidRDefault="00953B01" w:rsidP="00953B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  <w:tr w:rsidR="00953B01" w:rsidRPr="00E57A4A" w14:paraId="033925BB" w14:textId="77777777" w:rsidTr="00D243B3">
        <w:tc>
          <w:tcPr>
            <w:tcW w:w="5982" w:type="dxa"/>
          </w:tcPr>
          <w:p w14:paraId="1EAD7FDA" w14:textId="39170F22" w:rsidR="00953B01" w:rsidRPr="00E57A4A" w:rsidRDefault="00953B01" w:rsidP="00A25952">
            <w:pPr>
              <w:pStyle w:val="Heading5"/>
              <w:numPr>
                <w:ilvl w:val="0"/>
                <w:numId w:val="7"/>
              </w:numPr>
              <w:spacing w:before="0" w:after="0"/>
              <w:ind w:left="349"/>
              <w:rPr>
                <w:bCs/>
                <w:color w:val="auto"/>
              </w:rPr>
            </w:pPr>
            <w:r w:rsidRPr="00E57A4A">
              <w:rPr>
                <w:bCs/>
                <w:color w:val="auto"/>
              </w:rPr>
              <w:t>Self-motivated and able to work effectively without supervision</w:t>
            </w:r>
          </w:p>
        </w:tc>
        <w:tc>
          <w:tcPr>
            <w:tcW w:w="1134" w:type="dxa"/>
          </w:tcPr>
          <w:p w14:paraId="010E7E14" w14:textId="44AC56BB" w:rsidR="00953B01" w:rsidRPr="00E57A4A" w:rsidRDefault="00953B01" w:rsidP="00953B01">
            <w:pPr>
              <w:jc w:val="center"/>
              <w:rPr>
                <w:b/>
                <w:bCs/>
              </w:rPr>
            </w:pPr>
            <w:r w:rsidRPr="00E57A4A">
              <w:rPr>
                <w:b/>
              </w:rPr>
              <w:sym w:font="Wingdings" w:char="F0FC"/>
            </w:r>
          </w:p>
        </w:tc>
        <w:tc>
          <w:tcPr>
            <w:tcW w:w="1134" w:type="dxa"/>
          </w:tcPr>
          <w:p w14:paraId="24077B5E" w14:textId="77777777" w:rsidR="00953B01" w:rsidRPr="00E57A4A" w:rsidRDefault="00953B01" w:rsidP="00953B01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4E147E2B" w14:textId="2288136F" w:rsidR="00953B01" w:rsidRPr="00E57A4A" w:rsidRDefault="00953B01" w:rsidP="00953B0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3E7385" w:rsidRPr="00E57A4A" w14:paraId="1E1FFBCB" w14:textId="77777777" w:rsidTr="00D243B3">
        <w:tc>
          <w:tcPr>
            <w:tcW w:w="5982" w:type="dxa"/>
          </w:tcPr>
          <w:p w14:paraId="24858C5E" w14:textId="77777777" w:rsidR="003E7385" w:rsidRPr="00E57A4A" w:rsidRDefault="003E7385" w:rsidP="00BE2357">
            <w:pPr>
              <w:pStyle w:val="Heading5"/>
              <w:spacing w:before="0" w:after="0"/>
              <w:rPr>
                <w:b/>
                <w:bCs/>
                <w:i/>
                <w:color w:val="auto"/>
              </w:rPr>
            </w:pPr>
            <w:r w:rsidRPr="00E57A4A">
              <w:rPr>
                <w:b/>
                <w:color w:val="auto"/>
              </w:rPr>
              <w:t>Competencies</w:t>
            </w:r>
          </w:p>
          <w:p w14:paraId="5C0000F6" w14:textId="77777777" w:rsidR="003E7385" w:rsidRPr="00E57A4A" w:rsidRDefault="003E7385" w:rsidP="00BE2357">
            <w:pPr>
              <w:rPr>
                <w:i/>
              </w:rPr>
            </w:pPr>
            <w:r w:rsidRPr="00E57A4A">
              <w:rPr>
                <w:i/>
              </w:rPr>
              <w:t>Support staff should be able to demonstrate competency in all of the following areas:</w:t>
            </w:r>
          </w:p>
          <w:p w14:paraId="6752B632" w14:textId="1CA04BC0" w:rsidR="003E7385" w:rsidRPr="00E57A4A" w:rsidRDefault="003E7385" w:rsidP="00BE2357">
            <w:r w:rsidRPr="00E57A4A">
              <w:t>Communication</w:t>
            </w:r>
            <w:r w:rsidR="00295084" w:rsidRPr="00E57A4A">
              <w:t xml:space="preserve">; </w:t>
            </w:r>
            <w:r w:rsidRPr="00E57A4A">
              <w:t>Planning and Organising</w:t>
            </w:r>
          </w:p>
          <w:p w14:paraId="5E3CF7D7" w14:textId="36FD4D5B" w:rsidR="003E7385" w:rsidRPr="00E57A4A" w:rsidRDefault="003E7385" w:rsidP="00BE2357">
            <w:r w:rsidRPr="00E57A4A">
              <w:t>Working Together</w:t>
            </w:r>
            <w:r w:rsidR="00295084" w:rsidRPr="00E57A4A">
              <w:t xml:space="preserve">; </w:t>
            </w:r>
            <w:r w:rsidRPr="00E57A4A">
              <w:t>Customer Service</w:t>
            </w:r>
          </w:p>
          <w:p w14:paraId="310C8524" w14:textId="77777777" w:rsidR="003E7385" w:rsidRPr="00E57A4A" w:rsidRDefault="003E7385" w:rsidP="00BE2357">
            <w:r w:rsidRPr="00E57A4A">
              <w:t>Adaptability/Flexibility</w:t>
            </w:r>
          </w:p>
        </w:tc>
        <w:tc>
          <w:tcPr>
            <w:tcW w:w="1134" w:type="dxa"/>
          </w:tcPr>
          <w:p w14:paraId="5630AD66" w14:textId="77777777" w:rsidR="003E7385" w:rsidRPr="00E57A4A" w:rsidRDefault="003E7385" w:rsidP="00BE235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1829076" w14:textId="77777777" w:rsidR="003E7385" w:rsidRPr="00E57A4A" w:rsidRDefault="003E7385" w:rsidP="00BE2357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</w:tcPr>
          <w:p w14:paraId="2BA226A1" w14:textId="77777777" w:rsidR="003E7385" w:rsidRPr="00E57A4A" w:rsidRDefault="003E7385" w:rsidP="00BE23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AD93B2" w14:textId="77777777" w:rsidR="003E7385" w:rsidRPr="00E57A4A" w:rsidRDefault="003E7385" w:rsidP="00BE23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E4B5B7" w14:textId="77777777" w:rsidR="003E7385" w:rsidRPr="00E57A4A" w:rsidRDefault="003E7385" w:rsidP="00BE23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204FF1" w14:textId="77777777" w:rsidR="003E7385" w:rsidRPr="00E57A4A" w:rsidRDefault="003E7385" w:rsidP="00BE23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67BB14" w14:textId="48689AA9" w:rsidR="003E7385" w:rsidRPr="00E57A4A" w:rsidRDefault="003E7385" w:rsidP="00BE23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57A4A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A25952" w:rsidRPr="00E57A4A">
              <w:rPr>
                <w:rFonts w:ascii="Arial" w:hAnsi="Arial" w:cs="Arial"/>
                <w:bCs/>
                <w:sz w:val="22"/>
                <w:szCs w:val="22"/>
              </w:rPr>
              <w:t>F/IV</w:t>
            </w:r>
          </w:p>
        </w:tc>
      </w:tr>
    </w:tbl>
    <w:p w14:paraId="2DBF0D7D" w14:textId="77777777" w:rsidR="003E7385" w:rsidRPr="00E57A4A" w:rsidRDefault="003E7385" w:rsidP="003E7385"/>
    <w:p w14:paraId="44489FA6" w14:textId="77777777" w:rsidR="003E7385" w:rsidRPr="00E57A4A" w:rsidRDefault="003E7385" w:rsidP="003E7385">
      <w:r w:rsidRPr="00E57A4A">
        <w:tab/>
        <w:t>*Evidence of criteria will be established from:</w:t>
      </w:r>
    </w:p>
    <w:p w14:paraId="6B62F1B3" w14:textId="77777777" w:rsidR="003E7385" w:rsidRPr="00E57A4A" w:rsidRDefault="003E7385" w:rsidP="003E7385">
      <w:pPr>
        <w:rPr>
          <w:sz w:val="8"/>
        </w:rPr>
      </w:pPr>
    </w:p>
    <w:p w14:paraId="0FCA356D" w14:textId="77777777" w:rsidR="003E7385" w:rsidRPr="00E57A4A" w:rsidRDefault="003E7385" w:rsidP="003E7385">
      <w:r w:rsidRPr="00E57A4A">
        <w:tab/>
        <w:t xml:space="preserve">A = Application </w:t>
      </w:r>
    </w:p>
    <w:p w14:paraId="5CC52E22" w14:textId="2CA2F712" w:rsidR="003E7385" w:rsidRPr="00E57A4A" w:rsidRDefault="003E7385" w:rsidP="003E7385">
      <w:r w:rsidRPr="00E57A4A">
        <w:tab/>
        <w:t>IV = interview</w:t>
      </w:r>
    </w:p>
    <w:p w14:paraId="02ED3972" w14:textId="094622CE" w:rsidR="007C2A23" w:rsidRPr="00E57A4A" w:rsidRDefault="007C2A23" w:rsidP="003E7385">
      <w:r w:rsidRPr="00E57A4A">
        <w:tab/>
        <w:t>Cert = Certificate</w:t>
      </w:r>
    </w:p>
    <w:p w14:paraId="02F2C34E" w14:textId="77777777" w:rsidR="003E7385" w:rsidRPr="00817361" w:rsidRDefault="003E7385" w:rsidP="003E7385"/>
    <w:p w14:paraId="680A4E5D" w14:textId="77777777" w:rsidR="00AF3F6C" w:rsidRDefault="00AF3F6C">
      <w:pPr>
        <w:contextualSpacing w:val="0"/>
      </w:pPr>
    </w:p>
    <w:p w14:paraId="19219836" w14:textId="77777777" w:rsidR="00AF3F6C" w:rsidRDefault="00AF3F6C">
      <w:pPr>
        <w:contextualSpacing w:val="0"/>
      </w:pPr>
    </w:p>
    <w:sectPr w:rsidR="00AF3F6C">
      <w:pgSz w:w="11906" w:h="16838"/>
      <w:pgMar w:top="1440" w:right="850" w:bottom="144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129"/>
    <w:multiLevelType w:val="multilevel"/>
    <w:tmpl w:val="02304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01660B"/>
    <w:multiLevelType w:val="multilevel"/>
    <w:tmpl w:val="EFDC51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522AC4"/>
    <w:multiLevelType w:val="hybridMultilevel"/>
    <w:tmpl w:val="2B9EC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34FFD"/>
    <w:multiLevelType w:val="multilevel"/>
    <w:tmpl w:val="B2365A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B4F35F0"/>
    <w:multiLevelType w:val="hybridMultilevel"/>
    <w:tmpl w:val="FD72C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36DF0"/>
    <w:multiLevelType w:val="hybridMultilevel"/>
    <w:tmpl w:val="CCC2D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96DDD"/>
    <w:multiLevelType w:val="hybridMultilevel"/>
    <w:tmpl w:val="202A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74A77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7711128">
    <w:abstractNumId w:val="3"/>
  </w:num>
  <w:num w:numId="2" w16cid:durableId="274756863">
    <w:abstractNumId w:val="1"/>
  </w:num>
  <w:num w:numId="3" w16cid:durableId="1099520453">
    <w:abstractNumId w:val="0"/>
  </w:num>
  <w:num w:numId="4" w16cid:durableId="1277299129">
    <w:abstractNumId w:val="7"/>
  </w:num>
  <w:num w:numId="5" w16cid:durableId="894465513">
    <w:abstractNumId w:val="2"/>
  </w:num>
  <w:num w:numId="6" w16cid:durableId="59524874">
    <w:abstractNumId w:val="6"/>
  </w:num>
  <w:num w:numId="7" w16cid:durableId="1677731127">
    <w:abstractNumId w:val="5"/>
  </w:num>
  <w:num w:numId="8" w16cid:durableId="1984044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6C"/>
    <w:rsid w:val="000152E9"/>
    <w:rsid w:val="00094860"/>
    <w:rsid w:val="000976C9"/>
    <w:rsid w:val="000D277E"/>
    <w:rsid w:val="00196BC2"/>
    <w:rsid w:val="001A3D76"/>
    <w:rsid w:val="00212B9B"/>
    <w:rsid w:val="0023208F"/>
    <w:rsid w:val="00253CCB"/>
    <w:rsid w:val="00295084"/>
    <w:rsid w:val="003503F8"/>
    <w:rsid w:val="003B7EE4"/>
    <w:rsid w:val="003C6FED"/>
    <w:rsid w:val="003E7385"/>
    <w:rsid w:val="003F285C"/>
    <w:rsid w:val="00425A84"/>
    <w:rsid w:val="00426921"/>
    <w:rsid w:val="00471361"/>
    <w:rsid w:val="005E5FC2"/>
    <w:rsid w:val="00610DBF"/>
    <w:rsid w:val="00644C9A"/>
    <w:rsid w:val="00685024"/>
    <w:rsid w:val="006922ED"/>
    <w:rsid w:val="006A0F37"/>
    <w:rsid w:val="00761BDA"/>
    <w:rsid w:val="007A0B2D"/>
    <w:rsid w:val="007C2A23"/>
    <w:rsid w:val="008F663B"/>
    <w:rsid w:val="008F685C"/>
    <w:rsid w:val="00953B01"/>
    <w:rsid w:val="009664E6"/>
    <w:rsid w:val="009C705A"/>
    <w:rsid w:val="009F7621"/>
    <w:rsid w:val="00A22846"/>
    <w:rsid w:val="00A25952"/>
    <w:rsid w:val="00A5169F"/>
    <w:rsid w:val="00A664A5"/>
    <w:rsid w:val="00AF3F6C"/>
    <w:rsid w:val="00B073FB"/>
    <w:rsid w:val="00B628C7"/>
    <w:rsid w:val="00B95DBB"/>
    <w:rsid w:val="00BE6167"/>
    <w:rsid w:val="00C71097"/>
    <w:rsid w:val="00D17CBD"/>
    <w:rsid w:val="00D243B3"/>
    <w:rsid w:val="00D45AD2"/>
    <w:rsid w:val="00DD2A63"/>
    <w:rsid w:val="00DD3D8F"/>
    <w:rsid w:val="00DF03AE"/>
    <w:rsid w:val="00E07663"/>
    <w:rsid w:val="00E57A4A"/>
    <w:rsid w:val="00F149B9"/>
    <w:rsid w:val="00F707E5"/>
    <w:rsid w:val="00FC2A3C"/>
    <w:rsid w:val="01D99E5C"/>
    <w:rsid w:val="5D3D9A19"/>
    <w:rsid w:val="65A7F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4B0D"/>
  <w15:docId w15:val="{F3E54C9B-C227-486D-914B-93626FAE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rsid w:val="003E7385"/>
    <w:pPr>
      <w:tabs>
        <w:tab w:val="center" w:pos="4320"/>
        <w:tab w:val="right" w:pos="8640"/>
      </w:tabs>
      <w:spacing w:line="240" w:lineRule="auto"/>
      <w:contextualSpacing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3E738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3E7385"/>
    <w:pPr>
      <w:tabs>
        <w:tab w:val="center" w:pos="4153"/>
        <w:tab w:val="right" w:pos="8306"/>
      </w:tabs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3E738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6A0F37"/>
    <w:pPr>
      <w:spacing w:after="120" w:line="480" w:lineRule="auto"/>
      <w:ind w:left="283"/>
      <w:contextualSpacing w:val="0"/>
    </w:pPr>
    <w:rPr>
      <w:rFonts w:eastAsia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A0F37"/>
    <w:rPr>
      <w:rFonts w:eastAsia="Times New Roman" w:cs="Times New Roman"/>
      <w:sz w:val="20"/>
      <w:szCs w:val="20"/>
      <w:lang w:val="en-US"/>
    </w:rPr>
  </w:style>
  <w:style w:type="character" w:customStyle="1" w:styleId="normalchar1">
    <w:name w:val="normal__char1"/>
    <w:rsid w:val="00953B01"/>
    <w:rPr>
      <w:rFonts w:ascii="Times New Roman" w:hAnsi="Times New Roman" w:cs="Times New Roman" w:hint="default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D3D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3D8F"/>
  </w:style>
  <w:style w:type="paragraph" w:styleId="ListParagraph">
    <w:name w:val="List Paragraph"/>
    <w:basedOn w:val="Normal"/>
    <w:uiPriority w:val="34"/>
    <w:qFormat/>
    <w:rsid w:val="00DD3D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480E99F7B0744A403680CCEED6D96" ma:contentTypeVersion="6" ma:contentTypeDescription="Create a new document." ma:contentTypeScope="" ma:versionID="a76da54e68d78154bbd9c4dd49bf8368">
  <xsd:schema xmlns:xsd="http://www.w3.org/2001/XMLSchema" xmlns:xs="http://www.w3.org/2001/XMLSchema" xmlns:p="http://schemas.microsoft.com/office/2006/metadata/properties" xmlns:ns2="51a71c6f-00ee-4ae0-b6b8-298f3ed3d90f" xmlns:ns3="b5d3f517-62d3-4ca0-aa32-48606ffad262" targetNamespace="http://schemas.microsoft.com/office/2006/metadata/properties" ma:root="true" ma:fieldsID="c69c307b3856dab8cf87726a73df4fc6" ns2:_="" ns3:_="">
    <xsd:import namespace="51a71c6f-00ee-4ae0-b6b8-298f3ed3d90f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71c6f-00ee-4ae0-b6b8-298f3ed3d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1908B-0978-47F1-A0A0-3826B6211B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88638E-3E7F-4A94-83D3-AE69D98818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1C8855-2519-4826-B76D-3CDA8F2C1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71c6f-00ee-4ae0-b6b8-298f3ed3d90f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7018F6-75A8-46F2-A80D-9AC053BEFD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Long</dc:creator>
  <cp:lastModifiedBy>Jo Long</cp:lastModifiedBy>
  <cp:revision>4</cp:revision>
  <dcterms:created xsi:type="dcterms:W3CDTF">2024-03-25T09:24:00Z</dcterms:created>
  <dcterms:modified xsi:type="dcterms:W3CDTF">2024-03-25T09:40:00Z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0x010100AAA480E99F7B0744A403680CCEED6D96</vt:lpwstr>
  </property>
</Properties>
</file>