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DFCF" w14:textId="77777777" w:rsidR="004578D6" w:rsidRDefault="004578D6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</w:p>
    <w:p w14:paraId="2856C14B" w14:textId="77777777" w:rsidR="004578D6" w:rsidRDefault="004578D6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</w:p>
    <w:p w14:paraId="39853353" w14:textId="60932A48" w:rsidR="004578D6" w:rsidRDefault="004578D6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  <w:bookmarkStart w:id="0" w:name="_Hlk123721258"/>
      <w:r w:rsidRPr="000E3F75">
        <w:rPr>
          <w:noProof/>
        </w:rPr>
        <w:drawing>
          <wp:inline distT="0" distB="0" distL="0" distR="0" wp14:anchorId="3A3AF42C" wp14:editId="2631D3B2">
            <wp:extent cx="2752725" cy="1209675"/>
            <wp:effectExtent l="0" t="0" r="9525" b="9525"/>
            <wp:docPr id="133213852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A5EF33" w14:textId="23421751" w:rsidR="005D1A46" w:rsidRPr="000471FF" w:rsidRDefault="00C84C92" w:rsidP="00034957">
      <w:pPr>
        <w:tabs>
          <w:tab w:val="left" w:pos="820"/>
        </w:tabs>
        <w:jc w:val="center"/>
        <w:rPr>
          <w:rFonts w:ascii="Arial" w:hAnsi="Arial" w:cs="Arial"/>
          <w:b/>
          <w:sz w:val="28"/>
        </w:rPr>
      </w:pPr>
      <w:r w:rsidRPr="000471FF">
        <w:rPr>
          <w:rFonts w:ascii="Arial" w:hAnsi="Arial" w:cs="Arial"/>
          <w:b/>
          <w:sz w:val="28"/>
        </w:rPr>
        <w:t>Job Description</w:t>
      </w:r>
    </w:p>
    <w:p w14:paraId="0CD632B9" w14:textId="1F5338D3" w:rsidR="005D1A46" w:rsidRPr="000471FF" w:rsidRDefault="000471FF">
      <w:pPr>
        <w:jc w:val="center"/>
        <w:rPr>
          <w:rFonts w:ascii="Arial" w:hAnsi="Arial" w:cs="Arial"/>
          <w:b/>
          <w:sz w:val="28"/>
          <w:szCs w:val="28"/>
        </w:rPr>
      </w:pPr>
      <w:r w:rsidRPr="000471FF">
        <w:rPr>
          <w:rFonts w:ascii="Arial" w:hAnsi="Arial" w:cs="Arial"/>
          <w:b/>
          <w:sz w:val="28"/>
          <w:szCs w:val="28"/>
        </w:rPr>
        <w:t>Student Support Officer</w:t>
      </w:r>
    </w:p>
    <w:p w14:paraId="00CFA867" w14:textId="77777777" w:rsidR="005D1A46" w:rsidRPr="00276C84" w:rsidRDefault="005D1A46">
      <w:pPr>
        <w:rPr>
          <w:rFonts w:ascii="Arial" w:hAnsi="Arial" w:cs="Arial"/>
          <w:sz w:val="24"/>
        </w:rPr>
      </w:pPr>
    </w:p>
    <w:p w14:paraId="397C1F81" w14:textId="55B821BA" w:rsidR="005D1A46" w:rsidRPr="00C32647" w:rsidRDefault="005D1A46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Job Title:</w:t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  <w:t>Student</w:t>
      </w:r>
      <w:r w:rsidR="0010722B" w:rsidRPr="00C32647">
        <w:rPr>
          <w:rFonts w:ascii="Arial" w:hAnsi="Arial" w:cs="Arial"/>
          <w:sz w:val="22"/>
          <w:szCs w:val="22"/>
        </w:rPr>
        <w:t xml:space="preserve"> Support</w:t>
      </w:r>
      <w:r w:rsidRPr="00C32647">
        <w:rPr>
          <w:rFonts w:ascii="Arial" w:hAnsi="Arial" w:cs="Arial"/>
          <w:sz w:val="22"/>
          <w:szCs w:val="22"/>
        </w:rPr>
        <w:t xml:space="preserve"> Officer</w:t>
      </w:r>
    </w:p>
    <w:p w14:paraId="69D17885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240977C3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Directorate:</w:t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  <w:t>Student Services</w:t>
      </w:r>
    </w:p>
    <w:p w14:paraId="1A442778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43AADFD7" w14:textId="706BBEB6" w:rsidR="005D1A46" w:rsidRPr="00403FEC" w:rsidRDefault="00993E47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Grade:</w:t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="00C32647">
        <w:rPr>
          <w:rFonts w:ascii="Arial" w:hAnsi="Arial" w:cs="Arial"/>
          <w:sz w:val="22"/>
          <w:szCs w:val="22"/>
        </w:rPr>
        <w:tab/>
      </w:r>
      <w:r w:rsidR="00C84C92" w:rsidRPr="00403FEC">
        <w:rPr>
          <w:rFonts w:ascii="Arial" w:hAnsi="Arial" w:cs="Arial"/>
          <w:sz w:val="22"/>
          <w:szCs w:val="22"/>
        </w:rPr>
        <w:t xml:space="preserve">Scale </w:t>
      </w:r>
      <w:r w:rsidR="00C32647" w:rsidRPr="00403FEC">
        <w:rPr>
          <w:rFonts w:ascii="Arial" w:hAnsi="Arial" w:cs="Arial"/>
          <w:sz w:val="22"/>
          <w:szCs w:val="22"/>
        </w:rPr>
        <w:t>5</w:t>
      </w:r>
    </w:p>
    <w:p w14:paraId="0D5A0C42" w14:textId="77777777" w:rsidR="005D1A46" w:rsidRPr="00403FEC" w:rsidRDefault="005D1A46">
      <w:pPr>
        <w:rPr>
          <w:rFonts w:ascii="Arial" w:hAnsi="Arial" w:cs="Arial"/>
          <w:sz w:val="22"/>
          <w:szCs w:val="22"/>
        </w:rPr>
      </w:pPr>
    </w:p>
    <w:p w14:paraId="5294E896" w14:textId="03580170" w:rsidR="00744F25" w:rsidRPr="00C32647" w:rsidRDefault="00744F25" w:rsidP="00744F25">
      <w:pPr>
        <w:rPr>
          <w:rFonts w:ascii="Arial" w:hAnsi="Arial" w:cs="Arial"/>
          <w:sz w:val="22"/>
          <w:szCs w:val="22"/>
        </w:rPr>
      </w:pPr>
      <w:r w:rsidRPr="00403FEC">
        <w:rPr>
          <w:rFonts w:ascii="Arial" w:hAnsi="Arial" w:cs="Arial"/>
          <w:sz w:val="22"/>
          <w:szCs w:val="22"/>
        </w:rPr>
        <w:t>Hours:</w:t>
      </w:r>
      <w:r w:rsidRPr="00403FEC">
        <w:rPr>
          <w:rFonts w:ascii="Arial" w:hAnsi="Arial" w:cs="Arial"/>
          <w:sz w:val="22"/>
          <w:szCs w:val="22"/>
        </w:rPr>
        <w:tab/>
      </w:r>
      <w:r w:rsidRPr="00403FEC">
        <w:rPr>
          <w:rFonts w:ascii="Arial" w:hAnsi="Arial" w:cs="Arial"/>
          <w:sz w:val="22"/>
          <w:szCs w:val="22"/>
        </w:rPr>
        <w:tab/>
      </w:r>
      <w:r w:rsidRPr="00403FEC">
        <w:rPr>
          <w:rFonts w:ascii="Arial" w:hAnsi="Arial" w:cs="Arial"/>
          <w:sz w:val="22"/>
          <w:szCs w:val="22"/>
        </w:rPr>
        <w:tab/>
      </w:r>
      <w:r w:rsidRPr="00403FEC">
        <w:rPr>
          <w:rFonts w:ascii="Arial" w:hAnsi="Arial" w:cs="Arial"/>
          <w:sz w:val="22"/>
          <w:szCs w:val="22"/>
        </w:rPr>
        <w:tab/>
        <w:t>36</w:t>
      </w:r>
      <w:r w:rsidR="005D1A46" w:rsidRPr="00403FEC">
        <w:rPr>
          <w:rFonts w:ascii="Arial" w:hAnsi="Arial" w:cs="Arial"/>
          <w:sz w:val="22"/>
          <w:szCs w:val="22"/>
        </w:rPr>
        <w:t xml:space="preserve"> hours per week</w:t>
      </w:r>
      <w:r w:rsidR="00C84C92" w:rsidRPr="00403FEC">
        <w:rPr>
          <w:rFonts w:ascii="Arial" w:hAnsi="Arial" w:cs="Arial"/>
          <w:sz w:val="22"/>
          <w:szCs w:val="22"/>
        </w:rPr>
        <w:t>, 39</w:t>
      </w:r>
      <w:r w:rsidR="004578D6">
        <w:rPr>
          <w:rFonts w:ascii="Arial" w:hAnsi="Arial" w:cs="Arial"/>
          <w:sz w:val="22"/>
          <w:szCs w:val="22"/>
        </w:rPr>
        <w:t xml:space="preserve"> </w:t>
      </w:r>
      <w:r w:rsidR="00C84C92" w:rsidRPr="00403FEC">
        <w:rPr>
          <w:rFonts w:ascii="Arial" w:hAnsi="Arial" w:cs="Arial"/>
          <w:sz w:val="22"/>
          <w:szCs w:val="22"/>
        </w:rPr>
        <w:t>weeks per year</w:t>
      </w:r>
      <w:r w:rsidR="00C84C92" w:rsidRPr="00C32647">
        <w:rPr>
          <w:rFonts w:ascii="Arial" w:hAnsi="Arial" w:cs="Arial"/>
          <w:sz w:val="22"/>
          <w:szCs w:val="22"/>
        </w:rPr>
        <w:t xml:space="preserve"> </w:t>
      </w:r>
    </w:p>
    <w:p w14:paraId="35ABAD91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162E5CCF" w14:textId="77777777" w:rsidR="005D1A46" w:rsidRPr="00C32647" w:rsidRDefault="00C84C92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Responsible to:</w:t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="006A4890" w:rsidRPr="00C32647">
        <w:rPr>
          <w:rFonts w:ascii="Arial" w:hAnsi="Arial" w:cs="Arial"/>
          <w:sz w:val="22"/>
          <w:szCs w:val="22"/>
        </w:rPr>
        <w:t>Student Support</w:t>
      </w:r>
      <w:r w:rsidR="005C55BB" w:rsidRPr="00C32647">
        <w:rPr>
          <w:rFonts w:ascii="Arial" w:hAnsi="Arial" w:cs="Arial"/>
          <w:sz w:val="22"/>
          <w:szCs w:val="22"/>
        </w:rPr>
        <w:t xml:space="preserve"> Manager</w:t>
      </w:r>
    </w:p>
    <w:p w14:paraId="0BAB2F78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4148BFE6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Base:</w:t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ab/>
        <w:t>Uxbridge and Hayes</w:t>
      </w:r>
    </w:p>
    <w:p w14:paraId="1EF6A1F7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76B0382D" w14:textId="77777777" w:rsidR="005D1A46" w:rsidRPr="00C32647" w:rsidRDefault="005D1A46">
      <w:pPr>
        <w:rPr>
          <w:rFonts w:ascii="Arial" w:hAnsi="Arial" w:cs="Arial"/>
          <w:sz w:val="22"/>
          <w:szCs w:val="22"/>
        </w:rPr>
      </w:pPr>
    </w:p>
    <w:p w14:paraId="61680012" w14:textId="77777777" w:rsidR="005D1A46" w:rsidRPr="00C32647" w:rsidRDefault="005D1A46">
      <w:pPr>
        <w:rPr>
          <w:rFonts w:ascii="Arial" w:hAnsi="Arial" w:cs="Arial"/>
          <w:b/>
          <w:sz w:val="22"/>
          <w:szCs w:val="22"/>
        </w:rPr>
      </w:pPr>
      <w:r w:rsidRPr="00C32647">
        <w:rPr>
          <w:rFonts w:ascii="Arial" w:hAnsi="Arial" w:cs="Arial"/>
          <w:b/>
          <w:sz w:val="22"/>
          <w:szCs w:val="22"/>
        </w:rPr>
        <w:t>MAIN SCOPE OF POST</w:t>
      </w:r>
    </w:p>
    <w:p w14:paraId="6DD797C4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</w:p>
    <w:p w14:paraId="41A813AA" w14:textId="77777777" w:rsidR="00891F44" w:rsidRDefault="00891F44" w:rsidP="00891F44">
      <w:pPr>
        <w:pStyle w:val="BodyText"/>
        <w:numPr>
          <w:ilvl w:val="0"/>
          <w:numId w:val="12"/>
        </w:numPr>
        <w:rPr>
          <w:rFonts w:ascii="Arial" w:hAnsi="Arial" w:cs="Arial"/>
          <w:szCs w:val="22"/>
        </w:rPr>
      </w:pPr>
      <w:r w:rsidRPr="00E73B1A">
        <w:rPr>
          <w:rFonts w:ascii="Arial" w:hAnsi="Arial" w:cs="Arial"/>
          <w:szCs w:val="22"/>
        </w:rPr>
        <w:t>This post will take a lead role working with</w:t>
      </w:r>
      <w:r w:rsidR="0010722B" w:rsidRPr="00E73B1A">
        <w:rPr>
          <w:rFonts w:ascii="Arial" w:hAnsi="Arial" w:cs="Arial"/>
          <w:szCs w:val="22"/>
        </w:rPr>
        <w:t xml:space="preserve"> the Student Council </w:t>
      </w:r>
      <w:r w:rsidRPr="00E73B1A">
        <w:rPr>
          <w:rFonts w:ascii="Arial" w:hAnsi="Arial" w:cs="Arial"/>
          <w:szCs w:val="22"/>
        </w:rPr>
        <w:t>to</w:t>
      </w:r>
      <w:r w:rsidR="0010722B" w:rsidRPr="00E73B1A">
        <w:rPr>
          <w:rFonts w:ascii="Arial" w:hAnsi="Arial" w:cs="Arial"/>
          <w:szCs w:val="22"/>
        </w:rPr>
        <w:t xml:space="preserve"> coordinate </w:t>
      </w:r>
      <w:r w:rsidR="005D1A46" w:rsidRPr="00E73B1A">
        <w:rPr>
          <w:rFonts w:ascii="Arial" w:hAnsi="Arial" w:cs="Arial"/>
          <w:szCs w:val="22"/>
        </w:rPr>
        <w:t>student</w:t>
      </w:r>
      <w:r w:rsidR="006E64F0" w:rsidRPr="00E73B1A">
        <w:rPr>
          <w:rFonts w:ascii="Arial" w:hAnsi="Arial" w:cs="Arial"/>
          <w:szCs w:val="22"/>
        </w:rPr>
        <w:t xml:space="preserve"> activities</w:t>
      </w:r>
      <w:r w:rsidR="006A4890" w:rsidRPr="00E73B1A">
        <w:rPr>
          <w:rFonts w:ascii="Arial" w:hAnsi="Arial" w:cs="Arial"/>
          <w:szCs w:val="22"/>
        </w:rPr>
        <w:t xml:space="preserve"> and </w:t>
      </w:r>
      <w:r w:rsidR="0010722B" w:rsidRPr="00E73B1A">
        <w:rPr>
          <w:rFonts w:ascii="Arial" w:hAnsi="Arial" w:cs="Arial"/>
          <w:szCs w:val="22"/>
        </w:rPr>
        <w:t xml:space="preserve">events </w:t>
      </w:r>
      <w:r w:rsidRPr="00E73B1A">
        <w:rPr>
          <w:rFonts w:ascii="Arial" w:hAnsi="Arial" w:cs="Arial"/>
          <w:szCs w:val="22"/>
        </w:rPr>
        <w:t>working with the</w:t>
      </w:r>
      <w:r w:rsidR="0010722B" w:rsidRPr="00E73B1A">
        <w:rPr>
          <w:rFonts w:ascii="Arial" w:hAnsi="Arial" w:cs="Arial"/>
          <w:szCs w:val="22"/>
        </w:rPr>
        <w:t xml:space="preserve"> Student </w:t>
      </w:r>
      <w:r w:rsidRPr="00E73B1A">
        <w:rPr>
          <w:rFonts w:ascii="Arial" w:hAnsi="Arial" w:cs="Arial"/>
          <w:szCs w:val="22"/>
        </w:rPr>
        <w:t>Executive Committee and Tutor Reps</w:t>
      </w:r>
      <w:r w:rsidR="0010722B" w:rsidRPr="00E73B1A">
        <w:rPr>
          <w:rFonts w:ascii="Arial" w:hAnsi="Arial" w:cs="Arial"/>
          <w:szCs w:val="22"/>
        </w:rPr>
        <w:t>.</w:t>
      </w:r>
    </w:p>
    <w:p w14:paraId="093E073C" w14:textId="77777777" w:rsidR="00112C08" w:rsidRDefault="00E3377D" w:rsidP="00E3377D">
      <w:pPr>
        <w:pStyle w:val="BodyText"/>
        <w:numPr>
          <w:ilvl w:val="0"/>
          <w:numId w:val="12"/>
        </w:numPr>
        <w:rPr>
          <w:rFonts w:ascii="Arial" w:hAnsi="Arial" w:cs="Arial"/>
          <w:szCs w:val="22"/>
        </w:rPr>
      </w:pPr>
      <w:r w:rsidRPr="00E73B1A">
        <w:rPr>
          <w:rFonts w:ascii="Arial" w:hAnsi="Arial" w:cs="Arial"/>
          <w:szCs w:val="22"/>
        </w:rPr>
        <w:t xml:space="preserve">Ensure that the Student Council is available to all students at both campuses and work with both campus Presidents to encourage all Tutor Reps to attend student council meetings </w:t>
      </w:r>
    </w:p>
    <w:p w14:paraId="65CEA2E3" w14:textId="3C1F376B" w:rsidR="00165A83" w:rsidRPr="00747C54" w:rsidRDefault="00112C08" w:rsidP="00891F44">
      <w:pPr>
        <w:pStyle w:val="BodyText"/>
        <w:numPr>
          <w:ilvl w:val="0"/>
          <w:numId w:val="13"/>
        </w:numPr>
        <w:tabs>
          <w:tab w:val="left" w:pos="720"/>
        </w:tabs>
        <w:spacing w:line="258" w:lineRule="auto"/>
        <w:ind w:right="1240"/>
        <w:rPr>
          <w:rFonts w:ascii="Symbol" w:eastAsia="Symbol" w:hAnsi="Symbol" w:cs="Arial"/>
          <w:szCs w:val="22"/>
          <w:lang w:eastAsia="en-GB"/>
        </w:rPr>
      </w:pPr>
      <w:r w:rsidRPr="00747C54">
        <w:rPr>
          <w:rFonts w:ascii="Arial" w:hAnsi="Arial" w:cs="Arial"/>
          <w:szCs w:val="22"/>
        </w:rPr>
        <w:t xml:space="preserve">Develop and support student led enrichment </w:t>
      </w:r>
      <w:r w:rsidR="00165A83" w:rsidRPr="00747C54">
        <w:rPr>
          <w:rFonts w:ascii="Arial" w:hAnsi="Arial" w:cs="Arial"/>
          <w:szCs w:val="22"/>
        </w:rPr>
        <w:t>activities.</w:t>
      </w:r>
      <w:r w:rsidRPr="00747C54">
        <w:rPr>
          <w:rFonts w:ascii="Arial" w:hAnsi="Arial" w:cs="Arial"/>
          <w:szCs w:val="22"/>
        </w:rPr>
        <w:t xml:space="preserve"> </w:t>
      </w:r>
    </w:p>
    <w:p w14:paraId="1B2C12DB" w14:textId="1B63FC31" w:rsidR="00891F44" w:rsidRPr="00112C08" w:rsidRDefault="00891F44" w:rsidP="00891F44">
      <w:pPr>
        <w:pStyle w:val="BodyText"/>
        <w:numPr>
          <w:ilvl w:val="0"/>
          <w:numId w:val="13"/>
        </w:numPr>
        <w:tabs>
          <w:tab w:val="left" w:pos="720"/>
        </w:tabs>
        <w:spacing w:line="258" w:lineRule="auto"/>
        <w:ind w:right="1240"/>
        <w:rPr>
          <w:rFonts w:ascii="Symbol" w:eastAsia="Symbol" w:hAnsi="Symbol" w:cs="Arial"/>
          <w:color w:val="231F20"/>
          <w:szCs w:val="22"/>
          <w:lang w:eastAsia="en-GB"/>
        </w:rPr>
      </w:pPr>
      <w:r w:rsidRPr="00112C08">
        <w:rPr>
          <w:rFonts w:ascii="Arial" w:eastAsia="Arial" w:hAnsi="Arial" w:cs="Arial"/>
          <w:color w:val="231F20"/>
          <w:szCs w:val="22"/>
          <w:lang w:eastAsia="en-GB"/>
        </w:rPr>
        <w:t xml:space="preserve">To offer support to students that have been referred to the Student Support </w:t>
      </w:r>
      <w:r w:rsidR="000E5EA1" w:rsidRPr="00112C08">
        <w:rPr>
          <w:rFonts w:ascii="Arial" w:eastAsia="Arial" w:hAnsi="Arial" w:cs="Arial"/>
          <w:color w:val="231F20"/>
          <w:szCs w:val="22"/>
          <w:lang w:eastAsia="en-GB"/>
        </w:rPr>
        <w:t>Team</w:t>
      </w:r>
      <w:r w:rsidRPr="00112C08">
        <w:rPr>
          <w:rFonts w:ascii="Arial" w:eastAsia="Arial" w:hAnsi="Arial" w:cs="Arial"/>
          <w:color w:val="231F20"/>
          <w:szCs w:val="22"/>
          <w:lang w:eastAsia="en-GB"/>
        </w:rPr>
        <w:t xml:space="preserve"> and </w:t>
      </w:r>
      <w:r w:rsidR="005E3AC5" w:rsidRPr="00112C08">
        <w:rPr>
          <w:rFonts w:ascii="Arial" w:eastAsia="Arial" w:hAnsi="Arial" w:cs="Arial"/>
          <w:color w:val="231F20"/>
          <w:szCs w:val="22"/>
          <w:lang w:eastAsia="en-GB"/>
        </w:rPr>
        <w:t xml:space="preserve">assess </w:t>
      </w:r>
      <w:r w:rsidR="00E3377D" w:rsidRPr="00112C08">
        <w:rPr>
          <w:rFonts w:ascii="Arial" w:eastAsia="Arial" w:hAnsi="Arial" w:cs="Arial"/>
          <w:color w:val="231F20"/>
          <w:szCs w:val="22"/>
          <w:lang w:eastAsia="en-GB"/>
        </w:rPr>
        <w:t xml:space="preserve">/offer </w:t>
      </w:r>
      <w:r w:rsidR="005E3AC5" w:rsidRPr="00112C08">
        <w:rPr>
          <w:rFonts w:ascii="Arial" w:eastAsia="Arial" w:hAnsi="Arial" w:cs="Arial"/>
          <w:color w:val="231F20"/>
          <w:szCs w:val="22"/>
          <w:lang w:eastAsia="en-GB"/>
        </w:rPr>
        <w:t>appropriate support and refer to ex</w:t>
      </w:r>
      <w:r w:rsidR="000E5EA1" w:rsidRPr="00112C08">
        <w:rPr>
          <w:rFonts w:ascii="Arial" w:eastAsia="Arial" w:hAnsi="Arial" w:cs="Arial"/>
          <w:color w:val="231F20"/>
          <w:szCs w:val="22"/>
          <w:lang w:eastAsia="en-GB"/>
        </w:rPr>
        <w:t xml:space="preserve">ternal agencies </w:t>
      </w:r>
      <w:r w:rsidR="00E3377D" w:rsidRPr="00112C08">
        <w:rPr>
          <w:rFonts w:ascii="Arial" w:eastAsia="Arial" w:hAnsi="Arial" w:cs="Arial"/>
          <w:color w:val="231F20"/>
          <w:szCs w:val="22"/>
          <w:lang w:eastAsia="en-GB"/>
        </w:rPr>
        <w:t>where necessary</w:t>
      </w:r>
    </w:p>
    <w:p w14:paraId="16572010" w14:textId="77777777" w:rsidR="006E64F0" w:rsidRDefault="006E64F0">
      <w:pPr>
        <w:pStyle w:val="BodyText"/>
        <w:rPr>
          <w:rFonts w:ascii="Arial" w:hAnsi="Arial" w:cs="Arial"/>
          <w:sz w:val="24"/>
          <w:szCs w:val="24"/>
        </w:rPr>
      </w:pPr>
    </w:p>
    <w:p w14:paraId="2775BBC3" w14:textId="77777777" w:rsidR="005D1A46" w:rsidRPr="00C32647" w:rsidRDefault="005D1A46">
      <w:pPr>
        <w:rPr>
          <w:rFonts w:ascii="Arial" w:hAnsi="Arial" w:cs="Arial"/>
          <w:b/>
          <w:sz w:val="22"/>
          <w:szCs w:val="22"/>
        </w:rPr>
      </w:pPr>
      <w:r w:rsidRPr="00C32647">
        <w:rPr>
          <w:rFonts w:ascii="Arial" w:hAnsi="Arial" w:cs="Arial"/>
          <w:b/>
          <w:sz w:val="22"/>
          <w:szCs w:val="22"/>
        </w:rPr>
        <w:t>DUTIES</w:t>
      </w:r>
    </w:p>
    <w:p w14:paraId="6AB0F949" w14:textId="77777777" w:rsidR="005D1A46" w:rsidRPr="00C84C92" w:rsidRDefault="005D1A46">
      <w:pPr>
        <w:rPr>
          <w:rFonts w:ascii="Arial" w:hAnsi="Arial" w:cs="Arial"/>
          <w:b/>
          <w:sz w:val="24"/>
          <w:szCs w:val="24"/>
        </w:rPr>
      </w:pPr>
    </w:p>
    <w:p w14:paraId="2258505F" w14:textId="77777777" w:rsidR="005D1A46" w:rsidRPr="00C32647" w:rsidRDefault="005D1A46" w:rsidP="001277B2">
      <w:p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The post holder will:</w:t>
      </w:r>
    </w:p>
    <w:p w14:paraId="4DF91D4A" w14:textId="77777777" w:rsidR="003364C3" w:rsidRPr="00C32647" w:rsidRDefault="003364C3" w:rsidP="001277B2">
      <w:pPr>
        <w:ind w:left="360"/>
        <w:rPr>
          <w:rFonts w:ascii="Arial" w:hAnsi="Arial" w:cs="Arial"/>
          <w:sz w:val="22"/>
          <w:szCs w:val="22"/>
        </w:rPr>
      </w:pPr>
    </w:p>
    <w:p w14:paraId="68E5766C" w14:textId="77777777" w:rsidR="00CE45F0" w:rsidRPr="00C32647" w:rsidRDefault="00CE45F0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Organise Student President elections on both campuses.</w:t>
      </w:r>
    </w:p>
    <w:p w14:paraId="45FD0592" w14:textId="77777777" w:rsidR="00CE45F0" w:rsidRPr="00C32647" w:rsidRDefault="00CE45F0" w:rsidP="001277B2">
      <w:pPr>
        <w:ind w:left="720"/>
        <w:rPr>
          <w:rFonts w:ascii="Arial" w:hAnsi="Arial" w:cs="Arial"/>
          <w:sz w:val="22"/>
          <w:szCs w:val="22"/>
        </w:rPr>
      </w:pPr>
    </w:p>
    <w:p w14:paraId="16CB80F1" w14:textId="77777777" w:rsidR="00CE45F0" w:rsidRPr="00C32647" w:rsidRDefault="00CE45F0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Ensure that Tutor Reps are elected in all schools in a timely fashion.</w:t>
      </w:r>
    </w:p>
    <w:p w14:paraId="181E5B4B" w14:textId="77777777" w:rsidR="000471FF" w:rsidRPr="00C32647" w:rsidRDefault="000471FF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5FA1197F" w14:textId="03F95A12" w:rsidR="000471FF" w:rsidRPr="00C32647" w:rsidRDefault="000471FF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 xml:space="preserve">Organise regular Student President drop-ins on both </w:t>
      </w:r>
      <w:r w:rsidR="00E3377D" w:rsidRPr="00C32647">
        <w:rPr>
          <w:rFonts w:ascii="Arial" w:hAnsi="Arial" w:cs="Arial"/>
          <w:sz w:val="22"/>
          <w:szCs w:val="22"/>
        </w:rPr>
        <w:t>campuses.</w:t>
      </w:r>
    </w:p>
    <w:p w14:paraId="425C0164" w14:textId="77777777" w:rsidR="00CE45F0" w:rsidRPr="00C32647" w:rsidRDefault="00CE45F0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5EAE3484" w14:textId="0FE61895" w:rsidR="00CE45F0" w:rsidRPr="00C32647" w:rsidRDefault="00CE45F0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Oversee regular Student Exec meetings are held and assist Presidents to provide an agenda and</w:t>
      </w:r>
      <w:r w:rsidR="000471FF" w:rsidRPr="00C32647">
        <w:rPr>
          <w:rFonts w:ascii="Arial" w:hAnsi="Arial" w:cs="Arial"/>
          <w:sz w:val="22"/>
          <w:szCs w:val="22"/>
        </w:rPr>
        <w:t xml:space="preserve"> </w:t>
      </w:r>
      <w:r w:rsidR="001277B2">
        <w:rPr>
          <w:rFonts w:ascii="Arial" w:hAnsi="Arial" w:cs="Arial"/>
          <w:sz w:val="22"/>
          <w:szCs w:val="22"/>
        </w:rPr>
        <w:tab/>
      </w:r>
      <w:r w:rsidR="000471FF" w:rsidRPr="00C32647">
        <w:rPr>
          <w:rFonts w:ascii="Arial" w:hAnsi="Arial" w:cs="Arial"/>
          <w:sz w:val="22"/>
          <w:szCs w:val="22"/>
        </w:rPr>
        <w:t>minute taking for all meetings.</w:t>
      </w:r>
    </w:p>
    <w:p w14:paraId="5C2187F7" w14:textId="77777777" w:rsidR="000471FF" w:rsidRPr="00C32647" w:rsidRDefault="000471FF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0D69EAAC" w14:textId="0949CE4B" w:rsidR="000471FF" w:rsidRPr="00C32647" w:rsidRDefault="000471FF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Organise focus meetings and invite members of S</w:t>
      </w:r>
      <w:r w:rsidR="004578D6">
        <w:rPr>
          <w:rFonts w:ascii="Arial" w:hAnsi="Arial" w:cs="Arial"/>
          <w:sz w:val="22"/>
          <w:szCs w:val="22"/>
        </w:rPr>
        <w:t>enior Leadership Team</w:t>
      </w:r>
      <w:r w:rsidRPr="00C32647">
        <w:rPr>
          <w:rFonts w:ascii="Arial" w:hAnsi="Arial" w:cs="Arial"/>
          <w:sz w:val="22"/>
          <w:szCs w:val="22"/>
        </w:rPr>
        <w:t xml:space="preserve">, Heads of School and </w:t>
      </w:r>
      <w:r w:rsidR="001277B2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>Service Managers to meet with students.</w:t>
      </w:r>
    </w:p>
    <w:p w14:paraId="335C7717" w14:textId="77777777" w:rsidR="00CE45F0" w:rsidRPr="00C32647" w:rsidRDefault="00CE45F0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7D518671" w14:textId="6F7BD5A1" w:rsidR="00CE45F0" w:rsidRPr="00C32647" w:rsidRDefault="00CE45F0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 xml:space="preserve">Support Student Council events and activities and ensure they are planned and organised within </w:t>
      </w:r>
      <w:r w:rsidR="001277B2">
        <w:rPr>
          <w:rFonts w:ascii="Arial" w:hAnsi="Arial" w:cs="Arial"/>
          <w:sz w:val="22"/>
          <w:szCs w:val="22"/>
        </w:rPr>
        <w:tab/>
      </w:r>
      <w:r w:rsidRPr="00C32647">
        <w:rPr>
          <w:rFonts w:ascii="Arial" w:hAnsi="Arial" w:cs="Arial"/>
          <w:sz w:val="22"/>
          <w:szCs w:val="22"/>
        </w:rPr>
        <w:t>policy guidelines.</w:t>
      </w:r>
    </w:p>
    <w:p w14:paraId="3B9F9C21" w14:textId="77777777" w:rsidR="000471FF" w:rsidRPr="00C32647" w:rsidRDefault="000471FF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75357A39" w14:textId="7CBF7F24" w:rsidR="000471FF" w:rsidRDefault="00E3377D" w:rsidP="001277B2">
      <w:pPr>
        <w:numPr>
          <w:ilvl w:val="0"/>
          <w:numId w:val="10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o</w:t>
      </w:r>
      <w:r w:rsidR="000471FF" w:rsidRPr="00C32647">
        <w:rPr>
          <w:rFonts w:ascii="Arial" w:hAnsi="Arial" w:cs="Arial"/>
          <w:sz w:val="22"/>
          <w:szCs w:val="22"/>
        </w:rPr>
        <w:t>rganis</w:t>
      </w:r>
      <w:r>
        <w:rPr>
          <w:rFonts w:ascii="Arial" w:hAnsi="Arial" w:cs="Arial"/>
          <w:sz w:val="22"/>
          <w:szCs w:val="22"/>
        </w:rPr>
        <w:t>ing</w:t>
      </w:r>
      <w:r w:rsidR="000471FF" w:rsidRPr="00C32647">
        <w:rPr>
          <w:rFonts w:ascii="Arial" w:hAnsi="Arial" w:cs="Arial"/>
          <w:sz w:val="22"/>
          <w:szCs w:val="22"/>
        </w:rPr>
        <w:t xml:space="preserve"> 2 Student conferences a year and 3 Heads of School meetings per year. </w:t>
      </w:r>
      <w:r w:rsidR="001277B2">
        <w:rPr>
          <w:rFonts w:ascii="Arial" w:hAnsi="Arial" w:cs="Arial"/>
          <w:sz w:val="22"/>
          <w:szCs w:val="22"/>
        </w:rPr>
        <w:tab/>
      </w:r>
      <w:r w:rsidR="000471FF" w:rsidRPr="00C32647">
        <w:rPr>
          <w:rFonts w:ascii="Arial" w:hAnsi="Arial" w:cs="Arial"/>
          <w:sz w:val="22"/>
          <w:szCs w:val="22"/>
        </w:rPr>
        <w:t>Ensure feedback is received and fed back to students as ‘You Said We Did’ presentation.</w:t>
      </w:r>
    </w:p>
    <w:p w14:paraId="6C736796" w14:textId="77777777" w:rsidR="00E3377D" w:rsidRDefault="00E3377D" w:rsidP="001277B2">
      <w:pPr>
        <w:pStyle w:val="ListParagraph"/>
        <w:rPr>
          <w:rFonts w:ascii="Arial" w:hAnsi="Arial" w:cs="Arial"/>
          <w:sz w:val="22"/>
          <w:szCs w:val="22"/>
        </w:rPr>
      </w:pPr>
    </w:p>
    <w:p w14:paraId="76B37703" w14:textId="20992EE0" w:rsidR="00E3377D" w:rsidRDefault="00E3377D" w:rsidP="004578D6">
      <w:pPr>
        <w:pStyle w:val="ListParagraph"/>
        <w:numPr>
          <w:ilvl w:val="0"/>
          <w:numId w:val="10"/>
        </w:numPr>
        <w:ind w:hanging="294"/>
        <w:rPr>
          <w:rFonts w:ascii="Arial" w:hAnsi="Arial" w:cs="Arial"/>
          <w:sz w:val="22"/>
          <w:szCs w:val="22"/>
        </w:rPr>
      </w:pPr>
      <w:r w:rsidRPr="00E3377D">
        <w:rPr>
          <w:rFonts w:ascii="Arial" w:hAnsi="Arial" w:cs="Arial"/>
          <w:sz w:val="22"/>
          <w:szCs w:val="22"/>
        </w:rPr>
        <w:lastRenderedPageBreak/>
        <w:t>Assist with Events such as Freshers’ Fair, Anti-Bullying, Healthy college and Tutor Rep conference and training events (and other key events as directed)</w:t>
      </w:r>
    </w:p>
    <w:p w14:paraId="24DFD4ED" w14:textId="77777777" w:rsidR="00F57484" w:rsidRPr="00F57484" w:rsidRDefault="00F57484" w:rsidP="00F57484">
      <w:pPr>
        <w:pStyle w:val="ListParagraph"/>
        <w:rPr>
          <w:rFonts w:ascii="Arial" w:hAnsi="Arial" w:cs="Arial"/>
          <w:sz w:val="22"/>
          <w:szCs w:val="22"/>
        </w:rPr>
      </w:pPr>
    </w:p>
    <w:p w14:paraId="2D4400CF" w14:textId="6F707519" w:rsidR="00F57484" w:rsidRPr="00747C54" w:rsidRDefault="00F57484" w:rsidP="004578D6">
      <w:pPr>
        <w:pStyle w:val="ListParagraph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747C54">
        <w:rPr>
          <w:rFonts w:ascii="Arial" w:hAnsi="Arial" w:cs="Arial"/>
          <w:sz w:val="22"/>
          <w:szCs w:val="22"/>
        </w:rPr>
        <w:t xml:space="preserve">Support students to set up and run clubs and societies </w:t>
      </w:r>
      <w:r w:rsidR="00112C08" w:rsidRPr="00747C54">
        <w:rPr>
          <w:rFonts w:ascii="Arial" w:hAnsi="Arial" w:cs="Arial"/>
          <w:sz w:val="22"/>
          <w:szCs w:val="22"/>
        </w:rPr>
        <w:t xml:space="preserve">cross college and within schools. </w:t>
      </w:r>
    </w:p>
    <w:p w14:paraId="1E4E2934" w14:textId="77777777" w:rsidR="00165A83" w:rsidRPr="00747C54" w:rsidRDefault="00165A83" w:rsidP="00165A83">
      <w:pPr>
        <w:pStyle w:val="ListParagraph"/>
        <w:rPr>
          <w:rFonts w:ascii="Arial" w:hAnsi="Arial" w:cs="Arial"/>
          <w:sz w:val="22"/>
          <w:szCs w:val="22"/>
        </w:rPr>
      </w:pPr>
    </w:p>
    <w:p w14:paraId="0D15F469" w14:textId="018A60B7" w:rsidR="00165A83" w:rsidRPr="004578D6" w:rsidRDefault="00165A83" w:rsidP="004578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578D6">
        <w:rPr>
          <w:rFonts w:ascii="Arial" w:hAnsi="Arial" w:cs="Arial"/>
          <w:sz w:val="22"/>
          <w:szCs w:val="22"/>
        </w:rPr>
        <w:t xml:space="preserve">Ensure  all enrichment activities organised by Student Support team are recorded on College systems </w:t>
      </w:r>
      <w:proofErr w:type="spellStart"/>
      <w:r w:rsidRPr="004578D6">
        <w:rPr>
          <w:rFonts w:ascii="Arial" w:hAnsi="Arial" w:cs="Arial"/>
          <w:sz w:val="22"/>
          <w:szCs w:val="22"/>
        </w:rPr>
        <w:t>e,g</w:t>
      </w:r>
      <w:proofErr w:type="spellEnd"/>
      <w:r w:rsidRPr="004578D6">
        <w:rPr>
          <w:rFonts w:ascii="Arial" w:hAnsi="Arial" w:cs="Arial"/>
          <w:sz w:val="22"/>
          <w:szCs w:val="22"/>
        </w:rPr>
        <w:t xml:space="preserve"> Navigate. </w:t>
      </w:r>
    </w:p>
    <w:p w14:paraId="1F9ECD8D" w14:textId="77777777" w:rsidR="000471FF" w:rsidRPr="00C32647" w:rsidRDefault="000471FF" w:rsidP="000471FF">
      <w:pPr>
        <w:pStyle w:val="ListParagraph"/>
        <w:rPr>
          <w:rFonts w:ascii="Arial" w:hAnsi="Arial" w:cs="Arial"/>
          <w:sz w:val="22"/>
          <w:szCs w:val="22"/>
        </w:rPr>
      </w:pPr>
    </w:p>
    <w:p w14:paraId="72CF7F44" w14:textId="15B7F97F" w:rsidR="00151EC6" w:rsidRPr="004578D6" w:rsidRDefault="00151EC6" w:rsidP="004578D6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578D6">
        <w:rPr>
          <w:rFonts w:ascii="Arial" w:hAnsi="Arial" w:cs="Arial"/>
          <w:sz w:val="22"/>
          <w:szCs w:val="22"/>
        </w:rPr>
        <w:t xml:space="preserve">Ensure that good student behaviour is reinforced and to deal with poor/disruptive behaviour that occurs outside the classroom in an appropriate manner, in line with </w:t>
      </w:r>
      <w:r w:rsidR="00B85473" w:rsidRPr="004578D6">
        <w:rPr>
          <w:rFonts w:ascii="Arial" w:hAnsi="Arial" w:cs="Arial"/>
          <w:sz w:val="22"/>
          <w:szCs w:val="22"/>
        </w:rPr>
        <w:t>college</w:t>
      </w:r>
      <w:r w:rsidRPr="004578D6">
        <w:rPr>
          <w:rFonts w:ascii="Arial" w:hAnsi="Arial" w:cs="Arial"/>
          <w:sz w:val="22"/>
          <w:szCs w:val="22"/>
        </w:rPr>
        <w:t xml:space="preserve"> procedures.</w:t>
      </w:r>
    </w:p>
    <w:p w14:paraId="3784EBB0" w14:textId="77777777" w:rsidR="00E3377D" w:rsidRPr="00E3377D" w:rsidRDefault="00E3377D" w:rsidP="00E3377D">
      <w:pPr>
        <w:pStyle w:val="ListParagraph"/>
        <w:rPr>
          <w:rFonts w:ascii="Arial" w:hAnsi="Arial" w:cs="Arial"/>
          <w:sz w:val="22"/>
          <w:szCs w:val="22"/>
        </w:rPr>
      </w:pPr>
    </w:p>
    <w:p w14:paraId="6AE6B7D7" w14:textId="77777777" w:rsidR="00E3377D" w:rsidRPr="00F6010D" w:rsidRDefault="00E3377D" w:rsidP="00E3377D">
      <w:pPr>
        <w:numPr>
          <w:ilvl w:val="0"/>
          <w:numId w:val="10"/>
        </w:numPr>
        <w:tabs>
          <w:tab w:val="left" w:pos="899"/>
        </w:tabs>
        <w:spacing w:line="275" w:lineRule="auto"/>
        <w:ind w:right="364"/>
        <w:rPr>
          <w:rFonts w:ascii="Arial" w:eastAsia="Arial" w:hAnsi="Arial" w:cs="Arial"/>
          <w:color w:val="231F20"/>
          <w:sz w:val="22"/>
          <w:szCs w:val="22"/>
          <w:lang w:eastAsia="en-GB"/>
        </w:rPr>
      </w:pPr>
      <w:r w:rsidRPr="00740A8B">
        <w:rPr>
          <w:rFonts w:ascii="Arial" w:eastAsia="Calibri" w:hAnsi="Arial" w:cs="Arial"/>
          <w:sz w:val="22"/>
          <w:szCs w:val="22"/>
          <w:lang w:eastAsia="en-GB"/>
        </w:rPr>
        <w:t>Provide one-to-one welfare support, using appropriate means available, including other support services within the College and external services.</w:t>
      </w:r>
    </w:p>
    <w:p w14:paraId="2A2B91B4" w14:textId="77777777" w:rsidR="00F6010D" w:rsidRDefault="00F6010D" w:rsidP="00F6010D">
      <w:pPr>
        <w:pStyle w:val="ListParagraph"/>
        <w:rPr>
          <w:rFonts w:ascii="Arial" w:eastAsia="Arial" w:hAnsi="Arial" w:cs="Arial"/>
          <w:color w:val="231F20"/>
          <w:sz w:val="22"/>
          <w:szCs w:val="22"/>
          <w:lang w:eastAsia="en-GB"/>
        </w:rPr>
      </w:pPr>
    </w:p>
    <w:p w14:paraId="3FC2AB1F" w14:textId="5275B1EE" w:rsidR="00F6010D" w:rsidRPr="00B85473" w:rsidRDefault="00F6010D" w:rsidP="00E3377D">
      <w:pPr>
        <w:numPr>
          <w:ilvl w:val="0"/>
          <w:numId w:val="10"/>
        </w:numPr>
        <w:tabs>
          <w:tab w:val="left" w:pos="899"/>
        </w:tabs>
        <w:spacing w:line="275" w:lineRule="auto"/>
        <w:ind w:right="364"/>
        <w:rPr>
          <w:rFonts w:ascii="Arial" w:eastAsia="Arial" w:hAnsi="Arial" w:cs="Arial"/>
          <w:color w:val="231F20"/>
          <w:sz w:val="22"/>
          <w:szCs w:val="22"/>
          <w:lang w:eastAsia="en-GB"/>
        </w:rPr>
      </w:pPr>
      <w:r>
        <w:rPr>
          <w:rFonts w:ascii="Arial" w:eastAsia="Arial" w:hAnsi="Arial" w:cs="Arial"/>
          <w:color w:val="231F20"/>
          <w:sz w:val="22"/>
          <w:szCs w:val="22"/>
          <w:lang w:eastAsia="en-GB"/>
        </w:rPr>
        <w:t xml:space="preserve">Support our most vulnerable students including those with Mental Health issues, </w:t>
      </w:r>
      <w:r w:rsidR="001277B2">
        <w:rPr>
          <w:rFonts w:ascii="Arial" w:eastAsia="Arial" w:hAnsi="Arial" w:cs="Arial"/>
          <w:color w:val="231F20"/>
          <w:sz w:val="22"/>
          <w:szCs w:val="22"/>
          <w:lang w:eastAsia="en-GB"/>
        </w:rPr>
        <w:t>Children Looked After</w:t>
      </w:r>
      <w:r>
        <w:rPr>
          <w:rFonts w:ascii="Arial" w:eastAsia="Arial" w:hAnsi="Arial" w:cs="Arial"/>
          <w:color w:val="231F20"/>
          <w:sz w:val="22"/>
          <w:szCs w:val="22"/>
          <w:lang w:eastAsia="en-GB"/>
        </w:rPr>
        <w:t xml:space="preserve"> (</w:t>
      </w:r>
      <w:r w:rsidR="001277B2">
        <w:rPr>
          <w:rFonts w:ascii="Arial" w:eastAsia="Arial" w:hAnsi="Arial" w:cs="Arial"/>
          <w:color w:val="231F20"/>
          <w:sz w:val="22"/>
          <w:szCs w:val="22"/>
          <w:lang w:eastAsia="en-GB"/>
        </w:rPr>
        <w:t>CLA</w:t>
      </w:r>
      <w:r>
        <w:rPr>
          <w:rFonts w:ascii="Arial" w:eastAsia="Arial" w:hAnsi="Arial" w:cs="Arial"/>
          <w:color w:val="231F20"/>
          <w:sz w:val="22"/>
          <w:szCs w:val="22"/>
          <w:lang w:eastAsia="en-GB"/>
        </w:rPr>
        <w:t>s) and those identified as ‘At Risk’</w:t>
      </w:r>
    </w:p>
    <w:p w14:paraId="4CE2A2FF" w14:textId="77777777" w:rsidR="00B85473" w:rsidRDefault="00B85473" w:rsidP="00B85473">
      <w:pPr>
        <w:pStyle w:val="ListParagraph"/>
        <w:rPr>
          <w:rFonts w:ascii="Arial" w:eastAsia="Arial" w:hAnsi="Arial" w:cs="Arial"/>
          <w:color w:val="231F20"/>
          <w:sz w:val="22"/>
          <w:szCs w:val="22"/>
          <w:lang w:eastAsia="en-GB"/>
        </w:rPr>
      </w:pPr>
    </w:p>
    <w:p w14:paraId="6721A799" w14:textId="77777777" w:rsidR="00B85473" w:rsidRPr="00B85473" w:rsidRDefault="00B85473" w:rsidP="00B85473">
      <w:pPr>
        <w:numPr>
          <w:ilvl w:val="0"/>
          <w:numId w:val="10"/>
        </w:numPr>
        <w:tabs>
          <w:tab w:val="left" w:pos="899"/>
        </w:tabs>
        <w:spacing w:line="275" w:lineRule="auto"/>
        <w:ind w:right="364"/>
        <w:rPr>
          <w:rFonts w:ascii="Arial" w:eastAsia="Arial" w:hAnsi="Arial" w:cs="Arial"/>
          <w:color w:val="231F20"/>
          <w:sz w:val="22"/>
          <w:szCs w:val="22"/>
          <w:lang w:eastAsia="en-GB"/>
        </w:rPr>
      </w:pPr>
      <w:r w:rsidRPr="00B85473">
        <w:rPr>
          <w:rFonts w:ascii="Arial" w:eastAsia="Calibri" w:hAnsi="Arial" w:cs="Arial"/>
          <w:sz w:val="22"/>
          <w:szCs w:val="22"/>
          <w:lang w:eastAsia="en-GB"/>
        </w:rPr>
        <w:t>Provide professional advice and guidance to students on issues such as drugs and</w:t>
      </w:r>
    </w:p>
    <w:p w14:paraId="11278F92" w14:textId="4A8B5BBD" w:rsidR="00B85473" w:rsidRPr="00164EDB" w:rsidRDefault="001277B2" w:rsidP="00B85473">
      <w:pPr>
        <w:rPr>
          <w:rFonts w:ascii="Arial" w:eastAsia="Calibri" w:hAnsi="Arial" w:cs="Arial"/>
          <w:sz w:val="22"/>
          <w:szCs w:val="22"/>
          <w:lang w:eastAsia="en-GB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 xml:space="preserve">     </w:t>
      </w:r>
      <w:r w:rsidR="00B85473" w:rsidRPr="00164EDB">
        <w:rPr>
          <w:rFonts w:ascii="Arial" w:eastAsia="Calibri" w:hAnsi="Arial" w:cs="Arial"/>
          <w:sz w:val="22"/>
          <w:szCs w:val="22"/>
          <w:lang w:eastAsia="en-GB"/>
        </w:rPr>
        <w:t>alcohol awareness and on health-related issues such as smoking.</w:t>
      </w:r>
    </w:p>
    <w:p w14:paraId="39A10546" w14:textId="77777777" w:rsidR="00E3377D" w:rsidRPr="00740A8B" w:rsidRDefault="00E3377D" w:rsidP="00B85473">
      <w:pPr>
        <w:tabs>
          <w:tab w:val="left" w:pos="899"/>
        </w:tabs>
        <w:spacing w:line="275" w:lineRule="auto"/>
        <w:ind w:right="364"/>
        <w:rPr>
          <w:rFonts w:ascii="Arial" w:eastAsia="Arial" w:hAnsi="Arial" w:cs="Arial"/>
          <w:color w:val="231F20"/>
          <w:sz w:val="22"/>
          <w:szCs w:val="22"/>
          <w:lang w:eastAsia="en-GB"/>
        </w:rPr>
      </w:pPr>
    </w:p>
    <w:p w14:paraId="7BBC97C0" w14:textId="60889235" w:rsidR="00E3377D" w:rsidRPr="00740A8B" w:rsidRDefault="00E3377D" w:rsidP="00E3377D">
      <w:pPr>
        <w:numPr>
          <w:ilvl w:val="0"/>
          <w:numId w:val="10"/>
        </w:numPr>
        <w:tabs>
          <w:tab w:val="left" w:pos="899"/>
        </w:tabs>
        <w:spacing w:line="275" w:lineRule="auto"/>
        <w:ind w:right="364"/>
        <w:rPr>
          <w:rFonts w:ascii="Arial" w:eastAsia="Arial" w:hAnsi="Arial" w:cs="Arial"/>
          <w:color w:val="231F20"/>
          <w:sz w:val="22"/>
          <w:szCs w:val="22"/>
          <w:lang w:eastAsia="en-GB"/>
        </w:rPr>
      </w:pPr>
      <w:r w:rsidRPr="00740A8B">
        <w:rPr>
          <w:rFonts w:ascii="Arial" w:eastAsia="Calibri" w:hAnsi="Arial" w:cs="Arial"/>
          <w:sz w:val="22"/>
          <w:szCs w:val="22"/>
          <w:lang w:eastAsia="en-GB"/>
        </w:rPr>
        <w:t xml:space="preserve">Be a designated safeguarding officer after completing </w:t>
      </w:r>
      <w:r w:rsidR="00B85473" w:rsidRPr="00740A8B">
        <w:rPr>
          <w:rFonts w:ascii="Arial" w:eastAsia="Calibri" w:hAnsi="Arial" w:cs="Arial"/>
          <w:sz w:val="22"/>
          <w:szCs w:val="22"/>
          <w:lang w:eastAsia="en-GB"/>
        </w:rPr>
        <w:t>appropriate.</w:t>
      </w:r>
      <w:r w:rsidRPr="00740A8B">
        <w:rPr>
          <w:rFonts w:ascii="Arial" w:eastAsia="Calibri" w:hAnsi="Arial" w:cs="Arial"/>
          <w:sz w:val="22"/>
          <w:szCs w:val="22"/>
          <w:lang w:eastAsia="en-GB"/>
        </w:rPr>
        <w:t xml:space="preserve">         </w:t>
      </w:r>
    </w:p>
    <w:p w14:paraId="51DA1C85" w14:textId="5721178E" w:rsidR="00E3377D" w:rsidRPr="00E3377D" w:rsidRDefault="00E3377D" w:rsidP="00E3377D">
      <w:pPr>
        <w:tabs>
          <w:tab w:val="left" w:pos="899"/>
        </w:tabs>
        <w:ind w:hanging="900"/>
        <w:rPr>
          <w:rFonts w:ascii="Arial" w:eastAsia="Calibri" w:hAnsi="Arial" w:cs="Arial"/>
          <w:sz w:val="22"/>
          <w:szCs w:val="22"/>
          <w:lang w:eastAsia="en-GB"/>
        </w:rPr>
      </w:pPr>
      <w:r w:rsidRPr="00740A8B">
        <w:rPr>
          <w:rFonts w:ascii="Arial" w:eastAsia="Calibri" w:hAnsi="Arial" w:cs="Arial"/>
          <w:sz w:val="22"/>
          <w:szCs w:val="22"/>
          <w:lang w:eastAsia="en-GB"/>
        </w:rPr>
        <w:t xml:space="preserve">                    </w:t>
      </w:r>
      <w:r>
        <w:rPr>
          <w:rFonts w:ascii="Arial" w:eastAsia="Calibri" w:hAnsi="Arial" w:cs="Arial"/>
          <w:sz w:val="22"/>
          <w:szCs w:val="22"/>
          <w:lang w:eastAsia="en-GB"/>
        </w:rPr>
        <w:t xml:space="preserve"> </w:t>
      </w:r>
      <w:r w:rsidRPr="00740A8B">
        <w:rPr>
          <w:rFonts w:ascii="Arial" w:eastAsia="Calibri" w:hAnsi="Arial" w:cs="Arial"/>
          <w:sz w:val="22"/>
          <w:szCs w:val="22"/>
          <w:lang w:eastAsia="en-GB"/>
        </w:rPr>
        <w:t>training.</w:t>
      </w:r>
    </w:p>
    <w:p w14:paraId="1D524F1D" w14:textId="77777777" w:rsidR="00151EC6" w:rsidRPr="00C32647" w:rsidRDefault="00151EC6" w:rsidP="00151EC6">
      <w:pPr>
        <w:ind w:left="720"/>
        <w:rPr>
          <w:rFonts w:ascii="Arial" w:hAnsi="Arial" w:cs="Arial"/>
          <w:sz w:val="22"/>
          <w:szCs w:val="22"/>
        </w:rPr>
      </w:pPr>
    </w:p>
    <w:p w14:paraId="79B1C54D" w14:textId="77777777" w:rsidR="00725478" w:rsidRPr="00C32647" w:rsidRDefault="00725478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 xml:space="preserve">Maintain confidentiality of records and meetings </w:t>
      </w:r>
      <w:r w:rsidR="00D42A39" w:rsidRPr="00C32647">
        <w:rPr>
          <w:rFonts w:ascii="Arial" w:hAnsi="Arial" w:cs="Arial"/>
          <w:sz w:val="22"/>
          <w:szCs w:val="22"/>
        </w:rPr>
        <w:t xml:space="preserve">with students </w:t>
      </w:r>
      <w:r w:rsidRPr="00C32647">
        <w:rPr>
          <w:rFonts w:ascii="Arial" w:hAnsi="Arial" w:cs="Arial"/>
          <w:sz w:val="22"/>
          <w:szCs w:val="22"/>
        </w:rPr>
        <w:t xml:space="preserve">and respect </w:t>
      </w:r>
      <w:r w:rsidR="00CE45F0" w:rsidRPr="00C32647">
        <w:rPr>
          <w:rFonts w:ascii="Arial" w:hAnsi="Arial" w:cs="Arial"/>
          <w:sz w:val="22"/>
          <w:szCs w:val="22"/>
        </w:rPr>
        <w:t>all users of the service where applicable.</w:t>
      </w:r>
    </w:p>
    <w:p w14:paraId="33EB1CE6" w14:textId="77777777" w:rsidR="00DD5D2D" w:rsidRPr="00C32647" w:rsidRDefault="00DD5D2D" w:rsidP="00151EC6">
      <w:pPr>
        <w:rPr>
          <w:rFonts w:ascii="Arial" w:hAnsi="Arial" w:cs="Arial"/>
          <w:sz w:val="22"/>
          <w:szCs w:val="22"/>
        </w:rPr>
      </w:pPr>
    </w:p>
    <w:p w14:paraId="5DC07C32" w14:textId="77777777" w:rsidR="00C84C92" w:rsidRPr="00C32647" w:rsidRDefault="005747E0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T</w:t>
      </w:r>
      <w:r w:rsidR="002C3CE2" w:rsidRPr="00C32647">
        <w:rPr>
          <w:rFonts w:ascii="Arial" w:hAnsi="Arial" w:cs="Arial"/>
          <w:sz w:val="22"/>
          <w:szCs w:val="22"/>
        </w:rPr>
        <w:t xml:space="preserve">ake an active role in the </w:t>
      </w:r>
      <w:r w:rsidR="00DD5D2D" w:rsidRPr="00C32647">
        <w:rPr>
          <w:rFonts w:ascii="Arial" w:hAnsi="Arial" w:cs="Arial"/>
          <w:sz w:val="22"/>
          <w:szCs w:val="22"/>
        </w:rPr>
        <w:t>Stude</w:t>
      </w:r>
      <w:r w:rsidR="00725478" w:rsidRPr="00C32647">
        <w:rPr>
          <w:rFonts w:ascii="Arial" w:hAnsi="Arial" w:cs="Arial"/>
          <w:sz w:val="22"/>
          <w:szCs w:val="22"/>
        </w:rPr>
        <w:t>n</w:t>
      </w:r>
      <w:r w:rsidR="00CE45F0" w:rsidRPr="00C32647">
        <w:rPr>
          <w:rFonts w:ascii="Arial" w:hAnsi="Arial" w:cs="Arial"/>
          <w:sz w:val="22"/>
          <w:szCs w:val="22"/>
        </w:rPr>
        <w:t>t Support enrolment activities.</w:t>
      </w:r>
    </w:p>
    <w:p w14:paraId="3C695F6F" w14:textId="77777777" w:rsidR="00CE45F0" w:rsidRPr="00C32647" w:rsidRDefault="00CE45F0" w:rsidP="00151EC6">
      <w:pPr>
        <w:pStyle w:val="ListParagraph"/>
        <w:rPr>
          <w:rFonts w:ascii="Arial" w:hAnsi="Arial" w:cs="Arial"/>
          <w:sz w:val="22"/>
          <w:szCs w:val="22"/>
        </w:rPr>
      </w:pPr>
    </w:p>
    <w:p w14:paraId="317EF3ED" w14:textId="3A36DEF5" w:rsidR="00D42A39" w:rsidRPr="00C32647" w:rsidRDefault="00B85473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Always set a good example</w:t>
      </w:r>
      <w:r w:rsidR="00D42A39" w:rsidRPr="00C32647">
        <w:rPr>
          <w:rFonts w:ascii="Arial" w:hAnsi="Arial" w:cs="Arial"/>
          <w:sz w:val="22"/>
          <w:szCs w:val="22"/>
        </w:rPr>
        <w:t xml:space="preserve"> in terms of language used with students, timekeeping, attendance and professional behaviour in general.</w:t>
      </w:r>
    </w:p>
    <w:p w14:paraId="6E609353" w14:textId="77777777" w:rsidR="002C3CE2" w:rsidRPr="00C32647" w:rsidRDefault="002C3CE2" w:rsidP="00151EC6">
      <w:pPr>
        <w:ind w:hanging="720"/>
        <w:rPr>
          <w:rFonts w:ascii="Arial" w:hAnsi="Arial" w:cs="Arial"/>
          <w:sz w:val="22"/>
          <w:szCs w:val="22"/>
        </w:rPr>
      </w:pPr>
    </w:p>
    <w:p w14:paraId="0A00DB41" w14:textId="19C680E4" w:rsidR="006C1402" w:rsidRPr="00C32647" w:rsidRDefault="005747E0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I</w:t>
      </w:r>
      <w:r w:rsidR="005D1A46" w:rsidRPr="00C32647">
        <w:rPr>
          <w:rFonts w:ascii="Arial" w:hAnsi="Arial" w:cs="Arial"/>
          <w:sz w:val="22"/>
          <w:szCs w:val="22"/>
        </w:rPr>
        <w:t>mplement the College</w:t>
      </w:r>
      <w:r w:rsidRPr="00C32647">
        <w:rPr>
          <w:rFonts w:ascii="Arial" w:hAnsi="Arial" w:cs="Arial"/>
          <w:sz w:val="22"/>
          <w:szCs w:val="22"/>
        </w:rPr>
        <w:t>’s</w:t>
      </w:r>
      <w:r w:rsidR="005D1A46" w:rsidRPr="00C32647">
        <w:rPr>
          <w:rFonts w:ascii="Arial" w:hAnsi="Arial" w:cs="Arial"/>
          <w:sz w:val="22"/>
          <w:szCs w:val="22"/>
        </w:rPr>
        <w:t xml:space="preserve"> </w:t>
      </w:r>
      <w:r w:rsidR="00C17D96" w:rsidRPr="00C32647">
        <w:rPr>
          <w:rFonts w:ascii="Arial" w:hAnsi="Arial" w:cs="Arial"/>
          <w:sz w:val="22"/>
          <w:szCs w:val="22"/>
        </w:rPr>
        <w:t>Equality</w:t>
      </w:r>
      <w:r w:rsidRPr="00C32647">
        <w:rPr>
          <w:rFonts w:ascii="Arial" w:hAnsi="Arial" w:cs="Arial"/>
          <w:sz w:val="22"/>
          <w:szCs w:val="22"/>
        </w:rPr>
        <w:t xml:space="preserve"> and</w:t>
      </w:r>
      <w:r w:rsidR="00C17D96" w:rsidRPr="00C32647">
        <w:rPr>
          <w:rFonts w:ascii="Arial" w:hAnsi="Arial" w:cs="Arial"/>
          <w:sz w:val="22"/>
          <w:szCs w:val="22"/>
        </w:rPr>
        <w:t xml:space="preserve"> Diversity </w:t>
      </w:r>
      <w:r w:rsidR="00221AD8" w:rsidRPr="00C32647">
        <w:rPr>
          <w:rFonts w:ascii="Arial" w:hAnsi="Arial" w:cs="Arial"/>
          <w:sz w:val="22"/>
          <w:szCs w:val="22"/>
        </w:rPr>
        <w:t xml:space="preserve">and Safeguarding Policies </w:t>
      </w:r>
      <w:r w:rsidR="005D1A46" w:rsidRPr="00C32647">
        <w:rPr>
          <w:rFonts w:ascii="Arial" w:hAnsi="Arial" w:cs="Arial"/>
          <w:sz w:val="22"/>
          <w:szCs w:val="22"/>
        </w:rPr>
        <w:t xml:space="preserve">and </w:t>
      </w:r>
      <w:r w:rsidR="00B85473" w:rsidRPr="00C32647">
        <w:rPr>
          <w:rFonts w:ascii="Arial" w:hAnsi="Arial" w:cs="Arial"/>
          <w:sz w:val="22"/>
          <w:szCs w:val="22"/>
        </w:rPr>
        <w:t>always ensure compliance</w:t>
      </w:r>
      <w:r w:rsidR="006C1402" w:rsidRPr="00C32647">
        <w:rPr>
          <w:rFonts w:ascii="Arial" w:hAnsi="Arial" w:cs="Arial"/>
          <w:sz w:val="22"/>
          <w:szCs w:val="22"/>
        </w:rPr>
        <w:t>.</w:t>
      </w:r>
    </w:p>
    <w:p w14:paraId="5DE80914" w14:textId="77777777" w:rsidR="005D1A46" w:rsidRPr="00C32647" w:rsidRDefault="005D1A46" w:rsidP="00151EC6">
      <w:pPr>
        <w:numPr>
          <w:ilvl w:val="12"/>
          <w:numId w:val="0"/>
        </w:numPr>
        <w:ind w:left="360" w:hanging="720"/>
        <w:rPr>
          <w:rFonts w:ascii="Arial" w:hAnsi="Arial" w:cs="Arial"/>
          <w:sz w:val="22"/>
          <w:szCs w:val="22"/>
        </w:rPr>
      </w:pPr>
    </w:p>
    <w:p w14:paraId="29B13483" w14:textId="77777777" w:rsidR="005D1A46" w:rsidRPr="00C32647" w:rsidRDefault="00780322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T</w:t>
      </w:r>
      <w:r w:rsidR="005D1A46" w:rsidRPr="00C32647">
        <w:rPr>
          <w:rFonts w:ascii="Arial" w:hAnsi="Arial" w:cs="Arial"/>
          <w:sz w:val="22"/>
          <w:szCs w:val="22"/>
        </w:rPr>
        <w:t>ake an acti</w:t>
      </w:r>
      <w:r w:rsidR="00725478" w:rsidRPr="00C32647">
        <w:rPr>
          <w:rFonts w:ascii="Arial" w:hAnsi="Arial" w:cs="Arial"/>
          <w:sz w:val="22"/>
          <w:szCs w:val="22"/>
        </w:rPr>
        <w:t>ve role in Staff Development, and Appraisal processes.</w:t>
      </w:r>
    </w:p>
    <w:p w14:paraId="0E383CD1" w14:textId="77777777" w:rsidR="005D1A46" w:rsidRPr="00C32647" w:rsidRDefault="005D1A46" w:rsidP="00151EC6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1E81CC62" w14:textId="77777777" w:rsidR="005D1A46" w:rsidRPr="00C32647" w:rsidRDefault="00780322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>C</w:t>
      </w:r>
      <w:r w:rsidR="005747E0" w:rsidRPr="00C32647">
        <w:rPr>
          <w:rFonts w:ascii="Arial" w:hAnsi="Arial" w:cs="Arial"/>
          <w:sz w:val="22"/>
          <w:szCs w:val="22"/>
        </w:rPr>
        <w:t>omply with all College Health and</w:t>
      </w:r>
      <w:r w:rsidR="005D1A46" w:rsidRPr="00C32647">
        <w:rPr>
          <w:rFonts w:ascii="Arial" w:hAnsi="Arial" w:cs="Arial"/>
          <w:sz w:val="22"/>
          <w:szCs w:val="22"/>
        </w:rPr>
        <w:t xml:space="preserve"> Safety regulations and assist</w:t>
      </w:r>
      <w:r w:rsidR="005747E0" w:rsidRPr="00C32647">
        <w:rPr>
          <w:rFonts w:ascii="Arial" w:hAnsi="Arial" w:cs="Arial"/>
          <w:sz w:val="22"/>
          <w:szCs w:val="22"/>
        </w:rPr>
        <w:t xml:space="preserve"> in the implementation of the Health and Safety P</w:t>
      </w:r>
      <w:r w:rsidR="005D1A46" w:rsidRPr="00C32647">
        <w:rPr>
          <w:rFonts w:ascii="Arial" w:hAnsi="Arial" w:cs="Arial"/>
          <w:sz w:val="22"/>
          <w:szCs w:val="22"/>
        </w:rPr>
        <w:t>olicy.</w:t>
      </w:r>
    </w:p>
    <w:p w14:paraId="748A96C0" w14:textId="77777777" w:rsidR="005D1A46" w:rsidRPr="00C32647" w:rsidRDefault="005D1A46" w:rsidP="00151EC6">
      <w:pPr>
        <w:rPr>
          <w:rFonts w:ascii="Arial" w:hAnsi="Arial" w:cs="Arial"/>
          <w:sz w:val="22"/>
          <w:szCs w:val="22"/>
        </w:rPr>
      </w:pPr>
    </w:p>
    <w:p w14:paraId="03C64B13" w14:textId="77777777" w:rsidR="00534BE4" w:rsidRPr="00C32647" w:rsidRDefault="00725478" w:rsidP="00151EC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C32647">
        <w:rPr>
          <w:rFonts w:ascii="Arial" w:hAnsi="Arial" w:cs="Arial"/>
          <w:sz w:val="22"/>
          <w:szCs w:val="22"/>
        </w:rPr>
        <w:t xml:space="preserve">Undertake any other duties commensurate with this job role which may reasonably be required by the </w:t>
      </w:r>
      <w:r w:rsidR="00462B3F" w:rsidRPr="00C32647">
        <w:rPr>
          <w:rFonts w:ascii="Arial" w:hAnsi="Arial" w:cs="Arial"/>
          <w:sz w:val="22"/>
          <w:szCs w:val="22"/>
        </w:rPr>
        <w:t>Student Support Manager</w:t>
      </w:r>
    </w:p>
    <w:p w14:paraId="693ACD2D" w14:textId="77777777" w:rsidR="005D1A46" w:rsidRPr="00C32647" w:rsidRDefault="005D1A46" w:rsidP="00151EC6">
      <w:pPr>
        <w:rPr>
          <w:rFonts w:ascii="Arial" w:hAnsi="Arial" w:cs="Arial"/>
          <w:sz w:val="22"/>
          <w:szCs w:val="22"/>
        </w:rPr>
      </w:pPr>
    </w:p>
    <w:p w14:paraId="0FDE16CF" w14:textId="77777777" w:rsidR="00D42A39" w:rsidRPr="00C32647" w:rsidRDefault="00D42A39">
      <w:pPr>
        <w:rPr>
          <w:rFonts w:ascii="Arial" w:hAnsi="Arial" w:cs="Arial"/>
          <w:sz w:val="22"/>
          <w:szCs w:val="22"/>
        </w:rPr>
      </w:pPr>
    </w:p>
    <w:p w14:paraId="561DC669" w14:textId="77777777" w:rsidR="00D42A39" w:rsidRPr="00C32647" w:rsidRDefault="00D42A39">
      <w:pPr>
        <w:rPr>
          <w:rFonts w:ascii="Arial" w:hAnsi="Arial" w:cs="Arial"/>
          <w:sz w:val="22"/>
          <w:szCs w:val="22"/>
        </w:rPr>
      </w:pPr>
    </w:p>
    <w:p w14:paraId="4F51815C" w14:textId="77777777" w:rsidR="00D42A39" w:rsidRPr="00C32647" w:rsidRDefault="00D42A3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5D1A46" w:rsidRPr="00C32647" w14:paraId="637E0184" w14:textId="77777777" w:rsidTr="00817197"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90C0" w14:textId="77777777" w:rsidR="005D1A46" w:rsidRPr="00C32647" w:rsidRDefault="005D1A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A9BF90" w14:textId="2A12985B" w:rsidR="005D1A46" w:rsidRPr="00C32647" w:rsidRDefault="005D1A46">
            <w:pPr>
              <w:rPr>
                <w:rFonts w:ascii="Arial" w:hAnsi="Arial" w:cs="Arial"/>
                <w:sz w:val="22"/>
                <w:szCs w:val="22"/>
              </w:rPr>
            </w:pPr>
            <w:r w:rsidRPr="00C32647">
              <w:rPr>
                <w:rFonts w:ascii="Arial" w:hAnsi="Arial" w:cs="Arial"/>
                <w:sz w:val="22"/>
                <w:szCs w:val="22"/>
              </w:rPr>
              <w:t xml:space="preserve">Further Education is an </w:t>
            </w:r>
            <w:r w:rsidR="00B85473" w:rsidRPr="00C32647">
              <w:rPr>
                <w:rFonts w:ascii="Arial" w:hAnsi="Arial" w:cs="Arial"/>
                <w:sz w:val="22"/>
                <w:szCs w:val="22"/>
              </w:rPr>
              <w:t>ever-changing</w:t>
            </w:r>
            <w:r w:rsidRPr="00C32647">
              <w:rPr>
                <w:rFonts w:ascii="Arial" w:hAnsi="Arial" w:cs="Arial"/>
                <w:sz w:val="22"/>
                <w:szCs w:val="22"/>
              </w:rPr>
              <w:t xml:space="preserve"> service and all staff are expected to participate constructively in College activities and to adopt a flexible approach to their work.  This job description will be reviewed annually during the appraisal process and will be varied in the light of the business needs of the College.</w:t>
            </w:r>
          </w:p>
          <w:p w14:paraId="3726B86D" w14:textId="77777777" w:rsidR="005D1A46" w:rsidRPr="00C32647" w:rsidRDefault="005D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0D0F93" w14:textId="77777777" w:rsidR="00DD5D2D" w:rsidRPr="00B27767" w:rsidRDefault="00B27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1B6673" w14:textId="77777777" w:rsidR="005D1A46" w:rsidRPr="00CD4765" w:rsidRDefault="005D1A46">
      <w:pPr>
        <w:rPr>
          <w:rFonts w:ascii="Arial" w:hAnsi="Arial" w:cs="Arial"/>
          <w:sz w:val="2"/>
        </w:rPr>
      </w:pPr>
    </w:p>
    <w:p w14:paraId="1A3620EC" w14:textId="77777777" w:rsidR="005D1A46" w:rsidRPr="00276C84" w:rsidRDefault="00B27767" w:rsidP="00C84C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Person Specification</w:t>
      </w:r>
    </w:p>
    <w:p w14:paraId="2999BABA" w14:textId="77777777" w:rsidR="005D1A46" w:rsidRPr="00CD4765" w:rsidRDefault="005D1A46">
      <w:pPr>
        <w:rPr>
          <w:rFonts w:ascii="Arial" w:hAnsi="Arial" w:cs="Arial"/>
          <w:sz w:val="8"/>
        </w:rPr>
      </w:pPr>
    </w:p>
    <w:p w14:paraId="099D45DE" w14:textId="676C15C2" w:rsidR="005D1A46" w:rsidRPr="00276C84" w:rsidRDefault="005D1A46">
      <w:pPr>
        <w:jc w:val="center"/>
        <w:rPr>
          <w:rFonts w:ascii="Arial" w:hAnsi="Arial" w:cs="Arial"/>
          <w:b/>
          <w:sz w:val="28"/>
        </w:rPr>
      </w:pPr>
      <w:r w:rsidRPr="00276C84">
        <w:rPr>
          <w:rFonts w:ascii="Arial" w:hAnsi="Arial" w:cs="Arial"/>
          <w:b/>
          <w:sz w:val="28"/>
        </w:rPr>
        <w:t xml:space="preserve">Student </w:t>
      </w:r>
      <w:r w:rsidR="009C5085">
        <w:rPr>
          <w:rFonts w:ascii="Arial" w:hAnsi="Arial" w:cs="Arial"/>
          <w:b/>
          <w:sz w:val="28"/>
        </w:rPr>
        <w:t>Support</w:t>
      </w:r>
      <w:r w:rsidRPr="00276C84">
        <w:rPr>
          <w:rFonts w:ascii="Arial" w:hAnsi="Arial" w:cs="Arial"/>
          <w:b/>
          <w:sz w:val="28"/>
        </w:rPr>
        <w:t xml:space="preserve"> Officer</w:t>
      </w:r>
    </w:p>
    <w:p w14:paraId="718E1662" w14:textId="77777777" w:rsidR="005D1A46" w:rsidRPr="00854ADF" w:rsidRDefault="005D1A46">
      <w:pPr>
        <w:rPr>
          <w:rFonts w:ascii="Arial" w:hAnsi="Arial" w:cs="Arial"/>
          <w:sz w:val="2"/>
        </w:rPr>
      </w:pPr>
    </w:p>
    <w:p w14:paraId="72FDAB67" w14:textId="77777777" w:rsidR="00C84C92" w:rsidRPr="00902A82" w:rsidRDefault="00C84C92" w:rsidP="00C84C92">
      <w:pPr>
        <w:rPr>
          <w:rFonts w:ascii="Arial" w:hAnsi="Arial" w:cs="Arial"/>
          <w:sz w:val="6"/>
          <w:szCs w:val="22"/>
        </w:rPr>
      </w:pPr>
    </w:p>
    <w:tbl>
      <w:tblPr>
        <w:tblW w:w="990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4"/>
        <w:gridCol w:w="1276"/>
        <w:gridCol w:w="1276"/>
        <w:gridCol w:w="1494"/>
      </w:tblGrid>
      <w:tr w:rsidR="00C84C92" w:rsidRPr="00902A82" w14:paraId="0B01EF49" w14:textId="77777777" w:rsidTr="004578D6">
        <w:tc>
          <w:tcPr>
            <w:tcW w:w="5854" w:type="dxa"/>
          </w:tcPr>
          <w:p w14:paraId="08A58DBA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ABD0F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14:paraId="3273D3E6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494" w:type="dxa"/>
          </w:tcPr>
          <w:p w14:paraId="09D51B7D" w14:textId="77777777" w:rsidR="004578D6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 xml:space="preserve">How </w:t>
            </w:r>
          </w:p>
          <w:p w14:paraId="2094E42A" w14:textId="44444342" w:rsidR="00C84C92" w:rsidRPr="00902A82" w:rsidRDefault="004578D6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asssessed</w:t>
            </w:r>
            <w:proofErr w:type="spellEnd"/>
            <w:r w:rsidR="00C84C92" w:rsidRPr="00902A82">
              <w:rPr>
                <w:rFonts w:ascii="Arial" w:hAnsi="Arial" w:cs="Arial"/>
                <w:sz w:val="22"/>
                <w:szCs w:val="22"/>
              </w:rPr>
              <w:t>?*</w:t>
            </w:r>
          </w:p>
        </w:tc>
      </w:tr>
      <w:tr w:rsidR="00C84C92" w:rsidRPr="00902A82" w14:paraId="1CC7B068" w14:textId="77777777" w:rsidTr="004578D6">
        <w:trPr>
          <w:trHeight w:val="458"/>
        </w:trPr>
        <w:tc>
          <w:tcPr>
            <w:tcW w:w="5854" w:type="dxa"/>
            <w:vAlign w:val="center"/>
          </w:tcPr>
          <w:p w14:paraId="644576B2" w14:textId="77777777" w:rsidR="00C84C92" w:rsidRPr="00902A82" w:rsidRDefault="00C84C92" w:rsidP="00E372FF">
            <w:pPr>
              <w:pStyle w:val="Heading5"/>
              <w:rPr>
                <w:rFonts w:ascii="Arial" w:hAnsi="Arial" w:cs="Arial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Qualifications</w:t>
            </w:r>
          </w:p>
        </w:tc>
        <w:tc>
          <w:tcPr>
            <w:tcW w:w="1276" w:type="dxa"/>
          </w:tcPr>
          <w:p w14:paraId="57E766D3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609686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B7B85C6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C92" w:rsidRPr="00902A82" w14:paraId="7676B0C9" w14:textId="77777777" w:rsidTr="004578D6">
        <w:tc>
          <w:tcPr>
            <w:tcW w:w="5854" w:type="dxa"/>
          </w:tcPr>
          <w:p w14:paraId="33C75774" w14:textId="5F986C5B" w:rsidR="00C84C92" w:rsidRPr="00902A82" w:rsidRDefault="00C84C92" w:rsidP="00C84C92">
            <w:pPr>
              <w:pStyle w:val="Heading5"/>
              <w:keepNext/>
              <w:numPr>
                <w:ilvl w:val="0"/>
                <w:numId w:val="8"/>
              </w:numPr>
              <w:tabs>
                <w:tab w:val="clear" w:pos="720"/>
                <w:tab w:val="num" w:pos="426"/>
              </w:tabs>
              <w:spacing w:before="0" w:after="0"/>
              <w:ind w:hanging="436"/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ab/>
              <w:t xml:space="preserve">Educated to </w:t>
            </w:r>
            <w:r w:rsidR="007E5D18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Level 3</w:t>
            </w:r>
            <w:r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 xml:space="preserve"> (or can demonstrate extensive experience in the area of work)</w:t>
            </w:r>
          </w:p>
        </w:tc>
        <w:tc>
          <w:tcPr>
            <w:tcW w:w="1276" w:type="dxa"/>
          </w:tcPr>
          <w:p w14:paraId="0172D689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D9CEDA2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78552B9A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657883D0" w14:textId="77777777" w:rsidTr="004578D6">
        <w:tc>
          <w:tcPr>
            <w:tcW w:w="5854" w:type="dxa"/>
          </w:tcPr>
          <w:p w14:paraId="4268FE97" w14:textId="77777777" w:rsidR="00C84C92" w:rsidRPr="00902A82" w:rsidRDefault="00C84C92" w:rsidP="00C84C92">
            <w:pPr>
              <w:pStyle w:val="Heading5"/>
              <w:numPr>
                <w:ilvl w:val="0"/>
                <w:numId w:val="9"/>
              </w:numPr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Clean driving licence</w:t>
            </w:r>
          </w:p>
        </w:tc>
        <w:tc>
          <w:tcPr>
            <w:tcW w:w="1276" w:type="dxa"/>
          </w:tcPr>
          <w:p w14:paraId="50FBAC2A" w14:textId="77777777" w:rsidR="00C84C92" w:rsidRPr="00902A82" w:rsidRDefault="00C84C92" w:rsidP="00E372F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08A1C5" w14:textId="77777777" w:rsidR="00E372FF" w:rsidRDefault="00E372FF" w:rsidP="00E372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2EC98" w14:textId="77777777" w:rsidR="00C84C92" w:rsidRPr="00902A82" w:rsidRDefault="00C84C92" w:rsidP="00E372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94" w:type="dxa"/>
          </w:tcPr>
          <w:p w14:paraId="3CAB3785" w14:textId="77777777" w:rsidR="00E372FF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7DBAEB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C84C92" w:rsidRPr="00902A82" w14:paraId="0B3B3434" w14:textId="77777777" w:rsidTr="004578D6">
        <w:tc>
          <w:tcPr>
            <w:tcW w:w="5854" w:type="dxa"/>
          </w:tcPr>
          <w:p w14:paraId="5B65B67A" w14:textId="77777777" w:rsidR="00C84C92" w:rsidRPr="00902A82" w:rsidRDefault="00C84C92" w:rsidP="00C84C92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Knowledge, Skills and Experience</w:t>
            </w:r>
          </w:p>
        </w:tc>
        <w:tc>
          <w:tcPr>
            <w:tcW w:w="1276" w:type="dxa"/>
          </w:tcPr>
          <w:p w14:paraId="68164015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A556B2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39FBC82D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73700503" w14:textId="77777777" w:rsidTr="004578D6">
        <w:tc>
          <w:tcPr>
            <w:tcW w:w="5854" w:type="dxa"/>
          </w:tcPr>
          <w:p w14:paraId="794E57CC" w14:textId="77777777" w:rsidR="00DA13DB" w:rsidRPr="00902A82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Experience in working with young people (aged 14+) in an informal and supportive environment </w:t>
            </w:r>
          </w:p>
        </w:tc>
        <w:tc>
          <w:tcPr>
            <w:tcW w:w="1276" w:type="dxa"/>
          </w:tcPr>
          <w:p w14:paraId="4D8B340E" w14:textId="77777777" w:rsidR="00DA13DB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8DC2B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1C034AB8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45563A4D" w14:textId="77777777" w:rsidR="00DA13DB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07846D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4A2AA77E" w14:textId="77777777" w:rsidTr="004578D6">
        <w:tc>
          <w:tcPr>
            <w:tcW w:w="5854" w:type="dxa"/>
          </w:tcPr>
          <w:p w14:paraId="2B7D45DE" w14:textId="77777777" w:rsidR="00C84C92" w:rsidRPr="00902A82" w:rsidRDefault="00221AD8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Confidence and a</w:t>
            </w:r>
            <w:r w:rsidR="00C84C92"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bility to work with and relate to people </w:t>
            </w:r>
            <w:r w:rsidR="00DA13DB">
              <w:rPr>
                <w:rFonts w:ascii="Arial" w:hAnsi="Arial" w:cs="Arial"/>
                <w:b w:val="0"/>
                <w:i w:val="0"/>
                <w:sz w:val="22"/>
                <w:szCs w:val="22"/>
              </w:rPr>
              <w:t>from a wide variety of backgrounds</w:t>
            </w:r>
          </w:p>
        </w:tc>
        <w:tc>
          <w:tcPr>
            <w:tcW w:w="1276" w:type="dxa"/>
          </w:tcPr>
          <w:p w14:paraId="7FEE2033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6D563A76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00DBD7A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54E5BE92" w14:textId="77777777" w:rsidTr="004578D6">
        <w:tc>
          <w:tcPr>
            <w:tcW w:w="5854" w:type="dxa"/>
          </w:tcPr>
          <w:p w14:paraId="61687320" w14:textId="77777777" w:rsidR="00C84C92" w:rsidRPr="00902A82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Excellent communication and interpersonal skills</w:t>
            </w:r>
          </w:p>
        </w:tc>
        <w:tc>
          <w:tcPr>
            <w:tcW w:w="1276" w:type="dxa"/>
          </w:tcPr>
          <w:p w14:paraId="7F15711B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4A11AE2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3913687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3B4D4DB6" w14:textId="77777777" w:rsidTr="004578D6">
        <w:tc>
          <w:tcPr>
            <w:tcW w:w="5854" w:type="dxa"/>
          </w:tcPr>
          <w:p w14:paraId="0CCCC59A" w14:textId="77777777" w:rsidR="00C84C92" w:rsidRPr="00902A82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Good working knowledge of Microsoft Office packages, particularly Word and Excel</w:t>
            </w:r>
            <w:r w:rsidR="0078032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or willingness to develop IT skills</w:t>
            </w:r>
          </w:p>
        </w:tc>
        <w:tc>
          <w:tcPr>
            <w:tcW w:w="1276" w:type="dxa"/>
          </w:tcPr>
          <w:p w14:paraId="26C56144" w14:textId="77777777" w:rsidR="00C84C92" w:rsidRPr="00902A82" w:rsidRDefault="0078032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D3129A4" w14:textId="77777777" w:rsidR="00C84C92" w:rsidRPr="00902A82" w:rsidRDefault="00C84C92" w:rsidP="00DA13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21784C4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2786C664" w14:textId="77777777" w:rsidTr="004578D6">
        <w:tc>
          <w:tcPr>
            <w:tcW w:w="5854" w:type="dxa"/>
          </w:tcPr>
          <w:p w14:paraId="1FAB1849" w14:textId="77777777" w:rsidR="00C84C92" w:rsidRPr="00902A82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Good written communication skills</w:t>
            </w:r>
          </w:p>
        </w:tc>
        <w:tc>
          <w:tcPr>
            <w:tcW w:w="1276" w:type="dxa"/>
          </w:tcPr>
          <w:p w14:paraId="01CF61D8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0BE94D3A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0444E91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AF/T</w:t>
            </w:r>
          </w:p>
        </w:tc>
      </w:tr>
      <w:tr w:rsidR="00C84C92" w:rsidRPr="00902A82" w14:paraId="11948FCF" w14:textId="77777777" w:rsidTr="004578D6">
        <w:tc>
          <w:tcPr>
            <w:tcW w:w="5854" w:type="dxa"/>
          </w:tcPr>
          <w:p w14:paraId="7875BDFC" w14:textId="77777777" w:rsidR="00C84C92" w:rsidRPr="00902A82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Excellent customer service skills</w:t>
            </w:r>
          </w:p>
        </w:tc>
        <w:tc>
          <w:tcPr>
            <w:tcW w:w="1276" w:type="dxa"/>
          </w:tcPr>
          <w:p w14:paraId="580651F6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058331B2" w14:textId="77777777" w:rsidR="00C84C92" w:rsidRPr="00902A82" w:rsidRDefault="00C84C92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15163FA6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C84C92" w:rsidRPr="00902A82" w14:paraId="246416EA" w14:textId="77777777" w:rsidTr="004578D6">
        <w:tc>
          <w:tcPr>
            <w:tcW w:w="5854" w:type="dxa"/>
          </w:tcPr>
          <w:p w14:paraId="0B5DBD23" w14:textId="77777777" w:rsidR="00C84C92" w:rsidRPr="00902A82" w:rsidRDefault="00C84C92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Strong commitment to Equal Opportunities and ability to apply it in the working environment</w:t>
            </w:r>
          </w:p>
        </w:tc>
        <w:tc>
          <w:tcPr>
            <w:tcW w:w="1276" w:type="dxa"/>
          </w:tcPr>
          <w:p w14:paraId="262D9F63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F48713B" w14:textId="77777777" w:rsidR="00C84C92" w:rsidRPr="00902A82" w:rsidRDefault="00C84C92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592CBD39" w14:textId="77777777" w:rsidR="00C84C92" w:rsidRPr="00902A82" w:rsidRDefault="00C84C92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007F85" w:rsidRPr="00902A82" w14:paraId="4BCE6F71" w14:textId="77777777" w:rsidTr="004578D6">
        <w:tc>
          <w:tcPr>
            <w:tcW w:w="5854" w:type="dxa"/>
          </w:tcPr>
          <w:p w14:paraId="69DAF373" w14:textId="4EBEAAAD" w:rsidR="00007F85" w:rsidRDefault="00007F85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Ability to plan, promote and deliver activities and events for young people</w:t>
            </w:r>
          </w:p>
        </w:tc>
        <w:tc>
          <w:tcPr>
            <w:tcW w:w="1276" w:type="dxa"/>
          </w:tcPr>
          <w:p w14:paraId="0FBA6443" w14:textId="6C56A1AB" w:rsidR="00007F85" w:rsidRPr="00902A82" w:rsidRDefault="00007F8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CA51DE0" w14:textId="77777777" w:rsidR="00007F85" w:rsidRPr="00902A82" w:rsidRDefault="00007F85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14:paraId="65781BC6" w14:textId="50459D33" w:rsidR="00007F85" w:rsidRDefault="00007F8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AF/IV/T</w:t>
            </w:r>
          </w:p>
        </w:tc>
      </w:tr>
      <w:tr w:rsidR="001F539D" w:rsidRPr="00902A82" w14:paraId="127EC8E4" w14:textId="77777777" w:rsidTr="004578D6">
        <w:tc>
          <w:tcPr>
            <w:tcW w:w="5854" w:type="dxa"/>
          </w:tcPr>
          <w:p w14:paraId="42DD3F1A" w14:textId="4C3B8C8F" w:rsidR="001F539D" w:rsidRDefault="001F539D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Good listening skills and empathetic approach</w:t>
            </w:r>
          </w:p>
        </w:tc>
        <w:tc>
          <w:tcPr>
            <w:tcW w:w="1276" w:type="dxa"/>
          </w:tcPr>
          <w:p w14:paraId="3CCA8E47" w14:textId="68A71A21" w:rsidR="001F539D" w:rsidRPr="00902A82" w:rsidRDefault="001F539D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41C11EB9" w14:textId="77777777" w:rsidR="001F539D" w:rsidRPr="00902A82" w:rsidRDefault="001F539D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14:paraId="28C46C63" w14:textId="7D7B0334" w:rsidR="001F539D" w:rsidRDefault="001F539D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2308DACB" w14:textId="77777777" w:rsidTr="004578D6">
        <w:tc>
          <w:tcPr>
            <w:tcW w:w="5854" w:type="dxa"/>
          </w:tcPr>
          <w:p w14:paraId="2ECFD55E" w14:textId="77777777" w:rsidR="00DA13DB" w:rsidRPr="00902A82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Some knowledge of local support agencies</w:t>
            </w:r>
          </w:p>
        </w:tc>
        <w:tc>
          <w:tcPr>
            <w:tcW w:w="1276" w:type="dxa"/>
          </w:tcPr>
          <w:p w14:paraId="76394020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5E08AF" w14:textId="77777777" w:rsidR="00DA13DB" w:rsidRPr="00902A82" w:rsidRDefault="00DA13DB" w:rsidP="00DA13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94" w:type="dxa"/>
          </w:tcPr>
          <w:p w14:paraId="6B7FDB31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854ADF" w:rsidRPr="00902A82" w14:paraId="00CFF32F" w14:textId="77777777" w:rsidTr="004578D6">
        <w:tc>
          <w:tcPr>
            <w:tcW w:w="5854" w:type="dxa"/>
          </w:tcPr>
          <w:p w14:paraId="25BE581E" w14:textId="77777777" w:rsidR="00854ADF" w:rsidRPr="00902A82" w:rsidRDefault="00854ADF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An understanding of the importance of Safeguarding </w:t>
            </w:r>
          </w:p>
        </w:tc>
        <w:tc>
          <w:tcPr>
            <w:tcW w:w="1276" w:type="dxa"/>
          </w:tcPr>
          <w:p w14:paraId="12473D7C" w14:textId="77777777" w:rsidR="00854ADF" w:rsidRPr="00902A82" w:rsidRDefault="00854AD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20E7591" w14:textId="77777777" w:rsidR="00854ADF" w:rsidRPr="00902A82" w:rsidRDefault="00854ADF" w:rsidP="00C84C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FC12C5F" w14:textId="77777777" w:rsidR="00854ADF" w:rsidRPr="00902A82" w:rsidRDefault="00854AD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36FC74C3" w14:textId="77777777" w:rsidTr="004578D6">
        <w:tc>
          <w:tcPr>
            <w:tcW w:w="5854" w:type="dxa"/>
          </w:tcPr>
          <w:p w14:paraId="06B3A1CF" w14:textId="77777777" w:rsidR="00DA13DB" w:rsidRPr="00902A82" w:rsidRDefault="00DA13DB" w:rsidP="00C84C92">
            <w:pPr>
              <w:pStyle w:val="Heading5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i w:val="0"/>
                <w:sz w:val="22"/>
                <w:szCs w:val="22"/>
              </w:rPr>
              <w:t>Personal Attributes</w:t>
            </w:r>
          </w:p>
        </w:tc>
        <w:tc>
          <w:tcPr>
            <w:tcW w:w="1276" w:type="dxa"/>
          </w:tcPr>
          <w:p w14:paraId="34532C3C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D4DB50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1EE88A3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3DB" w:rsidRPr="00902A82" w14:paraId="4D192601" w14:textId="77777777" w:rsidTr="004578D6">
        <w:tc>
          <w:tcPr>
            <w:tcW w:w="5854" w:type="dxa"/>
          </w:tcPr>
          <w:p w14:paraId="0E182261" w14:textId="77777777" w:rsidR="00DA13DB" w:rsidRPr="00902A82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Responsible, reliable and able to work flexibly without direct supervision</w:t>
            </w:r>
          </w:p>
        </w:tc>
        <w:tc>
          <w:tcPr>
            <w:tcW w:w="1276" w:type="dxa"/>
          </w:tcPr>
          <w:p w14:paraId="4EEB9CEF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3FF0516B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170527D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44B865C2" w14:textId="77777777" w:rsidTr="004578D6">
        <w:tc>
          <w:tcPr>
            <w:tcW w:w="5854" w:type="dxa"/>
          </w:tcPr>
          <w:p w14:paraId="58D3CEBA" w14:textId="77777777" w:rsidR="00DA13DB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Ability to work effectively as part of a team</w:t>
            </w:r>
          </w:p>
        </w:tc>
        <w:tc>
          <w:tcPr>
            <w:tcW w:w="1276" w:type="dxa"/>
          </w:tcPr>
          <w:p w14:paraId="50AE9D1F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55CE8926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6F705D4E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54EA7DC3" w14:textId="77777777" w:rsidTr="004578D6">
        <w:tc>
          <w:tcPr>
            <w:tcW w:w="5854" w:type="dxa"/>
          </w:tcPr>
          <w:p w14:paraId="71249705" w14:textId="77777777" w:rsidR="00DA13DB" w:rsidRPr="00902A82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Ability</w:t>
            </w: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to travel 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easily </w:t>
            </w: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between the two Campuses (Uxbridge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and Hayes) </w:t>
            </w:r>
          </w:p>
        </w:tc>
        <w:tc>
          <w:tcPr>
            <w:tcW w:w="1276" w:type="dxa"/>
          </w:tcPr>
          <w:p w14:paraId="23C288F7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790D1FCD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078A04E5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DA13DB" w:rsidRPr="00902A82" w14:paraId="556F04F3" w14:textId="77777777" w:rsidTr="004578D6">
        <w:tc>
          <w:tcPr>
            <w:tcW w:w="5854" w:type="dxa"/>
          </w:tcPr>
          <w:p w14:paraId="42E78100" w14:textId="77777777" w:rsidR="00DA13DB" w:rsidRPr="00902A82" w:rsidRDefault="00DA13DB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902A8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Willingness to work flexibly when required</w:t>
            </w:r>
            <w:r w:rsidR="00780322"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including some evenings and weekends </w:t>
            </w:r>
          </w:p>
        </w:tc>
        <w:tc>
          <w:tcPr>
            <w:tcW w:w="1276" w:type="dxa"/>
          </w:tcPr>
          <w:p w14:paraId="464CAAB3" w14:textId="77777777" w:rsidR="00DA13DB" w:rsidRPr="00902A82" w:rsidRDefault="00DA13DB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063D7CBB" w14:textId="77777777" w:rsidR="00DA13DB" w:rsidRPr="00902A82" w:rsidRDefault="00DA13DB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7FE6D464" w14:textId="77777777" w:rsidR="00DA13DB" w:rsidRPr="00902A82" w:rsidRDefault="00DA13DB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007F85" w:rsidRPr="00902A82" w14:paraId="359E326C" w14:textId="77777777" w:rsidTr="004578D6">
        <w:tc>
          <w:tcPr>
            <w:tcW w:w="5854" w:type="dxa"/>
          </w:tcPr>
          <w:p w14:paraId="56B4D400" w14:textId="23CAA511" w:rsidR="00007F85" w:rsidRPr="00B85473" w:rsidRDefault="00007F85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Ability to </w:t>
            </w:r>
            <w:r w:rsidR="009D2C75">
              <w:rPr>
                <w:rFonts w:ascii="Arial" w:hAnsi="Arial" w:cs="Arial"/>
                <w:b w:val="0"/>
                <w:i w:val="0"/>
                <w:sz w:val="22"/>
                <w:szCs w:val="22"/>
              </w:rPr>
              <w:t>think creatively and develop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appropriate ideas for student activities/events</w:t>
            </w:r>
          </w:p>
        </w:tc>
        <w:tc>
          <w:tcPr>
            <w:tcW w:w="1276" w:type="dxa"/>
          </w:tcPr>
          <w:p w14:paraId="7235E75A" w14:textId="363B0AE9" w:rsidR="00007F85" w:rsidRPr="00902A82" w:rsidRDefault="00007F85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18F9625B" w14:textId="77777777" w:rsidR="00007F85" w:rsidRPr="00902A82" w:rsidRDefault="00007F85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323EFDDF" w14:textId="1E07627F" w:rsidR="00007F85" w:rsidRPr="00902A82" w:rsidRDefault="00007F85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IV/T</w:t>
            </w:r>
          </w:p>
        </w:tc>
      </w:tr>
      <w:tr w:rsidR="00E372FF" w:rsidRPr="00902A82" w14:paraId="1AC66D22" w14:textId="77777777" w:rsidTr="004578D6">
        <w:tc>
          <w:tcPr>
            <w:tcW w:w="5854" w:type="dxa"/>
          </w:tcPr>
          <w:p w14:paraId="1F1DCB9A" w14:textId="01A8739C" w:rsidR="00E372FF" w:rsidRPr="00B85473" w:rsidRDefault="00B85473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B85473">
              <w:rPr>
                <w:rFonts w:ascii="Arial" w:hAnsi="Arial" w:cs="Arial"/>
                <w:b w:val="0"/>
                <w:i w:val="0"/>
                <w:sz w:val="22"/>
                <w:szCs w:val="22"/>
              </w:rPr>
              <w:t>Articulate and able to communicate professionally with colleagues at all levels, both internally and externally</w:t>
            </w:r>
          </w:p>
        </w:tc>
        <w:tc>
          <w:tcPr>
            <w:tcW w:w="1276" w:type="dxa"/>
          </w:tcPr>
          <w:p w14:paraId="551886F2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8FDCE01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2BD4B8E8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E372FF" w:rsidRPr="00902A82" w14:paraId="1DF8B6EF" w14:textId="77777777" w:rsidTr="004578D6">
        <w:tc>
          <w:tcPr>
            <w:tcW w:w="5854" w:type="dxa"/>
          </w:tcPr>
          <w:p w14:paraId="49556474" w14:textId="77777777" w:rsidR="00E372FF" w:rsidRPr="00902A82" w:rsidRDefault="00E372FF" w:rsidP="00C84C92">
            <w:pPr>
              <w:pStyle w:val="Heading5"/>
              <w:keepNext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>Professional approach to work and ability to set a good example to students</w:t>
            </w:r>
          </w:p>
        </w:tc>
        <w:tc>
          <w:tcPr>
            <w:tcW w:w="1276" w:type="dxa"/>
          </w:tcPr>
          <w:p w14:paraId="6BFB8B55" w14:textId="77777777" w:rsidR="00E372FF" w:rsidRPr="00902A82" w:rsidRDefault="00E372FF" w:rsidP="00C84C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2A82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</w:tcPr>
          <w:p w14:paraId="2C1D29E0" w14:textId="77777777" w:rsidR="00E372FF" w:rsidRPr="00902A82" w:rsidRDefault="00E372FF" w:rsidP="00C84C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4" w:type="dxa"/>
          </w:tcPr>
          <w:p w14:paraId="75DC42B9" w14:textId="77777777" w:rsidR="00E372FF" w:rsidRPr="00902A82" w:rsidRDefault="00E372FF" w:rsidP="00C84C9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902A82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</w:tbl>
    <w:p w14:paraId="6BC9E7B0" w14:textId="77777777" w:rsidR="00C84C92" w:rsidRPr="00902A82" w:rsidRDefault="00C84C92" w:rsidP="00C84C92">
      <w:pPr>
        <w:rPr>
          <w:rFonts w:ascii="Arial" w:hAnsi="Arial" w:cs="Arial"/>
          <w:sz w:val="8"/>
          <w:szCs w:val="22"/>
        </w:rPr>
      </w:pPr>
    </w:p>
    <w:p w14:paraId="3BCA36E9" w14:textId="77777777" w:rsidR="00C84C92" w:rsidRPr="00902A82" w:rsidRDefault="00C84C92" w:rsidP="00C84C92">
      <w:pPr>
        <w:rPr>
          <w:rFonts w:ascii="Arial" w:hAnsi="Arial" w:cs="Arial"/>
          <w:sz w:val="2"/>
          <w:szCs w:val="22"/>
        </w:rPr>
      </w:pPr>
    </w:p>
    <w:p w14:paraId="57A958BE" w14:textId="77777777" w:rsidR="00C84C92" w:rsidRPr="00534BE4" w:rsidRDefault="00C84C92" w:rsidP="00C84C92">
      <w:pPr>
        <w:rPr>
          <w:rFonts w:ascii="Arial" w:hAnsi="Arial" w:cs="Arial"/>
        </w:rPr>
      </w:pPr>
      <w:r w:rsidRPr="00534BE4">
        <w:rPr>
          <w:rFonts w:ascii="Arial" w:hAnsi="Arial" w:cs="Arial"/>
        </w:rPr>
        <w:t>*Evidence of criteria will be established from:</w:t>
      </w:r>
    </w:p>
    <w:p w14:paraId="16BE5189" w14:textId="77777777" w:rsidR="00854ADF" w:rsidRPr="00534BE4" w:rsidRDefault="00C84C92" w:rsidP="00854ADF">
      <w:pPr>
        <w:rPr>
          <w:rFonts w:ascii="Arial" w:hAnsi="Arial" w:cs="Arial"/>
        </w:rPr>
      </w:pPr>
      <w:r w:rsidRPr="00534BE4">
        <w:rPr>
          <w:rFonts w:ascii="Arial" w:hAnsi="Arial" w:cs="Arial"/>
        </w:rPr>
        <w:t>AF = Application Form</w:t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</w:r>
      <w:r w:rsidR="00854ADF" w:rsidRPr="00534BE4">
        <w:rPr>
          <w:rFonts w:ascii="Arial" w:hAnsi="Arial" w:cs="Arial"/>
        </w:rPr>
        <w:tab/>
        <w:t>T = Test (Literacy/numeracy test at interview stage)</w:t>
      </w:r>
    </w:p>
    <w:p w14:paraId="1E4AA673" w14:textId="77777777" w:rsidR="00C84C92" w:rsidRPr="00534BE4" w:rsidRDefault="00854ADF" w:rsidP="00C84C92">
      <w:r w:rsidRPr="00534BE4">
        <w:rPr>
          <w:rFonts w:ascii="Arial" w:hAnsi="Arial" w:cs="Arial"/>
        </w:rPr>
        <w:t xml:space="preserve">Cert = Certificates checked at interview </w:t>
      </w:r>
      <w:r w:rsidRPr="00534BE4">
        <w:rPr>
          <w:rFonts w:ascii="Arial" w:hAnsi="Arial" w:cs="Arial"/>
        </w:rPr>
        <w:tab/>
        <w:t>IV = Interview</w:t>
      </w:r>
    </w:p>
    <w:sectPr w:rsidR="00C84C92" w:rsidRPr="00534BE4" w:rsidSect="00D674CF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21EC" w14:textId="77777777" w:rsidR="00D674CF" w:rsidRDefault="00D674CF" w:rsidP="006A4890">
      <w:r>
        <w:separator/>
      </w:r>
    </w:p>
  </w:endnote>
  <w:endnote w:type="continuationSeparator" w:id="0">
    <w:p w14:paraId="2A109EF6" w14:textId="77777777" w:rsidR="00D674CF" w:rsidRDefault="00D674CF" w:rsidP="006A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807" w14:textId="14800B1B" w:rsidR="00E372FF" w:rsidRPr="006A4890" w:rsidRDefault="00E372FF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Last Updated:  </w:t>
    </w:r>
    <w:r w:rsidR="004578D6">
      <w:rPr>
        <w:rFonts w:asciiTheme="minorHAnsi" w:hAnsiTheme="minorHAnsi"/>
        <w:sz w:val="18"/>
        <w:szCs w:val="18"/>
      </w:rPr>
      <w:t>Mar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049A" w14:textId="77777777" w:rsidR="00D674CF" w:rsidRDefault="00D674CF" w:rsidP="006A4890">
      <w:r>
        <w:separator/>
      </w:r>
    </w:p>
  </w:footnote>
  <w:footnote w:type="continuationSeparator" w:id="0">
    <w:p w14:paraId="47D2D4CA" w14:textId="77777777" w:rsidR="00D674CF" w:rsidRDefault="00D674CF" w:rsidP="006A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hybridMultilevel"/>
    <w:tmpl w:val="B48A9BB0"/>
    <w:lvl w:ilvl="0" w:tplc="FFFFFFFF">
      <w:start w:val="7"/>
      <w:numFmt w:val="decimal"/>
      <w:lvlText w:val="%1."/>
      <w:lvlJc w:val="left"/>
      <w:rPr>
        <w:strike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885AD4"/>
    <w:multiLevelType w:val="hybridMultilevel"/>
    <w:tmpl w:val="4F6C7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728"/>
    <w:multiLevelType w:val="hybridMultilevel"/>
    <w:tmpl w:val="5F02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A18C7"/>
    <w:multiLevelType w:val="hybridMultilevel"/>
    <w:tmpl w:val="9BA8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0197A"/>
    <w:multiLevelType w:val="hybridMultilevel"/>
    <w:tmpl w:val="49026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5A74"/>
    <w:multiLevelType w:val="hybridMultilevel"/>
    <w:tmpl w:val="B9104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49C1"/>
    <w:multiLevelType w:val="hybridMultilevel"/>
    <w:tmpl w:val="27A2C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E74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460951"/>
    <w:multiLevelType w:val="multilevel"/>
    <w:tmpl w:val="3CCCB5AA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A43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526010D"/>
    <w:multiLevelType w:val="hybridMultilevel"/>
    <w:tmpl w:val="BC16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74A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A3F252F"/>
    <w:multiLevelType w:val="hybridMultilevel"/>
    <w:tmpl w:val="817E1F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B162BA"/>
    <w:multiLevelType w:val="hybridMultilevel"/>
    <w:tmpl w:val="AAE494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33740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815102626">
    <w:abstractNumId w:val="10"/>
  </w:num>
  <w:num w:numId="3" w16cid:durableId="441463050">
    <w:abstractNumId w:val="8"/>
  </w:num>
  <w:num w:numId="4" w16cid:durableId="2096510245">
    <w:abstractNumId w:val="14"/>
  </w:num>
  <w:num w:numId="5" w16cid:durableId="601953723">
    <w:abstractNumId w:val="13"/>
  </w:num>
  <w:num w:numId="6" w16cid:durableId="465898143">
    <w:abstractNumId w:val="6"/>
  </w:num>
  <w:num w:numId="7" w16cid:durableId="1899051683">
    <w:abstractNumId w:val="12"/>
  </w:num>
  <w:num w:numId="8" w16cid:durableId="441340928">
    <w:abstractNumId w:val="3"/>
  </w:num>
  <w:num w:numId="9" w16cid:durableId="1404791451">
    <w:abstractNumId w:val="5"/>
  </w:num>
  <w:num w:numId="10" w16cid:durableId="1981808778">
    <w:abstractNumId w:val="7"/>
  </w:num>
  <w:num w:numId="11" w16cid:durableId="2069299528">
    <w:abstractNumId w:val="2"/>
  </w:num>
  <w:num w:numId="12" w16cid:durableId="918830200">
    <w:abstractNumId w:val="4"/>
  </w:num>
  <w:num w:numId="13" w16cid:durableId="778719864">
    <w:abstractNumId w:val="11"/>
  </w:num>
  <w:num w:numId="14" w16cid:durableId="1149321431">
    <w:abstractNumId w:val="1"/>
  </w:num>
  <w:num w:numId="15" w16cid:durableId="1703238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D4"/>
    <w:rsid w:val="00007F85"/>
    <w:rsid w:val="0001739D"/>
    <w:rsid w:val="000310FC"/>
    <w:rsid w:val="00034957"/>
    <w:rsid w:val="00046421"/>
    <w:rsid w:val="000471FF"/>
    <w:rsid w:val="00053F7A"/>
    <w:rsid w:val="0006396B"/>
    <w:rsid w:val="00075401"/>
    <w:rsid w:val="00081DEB"/>
    <w:rsid w:val="000A0572"/>
    <w:rsid w:val="000A0F99"/>
    <w:rsid w:val="000E5EA1"/>
    <w:rsid w:val="00102D2A"/>
    <w:rsid w:val="0010722B"/>
    <w:rsid w:val="00112C08"/>
    <w:rsid w:val="001277B2"/>
    <w:rsid w:val="00151EC6"/>
    <w:rsid w:val="00165A83"/>
    <w:rsid w:val="001741F2"/>
    <w:rsid w:val="001B71DD"/>
    <w:rsid w:val="001D11FC"/>
    <w:rsid w:val="001E32A5"/>
    <w:rsid w:val="001E465D"/>
    <w:rsid w:val="001F539D"/>
    <w:rsid w:val="00221AD8"/>
    <w:rsid w:val="0024342E"/>
    <w:rsid w:val="00245DC8"/>
    <w:rsid w:val="00276C84"/>
    <w:rsid w:val="002B5876"/>
    <w:rsid w:val="002C3CE2"/>
    <w:rsid w:val="002D05BA"/>
    <w:rsid w:val="003364C3"/>
    <w:rsid w:val="003421D6"/>
    <w:rsid w:val="00357CCA"/>
    <w:rsid w:val="00374916"/>
    <w:rsid w:val="00403FEC"/>
    <w:rsid w:val="00404554"/>
    <w:rsid w:val="004578D6"/>
    <w:rsid w:val="00462B3F"/>
    <w:rsid w:val="004648CA"/>
    <w:rsid w:val="0048668A"/>
    <w:rsid w:val="004A2F45"/>
    <w:rsid w:val="004A3440"/>
    <w:rsid w:val="00516F2B"/>
    <w:rsid w:val="00520969"/>
    <w:rsid w:val="00531763"/>
    <w:rsid w:val="00534BE4"/>
    <w:rsid w:val="005747E0"/>
    <w:rsid w:val="00577637"/>
    <w:rsid w:val="005C55BB"/>
    <w:rsid w:val="005D1A46"/>
    <w:rsid w:val="005D54F3"/>
    <w:rsid w:val="005E3AC5"/>
    <w:rsid w:val="006A4890"/>
    <w:rsid w:val="006C1402"/>
    <w:rsid w:val="006E64F0"/>
    <w:rsid w:val="006F675C"/>
    <w:rsid w:val="00715F9F"/>
    <w:rsid w:val="007243CA"/>
    <w:rsid w:val="00725478"/>
    <w:rsid w:val="00744F25"/>
    <w:rsid w:val="00747C54"/>
    <w:rsid w:val="00780322"/>
    <w:rsid w:val="00781626"/>
    <w:rsid w:val="007E5D18"/>
    <w:rsid w:val="00817197"/>
    <w:rsid w:val="00842D96"/>
    <w:rsid w:val="00845803"/>
    <w:rsid w:val="00852A52"/>
    <w:rsid w:val="00854ADF"/>
    <w:rsid w:val="00886119"/>
    <w:rsid w:val="00891F44"/>
    <w:rsid w:val="00915036"/>
    <w:rsid w:val="00993E47"/>
    <w:rsid w:val="009C5085"/>
    <w:rsid w:val="009D29B4"/>
    <w:rsid w:val="009D2C75"/>
    <w:rsid w:val="00A00152"/>
    <w:rsid w:val="00A5581C"/>
    <w:rsid w:val="00AD67B8"/>
    <w:rsid w:val="00AF52F8"/>
    <w:rsid w:val="00B27767"/>
    <w:rsid w:val="00B57E4A"/>
    <w:rsid w:val="00B72CA5"/>
    <w:rsid w:val="00B85473"/>
    <w:rsid w:val="00BD252F"/>
    <w:rsid w:val="00BD6283"/>
    <w:rsid w:val="00BF0EA3"/>
    <w:rsid w:val="00C17D96"/>
    <w:rsid w:val="00C32647"/>
    <w:rsid w:val="00C762B0"/>
    <w:rsid w:val="00C84C92"/>
    <w:rsid w:val="00C97397"/>
    <w:rsid w:val="00CD4765"/>
    <w:rsid w:val="00CE45F0"/>
    <w:rsid w:val="00CE68AB"/>
    <w:rsid w:val="00D42A39"/>
    <w:rsid w:val="00D674CF"/>
    <w:rsid w:val="00D879B0"/>
    <w:rsid w:val="00DA13DB"/>
    <w:rsid w:val="00DD5D2D"/>
    <w:rsid w:val="00E3377D"/>
    <w:rsid w:val="00E372FF"/>
    <w:rsid w:val="00E73B1A"/>
    <w:rsid w:val="00E771D1"/>
    <w:rsid w:val="00EF3F8A"/>
    <w:rsid w:val="00F57484"/>
    <w:rsid w:val="00F6010D"/>
    <w:rsid w:val="00F629D4"/>
    <w:rsid w:val="00F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9AC08"/>
  <w15:docId w15:val="{160E75FB-4F76-4CD1-AC15-1B5BCA12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0F99"/>
    <w:rPr>
      <w:lang w:eastAsia="en-US"/>
    </w:rPr>
  </w:style>
  <w:style w:type="paragraph" w:styleId="Heading5">
    <w:name w:val="heading 5"/>
    <w:basedOn w:val="Normal"/>
    <w:next w:val="Normal"/>
    <w:qFormat/>
    <w:rsid w:val="00C84C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F99"/>
    <w:rPr>
      <w:sz w:val="22"/>
    </w:rPr>
  </w:style>
  <w:style w:type="table" w:styleId="TableGrid">
    <w:name w:val="Table Grid"/>
    <w:basedOn w:val="TableNormal"/>
    <w:rsid w:val="00C8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C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1AD8"/>
    <w:pPr>
      <w:ind w:left="720"/>
      <w:contextualSpacing/>
    </w:pPr>
  </w:style>
  <w:style w:type="paragraph" w:styleId="Footer">
    <w:name w:val="footer"/>
    <w:basedOn w:val="Normal"/>
    <w:link w:val="FooterChar"/>
    <w:rsid w:val="006A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489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UXBRIDGE COLLEGE</vt:lpstr>
    </vt:vector>
  </TitlesOfParts>
  <Company>HOME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UXBRIDGE COLLEGE</dc:title>
  <dc:subject/>
  <dc:creator>CATHY</dc:creator>
  <cp:keywords/>
  <dc:description/>
  <cp:lastModifiedBy>Jo Long</cp:lastModifiedBy>
  <cp:revision>6</cp:revision>
  <cp:lastPrinted>2011-03-25T10:25:00Z</cp:lastPrinted>
  <dcterms:created xsi:type="dcterms:W3CDTF">2024-03-13T13:19:00Z</dcterms:created>
  <dcterms:modified xsi:type="dcterms:W3CDTF">2024-03-13T14:16:00Z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9d3aa1-a3fe-4344-a8c9-e8808d790e49_Enabled">
    <vt:lpwstr>true</vt:lpwstr>
  </property>
  <property fmtid="{D5CDD505-2E9C-101B-9397-08002B2CF9AE}" pid="3" name="MSIP_Label_649d3aa1-a3fe-4344-a8c9-e8808d790e49_SetDate">
    <vt:lpwstr>2023-04-25T11:05:39Z</vt:lpwstr>
  </property>
  <property fmtid="{D5CDD505-2E9C-101B-9397-08002B2CF9AE}" pid="4" name="MSIP_Label_649d3aa1-a3fe-4344-a8c9-e8808d790e49_Method">
    <vt:lpwstr>Standard</vt:lpwstr>
  </property>
  <property fmtid="{D5CDD505-2E9C-101B-9397-08002B2CF9AE}" pid="5" name="MSIP_Label_649d3aa1-a3fe-4344-a8c9-e8808d790e49_Name">
    <vt:lpwstr>defa4170-0d19-0005-0004-bc88714345d2</vt:lpwstr>
  </property>
  <property fmtid="{D5CDD505-2E9C-101B-9397-08002B2CF9AE}" pid="6" name="MSIP_Label_649d3aa1-a3fe-4344-a8c9-e8808d790e49_SiteId">
    <vt:lpwstr>d09920b6-7504-4433-8c2c-33102485a01d</vt:lpwstr>
  </property>
  <property fmtid="{D5CDD505-2E9C-101B-9397-08002B2CF9AE}" pid="7" name="MSIP_Label_649d3aa1-a3fe-4344-a8c9-e8808d790e49_ActionId">
    <vt:lpwstr>0661b00c-4e7a-43e3-b2c8-fc35a0c51103</vt:lpwstr>
  </property>
  <property fmtid="{D5CDD505-2E9C-101B-9397-08002B2CF9AE}" pid="8" name="MSIP_Label_649d3aa1-a3fe-4344-a8c9-e8808d790e49_ContentBits">
    <vt:lpwstr>0</vt:lpwstr>
  </property>
</Properties>
</file>