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78F3" w14:textId="5FBCCBBD" w:rsidR="001C00AA" w:rsidRPr="004C3DB8" w:rsidRDefault="007E3FAB" w:rsidP="004C3DB8">
      <w:pPr>
        <w:pStyle w:val="Heading1"/>
        <w:jc w:val="center"/>
        <w:rPr>
          <w:sz w:val="6"/>
        </w:rPr>
      </w:pPr>
      <w:r w:rsidRPr="00667D9E">
        <w:rPr>
          <w:noProof/>
          <w:u w:val="none"/>
        </w:rPr>
        <w:drawing>
          <wp:inline distT="0" distB="0" distL="0" distR="0" wp14:anchorId="72B97BE9" wp14:editId="68E10100">
            <wp:extent cx="2755900" cy="120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5DFDE" w14:textId="77777777" w:rsidR="00F136F7" w:rsidRDefault="00F136F7">
      <w:pPr>
        <w:pStyle w:val="Heading1"/>
        <w:jc w:val="center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>Job Description</w:t>
      </w:r>
    </w:p>
    <w:p w14:paraId="4319F61B" w14:textId="77777777" w:rsidR="001E2CD4" w:rsidRPr="001E2CD4" w:rsidRDefault="001E2CD4" w:rsidP="001E2CD4">
      <w:pPr>
        <w:rPr>
          <w:sz w:val="10"/>
        </w:rPr>
      </w:pPr>
    </w:p>
    <w:p w14:paraId="560334F6" w14:textId="54AC1601" w:rsidR="001E2CD4" w:rsidRPr="001E2CD4" w:rsidRDefault="0033674C" w:rsidP="001E2CD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77485117"/>
      <w:r>
        <w:rPr>
          <w:rFonts w:ascii="Arial" w:hAnsi="Arial" w:cs="Arial"/>
          <w:b/>
          <w:sz w:val="28"/>
          <w:szCs w:val="28"/>
        </w:rPr>
        <w:t xml:space="preserve">Student Engagement Officer </w:t>
      </w:r>
      <w:r w:rsidR="00B36A75">
        <w:rPr>
          <w:rFonts w:ascii="Arial" w:hAnsi="Arial" w:cs="Arial"/>
          <w:b/>
          <w:sz w:val="28"/>
          <w:szCs w:val="28"/>
        </w:rPr>
        <w:t xml:space="preserve">- </w:t>
      </w:r>
      <w:r w:rsidR="005C6586">
        <w:rPr>
          <w:rFonts w:ascii="Arial" w:hAnsi="Arial" w:cs="Arial"/>
          <w:b/>
          <w:sz w:val="28"/>
          <w:szCs w:val="28"/>
        </w:rPr>
        <w:t>Enrichment</w:t>
      </w:r>
    </w:p>
    <w:bookmarkEnd w:id="0"/>
    <w:p w14:paraId="5413A253" w14:textId="77777777" w:rsidR="00F136F7" w:rsidRPr="001E2CD4" w:rsidRDefault="00F136F7">
      <w:pPr>
        <w:tabs>
          <w:tab w:val="left" w:pos="0"/>
        </w:tabs>
        <w:rPr>
          <w:rFonts w:ascii="Arial" w:hAnsi="Arial"/>
          <w:sz w:val="8"/>
        </w:rPr>
      </w:pPr>
    </w:p>
    <w:p w14:paraId="104725A5" w14:textId="77777777" w:rsidR="00F136F7" w:rsidRDefault="00F136F7">
      <w:pPr>
        <w:tabs>
          <w:tab w:val="left" w:pos="0"/>
        </w:tabs>
        <w:rPr>
          <w:rFonts w:ascii="Arial" w:hAnsi="Arial"/>
          <w:sz w:val="22"/>
        </w:rPr>
      </w:pPr>
    </w:p>
    <w:p w14:paraId="147BD61A" w14:textId="78DC041F" w:rsidR="00F136F7" w:rsidRPr="00757368" w:rsidRDefault="00F136F7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>Title of Post:</w:t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  <w:r w:rsidR="0033674C" w:rsidRPr="00757368">
        <w:rPr>
          <w:rFonts w:ascii="Arial" w:hAnsi="Arial"/>
          <w:sz w:val="22"/>
          <w:szCs w:val="22"/>
        </w:rPr>
        <w:t>Student Engagement Officer</w:t>
      </w:r>
      <w:r w:rsidR="00AB176B">
        <w:rPr>
          <w:rFonts w:ascii="Arial" w:hAnsi="Arial"/>
          <w:sz w:val="22"/>
          <w:szCs w:val="22"/>
        </w:rPr>
        <w:t>s – 1 full time post</w:t>
      </w:r>
      <w:r w:rsidR="00037F76">
        <w:rPr>
          <w:rFonts w:ascii="Arial" w:hAnsi="Arial"/>
          <w:sz w:val="22"/>
          <w:szCs w:val="22"/>
        </w:rPr>
        <w:t xml:space="preserve"> (Uxbridge/Hayes)</w:t>
      </w:r>
      <w:r w:rsidR="00AB176B">
        <w:rPr>
          <w:rFonts w:ascii="Arial" w:hAnsi="Arial"/>
          <w:sz w:val="22"/>
          <w:szCs w:val="22"/>
        </w:rPr>
        <w:t xml:space="preserve">; 1 </w:t>
      </w:r>
      <w:r w:rsidR="00037F76">
        <w:rPr>
          <w:rFonts w:ascii="Arial" w:hAnsi="Arial"/>
          <w:sz w:val="22"/>
          <w:szCs w:val="22"/>
        </w:rPr>
        <w:tab/>
      </w:r>
      <w:r w:rsidR="00037F76">
        <w:rPr>
          <w:rFonts w:ascii="Arial" w:hAnsi="Arial"/>
          <w:sz w:val="22"/>
          <w:szCs w:val="22"/>
        </w:rPr>
        <w:tab/>
      </w:r>
      <w:r w:rsidR="00037F76">
        <w:rPr>
          <w:rFonts w:ascii="Arial" w:hAnsi="Arial"/>
          <w:sz w:val="22"/>
          <w:szCs w:val="22"/>
        </w:rPr>
        <w:tab/>
      </w:r>
      <w:r w:rsidR="00AB176B">
        <w:rPr>
          <w:rFonts w:ascii="Arial" w:hAnsi="Arial"/>
          <w:sz w:val="22"/>
          <w:szCs w:val="22"/>
        </w:rPr>
        <w:t>part time post</w:t>
      </w:r>
      <w:r w:rsidR="00037F76">
        <w:rPr>
          <w:rFonts w:ascii="Arial" w:hAnsi="Arial"/>
          <w:sz w:val="22"/>
          <w:szCs w:val="22"/>
        </w:rPr>
        <w:t xml:space="preserve"> (Harrow-on-the-Hill/Harow Weald)</w:t>
      </w:r>
    </w:p>
    <w:p w14:paraId="6DD16EE5" w14:textId="77777777" w:rsidR="00F136F7" w:rsidRPr="00757368" w:rsidRDefault="00F136F7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</w:p>
    <w:p w14:paraId="16984406" w14:textId="362F6078" w:rsidR="00FC54CB" w:rsidRPr="00757368" w:rsidRDefault="00F136F7">
      <w:pPr>
        <w:jc w:val="both"/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>Section:</w:t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  <w:r w:rsidR="0033674C" w:rsidRPr="00757368">
        <w:rPr>
          <w:rFonts w:ascii="Arial" w:hAnsi="Arial"/>
          <w:sz w:val="22"/>
          <w:szCs w:val="22"/>
        </w:rPr>
        <w:t xml:space="preserve">Student Services </w:t>
      </w:r>
    </w:p>
    <w:p w14:paraId="6A766555" w14:textId="77777777" w:rsidR="00FC54CB" w:rsidRPr="00757368" w:rsidRDefault="00FC54CB">
      <w:pPr>
        <w:jc w:val="both"/>
        <w:rPr>
          <w:rFonts w:ascii="Arial" w:hAnsi="Arial"/>
          <w:sz w:val="22"/>
          <w:szCs w:val="22"/>
        </w:rPr>
      </w:pPr>
    </w:p>
    <w:p w14:paraId="5B1A4ED6" w14:textId="50C2773F" w:rsidR="00524F14" w:rsidRDefault="009477AA" w:rsidP="004C3DB8">
      <w:pPr>
        <w:jc w:val="both"/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>Hours:</w:t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  <w:r w:rsidR="00523054" w:rsidRPr="00757368">
        <w:rPr>
          <w:rFonts w:ascii="Arial" w:hAnsi="Arial"/>
          <w:sz w:val="22"/>
          <w:szCs w:val="22"/>
        </w:rPr>
        <w:t>36 hours per week, 39 weeks per year to cover term times</w:t>
      </w:r>
      <w:r w:rsidR="0033674C" w:rsidRPr="00757368">
        <w:rPr>
          <w:rFonts w:ascii="Arial" w:hAnsi="Arial"/>
          <w:sz w:val="22"/>
          <w:szCs w:val="22"/>
        </w:rPr>
        <w:t xml:space="preserve"> </w:t>
      </w:r>
    </w:p>
    <w:p w14:paraId="0FD45DFE" w14:textId="77777777" w:rsidR="00115B73" w:rsidRDefault="00115B73" w:rsidP="004C3DB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403D6336" w14:textId="24A59B36" w:rsidR="00115B73" w:rsidRDefault="00115B73" w:rsidP="004C3DB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18 hours per week, 39 weeks per year to cover term times</w:t>
      </w:r>
    </w:p>
    <w:p w14:paraId="6DD4F351" w14:textId="19169115" w:rsidR="00115B73" w:rsidRPr="00757368" w:rsidRDefault="00115B73" w:rsidP="004C3DB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Working pattern for part time post is subject to negotiation/agreement,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but must cover the student lunch break times (12.00 – 2.00pm) and will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be required to work flexibly to cover late afternoons as required</w:t>
      </w:r>
    </w:p>
    <w:p w14:paraId="1B4F433B" w14:textId="77777777" w:rsidR="00F136F7" w:rsidRPr="00757368" w:rsidRDefault="00F136F7">
      <w:pPr>
        <w:jc w:val="both"/>
        <w:rPr>
          <w:rFonts w:ascii="Arial" w:hAnsi="Arial"/>
          <w:sz w:val="22"/>
          <w:szCs w:val="22"/>
        </w:rPr>
      </w:pPr>
    </w:p>
    <w:p w14:paraId="4AD2FFF5" w14:textId="58E45C94" w:rsidR="00F136F7" w:rsidRPr="00757368" w:rsidRDefault="00F136F7">
      <w:pPr>
        <w:ind w:left="1440" w:hanging="1440"/>
        <w:jc w:val="both"/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>Grade:</w:t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  <w:t xml:space="preserve">Scale </w:t>
      </w:r>
      <w:r w:rsidR="002E599E" w:rsidRPr="00757368">
        <w:rPr>
          <w:rFonts w:ascii="Arial" w:hAnsi="Arial"/>
          <w:sz w:val="22"/>
          <w:szCs w:val="22"/>
        </w:rPr>
        <w:t xml:space="preserve">4 </w:t>
      </w:r>
    </w:p>
    <w:p w14:paraId="1BB22576" w14:textId="77777777" w:rsidR="00F136F7" w:rsidRPr="00757368" w:rsidRDefault="00F136F7">
      <w:pPr>
        <w:jc w:val="both"/>
        <w:rPr>
          <w:rFonts w:ascii="Arial" w:hAnsi="Arial"/>
          <w:sz w:val="22"/>
          <w:szCs w:val="22"/>
        </w:rPr>
      </w:pPr>
    </w:p>
    <w:p w14:paraId="1C53CFF9" w14:textId="08C152A5" w:rsidR="00F136F7" w:rsidRPr="00757368" w:rsidRDefault="00F136F7">
      <w:pPr>
        <w:jc w:val="both"/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>Reporting to:</w:t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  <w:r w:rsidR="0033674C" w:rsidRPr="00757368">
        <w:rPr>
          <w:rFonts w:ascii="Arial" w:hAnsi="Arial"/>
          <w:sz w:val="22"/>
          <w:szCs w:val="22"/>
        </w:rPr>
        <w:t xml:space="preserve">Student Support Manager/Head of Student Services </w:t>
      </w:r>
      <w:r w:rsidR="00E6043A" w:rsidRPr="00757368">
        <w:rPr>
          <w:rFonts w:ascii="Arial" w:hAnsi="Arial"/>
          <w:sz w:val="22"/>
          <w:szCs w:val="22"/>
        </w:rPr>
        <w:t xml:space="preserve"> </w:t>
      </w:r>
    </w:p>
    <w:p w14:paraId="565E4E76" w14:textId="77777777" w:rsidR="00F136F7" w:rsidRPr="00757368" w:rsidRDefault="00F136F7">
      <w:pPr>
        <w:jc w:val="both"/>
        <w:rPr>
          <w:rFonts w:ascii="Arial" w:hAnsi="Arial"/>
          <w:sz w:val="22"/>
          <w:szCs w:val="22"/>
        </w:rPr>
      </w:pPr>
    </w:p>
    <w:p w14:paraId="7AF4D7E2" w14:textId="3EF9B377" w:rsidR="00F136F7" w:rsidRPr="00757368" w:rsidRDefault="00F136F7">
      <w:pPr>
        <w:jc w:val="both"/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>Base:</w:t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  <w:r w:rsidR="00523054" w:rsidRPr="00757368">
        <w:rPr>
          <w:rFonts w:ascii="Arial" w:hAnsi="Arial"/>
          <w:sz w:val="22"/>
          <w:szCs w:val="22"/>
        </w:rPr>
        <w:t>1 post based at Uxbridge</w:t>
      </w:r>
      <w:r w:rsidR="00024BBA">
        <w:rPr>
          <w:rFonts w:ascii="Arial" w:hAnsi="Arial"/>
          <w:sz w:val="22"/>
          <w:szCs w:val="22"/>
        </w:rPr>
        <w:t>/Hayes</w:t>
      </w:r>
      <w:r w:rsidR="00523054" w:rsidRPr="00757368">
        <w:rPr>
          <w:rFonts w:ascii="Arial" w:hAnsi="Arial"/>
          <w:sz w:val="22"/>
          <w:szCs w:val="22"/>
        </w:rPr>
        <w:t xml:space="preserve"> Campus (full time post) – 1 post based </w:t>
      </w:r>
      <w:r w:rsidR="00523054" w:rsidRPr="00757368">
        <w:rPr>
          <w:rFonts w:ascii="Arial" w:hAnsi="Arial"/>
          <w:sz w:val="22"/>
          <w:szCs w:val="22"/>
        </w:rPr>
        <w:tab/>
      </w:r>
      <w:r w:rsidR="00523054" w:rsidRPr="00757368">
        <w:rPr>
          <w:rFonts w:ascii="Arial" w:hAnsi="Arial"/>
          <w:sz w:val="22"/>
          <w:szCs w:val="22"/>
        </w:rPr>
        <w:tab/>
      </w:r>
      <w:r w:rsidR="00523054" w:rsidRPr="00757368">
        <w:rPr>
          <w:rFonts w:ascii="Arial" w:hAnsi="Arial"/>
          <w:sz w:val="22"/>
          <w:szCs w:val="22"/>
        </w:rPr>
        <w:tab/>
        <w:t>at Harrow (part time post)</w:t>
      </w:r>
    </w:p>
    <w:p w14:paraId="27866603" w14:textId="77777777" w:rsidR="00F136F7" w:rsidRPr="00757368" w:rsidRDefault="00F136F7">
      <w:pPr>
        <w:jc w:val="both"/>
        <w:rPr>
          <w:rFonts w:ascii="Arial" w:hAnsi="Arial"/>
          <w:sz w:val="22"/>
          <w:szCs w:val="22"/>
        </w:rPr>
      </w:pPr>
    </w:p>
    <w:p w14:paraId="6A045A8D" w14:textId="77777777" w:rsidR="00F136F7" w:rsidRPr="00757368" w:rsidRDefault="00F136F7">
      <w:pPr>
        <w:pStyle w:val="Heading1"/>
        <w:jc w:val="both"/>
        <w:rPr>
          <w:rFonts w:ascii="Arial" w:hAnsi="Arial"/>
          <w:b w:val="0"/>
          <w:sz w:val="22"/>
          <w:szCs w:val="22"/>
          <w:u w:val="none"/>
        </w:rPr>
      </w:pPr>
      <w:r w:rsidRPr="00757368">
        <w:rPr>
          <w:rFonts w:ascii="Arial" w:hAnsi="Arial"/>
          <w:sz w:val="22"/>
          <w:szCs w:val="22"/>
          <w:u w:val="none"/>
        </w:rPr>
        <w:t>MAIN SCOPE OF POST:</w:t>
      </w:r>
    </w:p>
    <w:p w14:paraId="2AB4B102" w14:textId="77777777" w:rsidR="00F136F7" w:rsidRPr="00757368" w:rsidRDefault="00F136F7">
      <w:pPr>
        <w:pStyle w:val="BodyText"/>
        <w:jc w:val="both"/>
        <w:rPr>
          <w:rFonts w:ascii="Arial" w:hAnsi="Arial"/>
          <w:sz w:val="22"/>
          <w:szCs w:val="22"/>
        </w:rPr>
      </w:pPr>
    </w:p>
    <w:p w14:paraId="5563C710" w14:textId="1ED00E19" w:rsidR="0033674C" w:rsidRPr="00757368" w:rsidRDefault="0033674C" w:rsidP="0033674C">
      <w:pPr>
        <w:pStyle w:val="BodyText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 xml:space="preserve">To design, develop and implement the </w:t>
      </w:r>
      <w:r w:rsidR="00193D82" w:rsidRPr="00757368">
        <w:rPr>
          <w:rFonts w:ascii="Arial" w:hAnsi="Arial"/>
          <w:sz w:val="22"/>
          <w:szCs w:val="22"/>
        </w:rPr>
        <w:t>cross-college</w:t>
      </w:r>
      <w:r w:rsidRPr="00757368">
        <w:rPr>
          <w:rFonts w:ascii="Arial" w:hAnsi="Arial"/>
          <w:sz w:val="22"/>
          <w:szCs w:val="22"/>
        </w:rPr>
        <w:t xml:space="preserve"> enrichment programme for all learners</w:t>
      </w:r>
    </w:p>
    <w:p w14:paraId="09136724" w14:textId="77777777" w:rsidR="0033674C" w:rsidRPr="00757368" w:rsidRDefault="0033674C" w:rsidP="0033674C">
      <w:pPr>
        <w:pStyle w:val="BodyText"/>
        <w:jc w:val="both"/>
        <w:rPr>
          <w:rFonts w:ascii="Arial" w:hAnsi="Arial"/>
          <w:sz w:val="22"/>
          <w:szCs w:val="22"/>
        </w:rPr>
      </w:pPr>
    </w:p>
    <w:p w14:paraId="6A300B6A" w14:textId="79617726" w:rsidR="0033674C" w:rsidRPr="00757368" w:rsidRDefault="0033674C" w:rsidP="0033674C">
      <w:pPr>
        <w:pStyle w:val="BodyText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>Promote the enrichment provision widely across the college, showcasing the benefits that enrichment and extra-curricular activities ha</w:t>
      </w:r>
      <w:r w:rsidR="002E599E" w:rsidRPr="00757368">
        <w:rPr>
          <w:rFonts w:ascii="Arial" w:hAnsi="Arial"/>
          <w:sz w:val="22"/>
          <w:szCs w:val="22"/>
        </w:rPr>
        <w:t>ve</w:t>
      </w:r>
      <w:r w:rsidRPr="00757368">
        <w:rPr>
          <w:rFonts w:ascii="Arial" w:hAnsi="Arial"/>
          <w:sz w:val="22"/>
          <w:szCs w:val="22"/>
        </w:rPr>
        <w:t xml:space="preserve"> </w:t>
      </w:r>
      <w:r w:rsidR="002E599E" w:rsidRPr="00757368">
        <w:rPr>
          <w:rFonts w:ascii="Arial" w:hAnsi="Arial"/>
          <w:sz w:val="22"/>
          <w:szCs w:val="22"/>
        </w:rPr>
        <w:t>in</w:t>
      </w:r>
      <w:r w:rsidRPr="00757368">
        <w:rPr>
          <w:rFonts w:ascii="Arial" w:hAnsi="Arial"/>
          <w:sz w:val="22"/>
          <w:szCs w:val="22"/>
        </w:rPr>
        <w:t xml:space="preserve"> supporting students and apprentice</w:t>
      </w:r>
      <w:r w:rsidR="002E599E" w:rsidRPr="00757368">
        <w:rPr>
          <w:rFonts w:ascii="Arial" w:hAnsi="Arial"/>
          <w:sz w:val="22"/>
          <w:szCs w:val="22"/>
        </w:rPr>
        <w:t>s</w:t>
      </w:r>
      <w:r w:rsidRPr="00757368">
        <w:rPr>
          <w:rFonts w:ascii="Arial" w:hAnsi="Arial"/>
          <w:sz w:val="22"/>
          <w:szCs w:val="22"/>
        </w:rPr>
        <w:t xml:space="preserve"> </w:t>
      </w:r>
      <w:r w:rsidR="002E599E" w:rsidRPr="00757368">
        <w:rPr>
          <w:rFonts w:ascii="Arial" w:hAnsi="Arial"/>
          <w:sz w:val="22"/>
          <w:szCs w:val="22"/>
        </w:rPr>
        <w:t>to</w:t>
      </w:r>
      <w:r w:rsidRPr="00757368">
        <w:rPr>
          <w:rFonts w:ascii="Arial" w:hAnsi="Arial"/>
          <w:sz w:val="22"/>
          <w:szCs w:val="22"/>
        </w:rPr>
        <w:t xml:space="preserve"> be “career ready”</w:t>
      </w:r>
    </w:p>
    <w:p w14:paraId="38850558" w14:textId="77777777" w:rsidR="0033674C" w:rsidRPr="00757368" w:rsidRDefault="0033674C" w:rsidP="0033674C">
      <w:pPr>
        <w:pStyle w:val="BodyText"/>
        <w:jc w:val="both"/>
        <w:rPr>
          <w:rFonts w:ascii="Arial" w:hAnsi="Arial"/>
          <w:sz w:val="22"/>
          <w:szCs w:val="22"/>
        </w:rPr>
      </w:pPr>
    </w:p>
    <w:p w14:paraId="1E9525D8" w14:textId="6855EFA7" w:rsidR="0033674C" w:rsidRPr="00757368" w:rsidRDefault="0033674C" w:rsidP="0033674C">
      <w:pPr>
        <w:pStyle w:val="BodyText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>Monitor, record and measure the impact of all enrichment and extra-curricular activities</w:t>
      </w:r>
    </w:p>
    <w:p w14:paraId="6FD88674" w14:textId="2C558944" w:rsidR="0033674C" w:rsidRPr="00757368" w:rsidRDefault="0033674C" w:rsidP="0033674C">
      <w:pPr>
        <w:pStyle w:val="BodyText"/>
        <w:jc w:val="both"/>
        <w:rPr>
          <w:rFonts w:ascii="Arial" w:hAnsi="Arial"/>
          <w:sz w:val="22"/>
          <w:szCs w:val="22"/>
        </w:rPr>
      </w:pPr>
    </w:p>
    <w:p w14:paraId="5CACB1CB" w14:textId="77777777" w:rsidR="00F136F7" w:rsidRPr="00757368" w:rsidRDefault="00F136F7">
      <w:pPr>
        <w:pStyle w:val="BodyText"/>
        <w:jc w:val="both"/>
        <w:rPr>
          <w:rFonts w:ascii="Arial" w:hAnsi="Arial"/>
          <w:b/>
          <w:sz w:val="22"/>
          <w:szCs w:val="22"/>
        </w:rPr>
      </w:pPr>
      <w:r w:rsidRPr="00757368">
        <w:rPr>
          <w:rFonts w:ascii="Arial" w:hAnsi="Arial"/>
          <w:b/>
          <w:sz w:val="22"/>
          <w:szCs w:val="22"/>
        </w:rPr>
        <w:t>DUTIES AND RESPONSIBILITIES:</w:t>
      </w:r>
    </w:p>
    <w:p w14:paraId="682DA65D" w14:textId="77777777" w:rsidR="00F136F7" w:rsidRPr="001E2CD4" w:rsidRDefault="00F136F7">
      <w:pPr>
        <w:pStyle w:val="BodyText"/>
        <w:jc w:val="both"/>
        <w:rPr>
          <w:rFonts w:ascii="Arial" w:hAnsi="Arial"/>
          <w:b/>
          <w:sz w:val="10"/>
        </w:rPr>
      </w:pPr>
    </w:p>
    <w:p w14:paraId="4B5C95C8" w14:textId="77777777" w:rsidR="00F136F7" w:rsidRDefault="00F136F7">
      <w:pPr>
        <w:pStyle w:val="BodyText"/>
        <w:jc w:val="both"/>
        <w:rPr>
          <w:rFonts w:ascii="Arial" w:hAnsi="Arial"/>
          <w:sz w:val="22"/>
        </w:rPr>
      </w:pPr>
    </w:p>
    <w:p w14:paraId="3FA082AF" w14:textId="77777777" w:rsidR="000F1AF4" w:rsidRPr="000F1AF4" w:rsidRDefault="000F1AF4" w:rsidP="005C6586">
      <w:pPr>
        <w:pStyle w:val="Body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0F1AF4">
        <w:rPr>
          <w:rFonts w:ascii="Arial" w:hAnsi="Arial"/>
          <w:sz w:val="22"/>
        </w:rPr>
        <w:t xml:space="preserve">Enhance the overall Learner Experience by gathering learner feedback and developing </w:t>
      </w:r>
    </w:p>
    <w:p w14:paraId="7AA836F2" w14:textId="0BC23E5B" w:rsidR="000F1AF4" w:rsidRDefault="000F1AF4" w:rsidP="005C6586">
      <w:pPr>
        <w:pStyle w:val="BodyText"/>
        <w:ind w:left="720"/>
        <w:jc w:val="both"/>
        <w:rPr>
          <w:rFonts w:ascii="Arial" w:hAnsi="Arial"/>
          <w:sz w:val="22"/>
        </w:rPr>
      </w:pPr>
      <w:r w:rsidRPr="000F1AF4">
        <w:rPr>
          <w:rFonts w:ascii="Arial" w:hAnsi="Arial"/>
          <w:sz w:val="22"/>
        </w:rPr>
        <w:t>enrichment opportunities based on response.</w:t>
      </w:r>
    </w:p>
    <w:p w14:paraId="3A0E1126" w14:textId="77777777" w:rsidR="00BE7100" w:rsidRPr="00BE7100" w:rsidRDefault="00BE7100" w:rsidP="00BE7100">
      <w:pPr>
        <w:pStyle w:val="BodyText"/>
        <w:jc w:val="both"/>
        <w:rPr>
          <w:rFonts w:ascii="Arial" w:hAnsi="Arial"/>
          <w:sz w:val="22"/>
        </w:rPr>
      </w:pPr>
    </w:p>
    <w:p w14:paraId="5F9757BC" w14:textId="0D125E30" w:rsidR="00BE7100" w:rsidRPr="005C6586" w:rsidRDefault="00BE7100" w:rsidP="005C6586">
      <w:pPr>
        <w:pStyle w:val="Body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BE7100">
        <w:rPr>
          <w:rFonts w:ascii="Arial" w:hAnsi="Arial"/>
          <w:sz w:val="22"/>
        </w:rPr>
        <w:t xml:space="preserve">Promote the enrichment provision widely across the </w:t>
      </w:r>
      <w:r w:rsidR="00193D82" w:rsidRPr="00BE7100">
        <w:rPr>
          <w:rFonts w:ascii="Arial" w:hAnsi="Arial"/>
          <w:sz w:val="22"/>
        </w:rPr>
        <w:t>college</w:t>
      </w:r>
      <w:r w:rsidR="00193D82">
        <w:rPr>
          <w:rFonts w:ascii="Arial" w:hAnsi="Arial"/>
          <w:sz w:val="22"/>
        </w:rPr>
        <w:t>,</w:t>
      </w:r>
      <w:r w:rsidR="00193D82" w:rsidRPr="00BE7100">
        <w:rPr>
          <w:rFonts w:ascii="Arial" w:hAnsi="Arial"/>
          <w:sz w:val="22"/>
        </w:rPr>
        <w:t xml:space="preserve"> </w:t>
      </w:r>
      <w:r w:rsidR="00193D82">
        <w:rPr>
          <w:rFonts w:ascii="Arial" w:hAnsi="Arial"/>
          <w:sz w:val="22"/>
        </w:rPr>
        <w:t>s</w:t>
      </w:r>
      <w:r w:rsidR="00193D82" w:rsidRPr="00BE7100">
        <w:rPr>
          <w:rFonts w:ascii="Arial" w:hAnsi="Arial"/>
          <w:sz w:val="22"/>
        </w:rPr>
        <w:t>howcasing</w:t>
      </w:r>
      <w:r w:rsidRPr="00BE7100">
        <w:rPr>
          <w:rFonts w:ascii="Arial" w:hAnsi="Arial"/>
          <w:sz w:val="22"/>
        </w:rPr>
        <w:t xml:space="preserve"> the benefits </w:t>
      </w:r>
      <w:r w:rsidR="00052C58">
        <w:rPr>
          <w:rFonts w:ascii="Arial" w:hAnsi="Arial"/>
          <w:sz w:val="22"/>
        </w:rPr>
        <w:t xml:space="preserve">of </w:t>
      </w:r>
      <w:r w:rsidRPr="005C6586">
        <w:rPr>
          <w:rFonts w:ascii="Arial" w:hAnsi="Arial"/>
          <w:sz w:val="22"/>
        </w:rPr>
        <w:t xml:space="preserve">enrichment and extra-curricular activities </w:t>
      </w:r>
    </w:p>
    <w:p w14:paraId="7C4DA095" w14:textId="77777777" w:rsidR="00052C58" w:rsidRPr="00BE7100" w:rsidRDefault="00052C58" w:rsidP="00052C58">
      <w:pPr>
        <w:pStyle w:val="BodyText"/>
        <w:jc w:val="both"/>
        <w:rPr>
          <w:rFonts w:ascii="Arial" w:hAnsi="Arial"/>
          <w:sz w:val="22"/>
        </w:rPr>
      </w:pPr>
    </w:p>
    <w:p w14:paraId="4C0DBCC9" w14:textId="53A2A4B8" w:rsidR="00BE7100" w:rsidRPr="00697ABD" w:rsidRDefault="00BE7100" w:rsidP="005C6586">
      <w:pPr>
        <w:pStyle w:val="Body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697ABD">
        <w:rPr>
          <w:rFonts w:ascii="Arial" w:hAnsi="Arial"/>
          <w:sz w:val="22"/>
        </w:rPr>
        <w:t>Monitor, record and measure the impact of all enrichment and extra-curricular activities</w:t>
      </w:r>
      <w:r w:rsidR="002E599E" w:rsidRPr="00697ABD">
        <w:rPr>
          <w:rFonts w:ascii="Arial" w:hAnsi="Arial"/>
          <w:sz w:val="22"/>
        </w:rPr>
        <w:t xml:space="preserve"> and support students to complete their own learning reflections</w:t>
      </w:r>
    </w:p>
    <w:p w14:paraId="5FE01EAE" w14:textId="77777777" w:rsidR="000F1AF4" w:rsidRPr="00BE7100" w:rsidRDefault="000F1AF4" w:rsidP="00BE7100">
      <w:pPr>
        <w:pStyle w:val="BodyText"/>
        <w:jc w:val="both"/>
        <w:rPr>
          <w:rFonts w:ascii="Arial" w:hAnsi="Arial"/>
          <w:sz w:val="22"/>
        </w:rPr>
      </w:pPr>
    </w:p>
    <w:p w14:paraId="2D2CC31B" w14:textId="079EBDEE" w:rsidR="00BE7100" w:rsidRDefault="000F1AF4" w:rsidP="005C6586">
      <w:pPr>
        <w:pStyle w:val="Body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0F1AF4">
        <w:rPr>
          <w:rFonts w:ascii="Arial" w:hAnsi="Arial"/>
          <w:sz w:val="22"/>
        </w:rPr>
        <w:lastRenderedPageBreak/>
        <w:t xml:space="preserve">To ensure that student voice </w:t>
      </w:r>
      <w:r w:rsidR="005C6586">
        <w:rPr>
          <w:rFonts w:ascii="Arial" w:hAnsi="Arial"/>
          <w:sz w:val="22"/>
        </w:rPr>
        <w:t xml:space="preserve">/ Student Council </w:t>
      </w:r>
      <w:r w:rsidRPr="000F1AF4">
        <w:rPr>
          <w:rFonts w:ascii="Arial" w:hAnsi="Arial"/>
          <w:sz w:val="22"/>
        </w:rPr>
        <w:t>is at the heart of each stage of the learner journey and leads to positive impact within the enrichment programme. Including closing the loop through the active promotion of ‘</w:t>
      </w:r>
      <w:r w:rsidR="002E599E">
        <w:rPr>
          <w:rFonts w:ascii="Arial" w:hAnsi="Arial"/>
          <w:sz w:val="22"/>
        </w:rPr>
        <w:t>Y</w:t>
      </w:r>
      <w:r w:rsidRPr="000F1AF4">
        <w:rPr>
          <w:rFonts w:ascii="Arial" w:hAnsi="Arial"/>
          <w:sz w:val="22"/>
        </w:rPr>
        <w:t>ou said</w:t>
      </w:r>
      <w:r w:rsidR="002E599E">
        <w:rPr>
          <w:rFonts w:ascii="Arial" w:hAnsi="Arial"/>
          <w:sz w:val="22"/>
        </w:rPr>
        <w:t>,</w:t>
      </w:r>
      <w:r w:rsidRPr="000F1AF4">
        <w:rPr>
          <w:rFonts w:ascii="Arial" w:hAnsi="Arial"/>
          <w:sz w:val="22"/>
        </w:rPr>
        <w:t xml:space="preserve"> </w:t>
      </w:r>
      <w:r w:rsidR="002E599E">
        <w:rPr>
          <w:rFonts w:ascii="Arial" w:hAnsi="Arial"/>
          <w:sz w:val="22"/>
        </w:rPr>
        <w:t>W</w:t>
      </w:r>
      <w:r w:rsidRPr="000F1AF4">
        <w:rPr>
          <w:rFonts w:ascii="Arial" w:hAnsi="Arial"/>
          <w:sz w:val="22"/>
        </w:rPr>
        <w:t>e did’</w:t>
      </w:r>
    </w:p>
    <w:p w14:paraId="06757790" w14:textId="77777777" w:rsidR="000F1AF4" w:rsidRDefault="000F1AF4" w:rsidP="00BE7100">
      <w:pPr>
        <w:pStyle w:val="BodyText"/>
        <w:jc w:val="both"/>
        <w:rPr>
          <w:rFonts w:ascii="Arial" w:hAnsi="Arial"/>
          <w:sz w:val="22"/>
        </w:rPr>
      </w:pPr>
    </w:p>
    <w:p w14:paraId="1F6F85E1" w14:textId="18F93898" w:rsidR="000F1AF4" w:rsidRPr="005C6586" w:rsidRDefault="000F1AF4" w:rsidP="005C6586">
      <w:pPr>
        <w:pStyle w:val="Body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0F1AF4">
        <w:rPr>
          <w:rFonts w:ascii="Arial" w:hAnsi="Arial"/>
          <w:sz w:val="22"/>
        </w:rPr>
        <w:t xml:space="preserve">Promote skills essential for employment within enrichment, including teamwork, leadership, </w:t>
      </w:r>
      <w:r w:rsidRPr="005C6586">
        <w:rPr>
          <w:rFonts w:ascii="Arial" w:hAnsi="Arial"/>
          <w:sz w:val="22"/>
        </w:rPr>
        <w:t>and healthy competition among learners.</w:t>
      </w:r>
    </w:p>
    <w:p w14:paraId="67DDF7C7" w14:textId="77777777" w:rsidR="00193D82" w:rsidRDefault="00193D82" w:rsidP="000F1AF4">
      <w:pPr>
        <w:pStyle w:val="BodyText"/>
        <w:jc w:val="both"/>
        <w:rPr>
          <w:rFonts w:ascii="Arial" w:hAnsi="Arial"/>
          <w:sz w:val="22"/>
        </w:rPr>
      </w:pPr>
    </w:p>
    <w:p w14:paraId="0831AD32" w14:textId="5AA1EC83" w:rsidR="00193D82" w:rsidRPr="005C6586" w:rsidRDefault="00193D82" w:rsidP="005C6586">
      <w:pPr>
        <w:pStyle w:val="Body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193D82">
        <w:rPr>
          <w:rFonts w:ascii="Arial" w:hAnsi="Arial"/>
          <w:sz w:val="22"/>
        </w:rPr>
        <w:t xml:space="preserve">To establish good working relationships with all curriculum </w:t>
      </w:r>
      <w:r>
        <w:rPr>
          <w:rFonts w:ascii="Arial" w:hAnsi="Arial"/>
          <w:sz w:val="22"/>
        </w:rPr>
        <w:t>heads</w:t>
      </w:r>
      <w:r w:rsidRPr="00193D82">
        <w:rPr>
          <w:rFonts w:ascii="Arial" w:hAnsi="Arial"/>
          <w:sz w:val="22"/>
        </w:rPr>
        <w:t xml:space="preserve">, course tutors and the wider </w:t>
      </w:r>
      <w:r w:rsidRPr="005C6586">
        <w:rPr>
          <w:rFonts w:ascii="Arial" w:hAnsi="Arial"/>
          <w:sz w:val="22"/>
        </w:rPr>
        <w:t>College support services. Providing bespoke enrichment opportunities that compl</w:t>
      </w:r>
      <w:r w:rsidR="002E599E">
        <w:rPr>
          <w:rFonts w:ascii="Arial" w:hAnsi="Arial"/>
          <w:sz w:val="22"/>
        </w:rPr>
        <w:t>e</w:t>
      </w:r>
      <w:r w:rsidRPr="005C6586">
        <w:rPr>
          <w:rFonts w:ascii="Arial" w:hAnsi="Arial"/>
          <w:sz w:val="22"/>
        </w:rPr>
        <w:t xml:space="preserve">ment courses and fit into study programme requirements. </w:t>
      </w:r>
    </w:p>
    <w:p w14:paraId="7B5F1B74" w14:textId="77777777" w:rsidR="000F1AF4" w:rsidRDefault="000F1AF4" w:rsidP="00BE7100">
      <w:pPr>
        <w:pStyle w:val="BodyText"/>
        <w:jc w:val="both"/>
        <w:rPr>
          <w:rFonts w:ascii="Arial" w:hAnsi="Arial"/>
          <w:sz w:val="22"/>
        </w:rPr>
      </w:pPr>
    </w:p>
    <w:p w14:paraId="4223C8A8" w14:textId="2C839BA0" w:rsidR="00BE7100" w:rsidRDefault="000F1AF4" w:rsidP="005C6586">
      <w:pPr>
        <w:pStyle w:val="BodyText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 </w:t>
      </w:r>
      <w:r w:rsidRPr="000F1AF4">
        <w:rPr>
          <w:rFonts w:ascii="Arial" w:hAnsi="Arial"/>
          <w:sz w:val="22"/>
        </w:rPr>
        <w:t xml:space="preserve">an integral part of the </w:t>
      </w:r>
      <w:r w:rsidR="00697ABD" w:rsidRPr="000F1AF4">
        <w:rPr>
          <w:rFonts w:ascii="Arial" w:hAnsi="Arial"/>
          <w:sz w:val="22"/>
        </w:rPr>
        <w:t>cross-College</w:t>
      </w:r>
      <w:r w:rsidRPr="000F1AF4">
        <w:rPr>
          <w:rFonts w:ascii="Arial" w:hAnsi="Arial"/>
          <w:sz w:val="22"/>
        </w:rPr>
        <w:t xml:space="preserve"> Student Services</w:t>
      </w:r>
      <w:r>
        <w:rPr>
          <w:rFonts w:ascii="Arial" w:hAnsi="Arial"/>
          <w:sz w:val="22"/>
        </w:rPr>
        <w:t xml:space="preserve">, </w:t>
      </w:r>
      <w:r w:rsidRPr="000F1AF4">
        <w:rPr>
          <w:rFonts w:ascii="Arial" w:hAnsi="Arial"/>
          <w:sz w:val="22"/>
        </w:rPr>
        <w:t xml:space="preserve">assisting with other College events which covers Open </w:t>
      </w:r>
      <w:r w:rsidR="002E599E">
        <w:rPr>
          <w:rFonts w:ascii="Arial" w:hAnsi="Arial"/>
          <w:sz w:val="22"/>
        </w:rPr>
        <w:t>D</w:t>
      </w:r>
      <w:r w:rsidRPr="000F1AF4">
        <w:rPr>
          <w:rFonts w:ascii="Arial" w:hAnsi="Arial"/>
          <w:sz w:val="22"/>
        </w:rPr>
        <w:t xml:space="preserve">ays, annual Freshers’ Fair, </w:t>
      </w:r>
      <w:r w:rsidR="00193D82">
        <w:rPr>
          <w:rFonts w:ascii="Arial" w:hAnsi="Arial"/>
          <w:sz w:val="22"/>
        </w:rPr>
        <w:t xml:space="preserve">enrolment, </w:t>
      </w:r>
      <w:r w:rsidRPr="000F1AF4">
        <w:rPr>
          <w:rFonts w:ascii="Arial" w:hAnsi="Arial"/>
          <w:sz w:val="22"/>
        </w:rPr>
        <w:t>induction programme and attending relevant groups and meetings.</w:t>
      </w:r>
      <w:r w:rsidRPr="000F1AF4">
        <w:rPr>
          <w:rFonts w:ascii="Arial" w:hAnsi="Arial"/>
          <w:sz w:val="22"/>
        </w:rPr>
        <w:cr/>
      </w:r>
    </w:p>
    <w:p w14:paraId="37CE2871" w14:textId="11855E36" w:rsidR="000F1AF4" w:rsidRDefault="00193D82" w:rsidP="005C6586">
      <w:pPr>
        <w:pStyle w:val="BodyText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0F1AF4" w:rsidRPr="000F1AF4">
        <w:rPr>
          <w:rFonts w:ascii="Arial" w:hAnsi="Arial"/>
          <w:sz w:val="22"/>
        </w:rPr>
        <w:t xml:space="preserve">nsure </w:t>
      </w:r>
      <w:r w:rsidR="006B06E5" w:rsidRPr="000F1AF4">
        <w:rPr>
          <w:rFonts w:ascii="Arial" w:hAnsi="Arial"/>
          <w:sz w:val="22"/>
        </w:rPr>
        <w:t>compl</w:t>
      </w:r>
      <w:r w:rsidR="006B06E5">
        <w:rPr>
          <w:rFonts w:ascii="Arial" w:hAnsi="Arial"/>
          <w:sz w:val="22"/>
        </w:rPr>
        <w:t xml:space="preserve">iance </w:t>
      </w:r>
      <w:r w:rsidR="006B06E5" w:rsidRPr="000F1AF4">
        <w:rPr>
          <w:rFonts w:ascii="Arial" w:hAnsi="Arial"/>
          <w:sz w:val="22"/>
        </w:rPr>
        <w:t>with</w:t>
      </w:r>
      <w:r w:rsidR="000F1AF4" w:rsidRPr="000F1AF4">
        <w:rPr>
          <w:rFonts w:ascii="Arial" w:hAnsi="Arial"/>
          <w:sz w:val="22"/>
        </w:rPr>
        <w:t xml:space="preserve"> prescribed or agreed systems of working</w:t>
      </w:r>
      <w:r w:rsidR="002E599E">
        <w:rPr>
          <w:rFonts w:ascii="Arial" w:hAnsi="Arial"/>
          <w:sz w:val="22"/>
        </w:rPr>
        <w:t>, i</w:t>
      </w:r>
      <w:r w:rsidR="000F1AF4" w:rsidRPr="000F1AF4">
        <w:rPr>
          <w:rFonts w:ascii="Arial" w:hAnsi="Arial"/>
          <w:sz w:val="22"/>
        </w:rPr>
        <w:t>ncluding visit form procedures, risk assessments, attendance monitoring</w:t>
      </w:r>
      <w:r w:rsidR="000F1AF4">
        <w:rPr>
          <w:rFonts w:ascii="Arial" w:hAnsi="Arial"/>
          <w:sz w:val="22"/>
        </w:rPr>
        <w:t>.</w:t>
      </w:r>
    </w:p>
    <w:p w14:paraId="1C7365BA" w14:textId="77777777" w:rsidR="000F1AF4" w:rsidRDefault="000F1AF4" w:rsidP="000F1AF4">
      <w:pPr>
        <w:pStyle w:val="BodyText"/>
        <w:jc w:val="both"/>
        <w:rPr>
          <w:rFonts w:ascii="Arial" w:hAnsi="Arial"/>
          <w:sz w:val="22"/>
        </w:rPr>
      </w:pPr>
    </w:p>
    <w:p w14:paraId="2C87AE9D" w14:textId="77777777" w:rsidR="00F136F7" w:rsidRDefault="00F136F7">
      <w:pPr>
        <w:pStyle w:val="BodyText"/>
        <w:tabs>
          <w:tab w:val="left" w:pos="720"/>
        </w:tabs>
        <w:jc w:val="both"/>
        <w:rPr>
          <w:rFonts w:ascii="Arial" w:hAnsi="Arial"/>
          <w:b/>
          <w:bCs/>
          <w:sz w:val="8"/>
          <w:szCs w:val="6"/>
          <w:u w:val="single"/>
        </w:rPr>
      </w:pPr>
    </w:p>
    <w:p w14:paraId="5BA4E3B0" w14:textId="77777777" w:rsidR="00F136F7" w:rsidRDefault="00F136F7">
      <w:pPr>
        <w:pStyle w:val="BodyText"/>
        <w:tabs>
          <w:tab w:val="left" w:pos="720"/>
        </w:tabs>
        <w:jc w:val="both"/>
        <w:rPr>
          <w:rFonts w:ascii="Arial" w:hAnsi="Arial"/>
          <w:sz w:val="22"/>
        </w:rPr>
      </w:pPr>
    </w:p>
    <w:p w14:paraId="5FBFC634" w14:textId="77777777" w:rsidR="00F136F7" w:rsidRDefault="00F136F7">
      <w:pPr>
        <w:pStyle w:val="BodyText"/>
        <w:tabs>
          <w:tab w:val="left" w:pos="720"/>
        </w:tabs>
        <w:ind w:left="36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Other Duties</w:t>
      </w:r>
    </w:p>
    <w:p w14:paraId="5B23AEFA" w14:textId="77777777" w:rsidR="00F136F7" w:rsidRDefault="00F136F7">
      <w:pPr>
        <w:pStyle w:val="BodyText"/>
        <w:jc w:val="both"/>
        <w:rPr>
          <w:rFonts w:ascii="Arial" w:hAnsi="Arial"/>
          <w:sz w:val="22"/>
        </w:rPr>
      </w:pPr>
    </w:p>
    <w:p w14:paraId="02FC90DB" w14:textId="77777777" w:rsidR="00F136F7" w:rsidRDefault="00F136F7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assist in the retrieval of information for Senior Management, Coll</w:t>
      </w:r>
      <w:r w:rsidR="00E6043A">
        <w:rPr>
          <w:rFonts w:ascii="Arial" w:hAnsi="Arial"/>
          <w:sz w:val="22"/>
        </w:rPr>
        <w:t xml:space="preserve">ege committees, Governing Body </w:t>
      </w:r>
      <w:r>
        <w:rPr>
          <w:rFonts w:ascii="Arial" w:hAnsi="Arial"/>
          <w:sz w:val="22"/>
        </w:rPr>
        <w:t>and other organisations as and when required.</w:t>
      </w:r>
    </w:p>
    <w:p w14:paraId="2E4DC17B" w14:textId="77777777" w:rsidR="00F136F7" w:rsidRPr="00524F14" w:rsidRDefault="00F136F7">
      <w:pPr>
        <w:pStyle w:val="BodyText"/>
        <w:tabs>
          <w:tab w:val="left" w:pos="720"/>
        </w:tabs>
        <w:jc w:val="both"/>
        <w:rPr>
          <w:rFonts w:ascii="Arial" w:hAnsi="Arial"/>
          <w:sz w:val="8"/>
        </w:rPr>
      </w:pPr>
    </w:p>
    <w:p w14:paraId="78044DB2" w14:textId="77777777" w:rsidR="00F136F7" w:rsidRDefault="00F136F7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serve as a member on appropriate College Working parties as determined by the Guidance and Information Services Manager.</w:t>
      </w:r>
    </w:p>
    <w:p w14:paraId="5825977B" w14:textId="77777777" w:rsidR="00F136F7" w:rsidRDefault="00F136F7">
      <w:pPr>
        <w:pStyle w:val="BodyText"/>
        <w:jc w:val="both"/>
        <w:rPr>
          <w:rFonts w:ascii="Arial" w:hAnsi="Arial"/>
          <w:sz w:val="22"/>
        </w:rPr>
      </w:pPr>
    </w:p>
    <w:p w14:paraId="3531203A" w14:textId="5F43F127" w:rsidR="00F136F7" w:rsidRDefault="00F136F7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participate in Evening or Saturday Duty, on an occasional basis.</w:t>
      </w:r>
    </w:p>
    <w:p w14:paraId="38AE230B" w14:textId="77777777" w:rsidR="00F136F7" w:rsidRDefault="00F136F7">
      <w:pPr>
        <w:pStyle w:val="BodyText"/>
        <w:jc w:val="both"/>
        <w:rPr>
          <w:rFonts w:ascii="Arial" w:hAnsi="Arial"/>
          <w:sz w:val="22"/>
        </w:rPr>
      </w:pPr>
    </w:p>
    <w:p w14:paraId="0B832BE6" w14:textId="77777777" w:rsidR="00F136F7" w:rsidRDefault="00F136F7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participate in relevant training and staff development opportunities where appropriate.</w:t>
      </w:r>
    </w:p>
    <w:p w14:paraId="4237D44C" w14:textId="77777777" w:rsidR="00F136F7" w:rsidRDefault="00F136F7">
      <w:pPr>
        <w:pStyle w:val="BodyText"/>
        <w:jc w:val="both"/>
        <w:rPr>
          <w:rFonts w:ascii="Arial" w:hAnsi="Arial"/>
          <w:sz w:val="22"/>
        </w:rPr>
      </w:pPr>
    </w:p>
    <w:p w14:paraId="72D834DC" w14:textId="77777777" w:rsidR="00F136F7" w:rsidRDefault="00F136F7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take an active part in the appraisal </w:t>
      </w:r>
      <w:r w:rsidR="001E2CD4">
        <w:rPr>
          <w:rFonts w:ascii="Arial" w:hAnsi="Arial"/>
          <w:sz w:val="22"/>
        </w:rPr>
        <w:t xml:space="preserve">and mentoring </w:t>
      </w:r>
      <w:r>
        <w:rPr>
          <w:rFonts w:ascii="Arial" w:hAnsi="Arial"/>
          <w:sz w:val="22"/>
        </w:rPr>
        <w:t>system</w:t>
      </w:r>
      <w:r w:rsidR="001E2CD4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.</w:t>
      </w:r>
    </w:p>
    <w:p w14:paraId="6B70C02C" w14:textId="77777777" w:rsidR="00F136F7" w:rsidRDefault="00F136F7">
      <w:pPr>
        <w:pStyle w:val="BodyText"/>
        <w:tabs>
          <w:tab w:val="left" w:pos="720"/>
        </w:tabs>
        <w:jc w:val="both"/>
        <w:rPr>
          <w:rFonts w:ascii="Arial" w:hAnsi="Arial"/>
          <w:sz w:val="22"/>
        </w:rPr>
      </w:pPr>
    </w:p>
    <w:p w14:paraId="5F8959AF" w14:textId="77777777" w:rsidR="00F136F7" w:rsidRDefault="00F136F7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promote Equal Opportunities and implement the College’s Equal Opportunities Policy.</w:t>
      </w:r>
    </w:p>
    <w:p w14:paraId="33427899" w14:textId="77777777" w:rsidR="00F136F7" w:rsidRDefault="00F136F7">
      <w:pPr>
        <w:pStyle w:val="BodyText"/>
        <w:tabs>
          <w:tab w:val="left" w:pos="720"/>
        </w:tabs>
        <w:jc w:val="both"/>
        <w:rPr>
          <w:rFonts w:ascii="Arial" w:hAnsi="Arial"/>
          <w:sz w:val="22"/>
        </w:rPr>
      </w:pPr>
    </w:p>
    <w:p w14:paraId="1819603F" w14:textId="77777777" w:rsidR="00F136F7" w:rsidRDefault="00F136F7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comply with all relevant Health and Safety Regulations and assist the College in the implementation of its own Health and Safety Policy.</w:t>
      </w:r>
    </w:p>
    <w:p w14:paraId="208E227C" w14:textId="77777777" w:rsidR="00F136F7" w:rsidRDefault="00F136F7">
      <w:pPr>
        <w:pStyle w:val="BodyText"/>
        <w:jc w:val="both"/>
        <w:rPr>
          <w:rFonts w:ascii="Arial" w:hAnsi="Arial"/>
          <w:sz w:val="22"/>
        </w:rPr>
      </w:pPr>
    </w:p>
    <w:p w14:paraId="07CDC179" w14:textId="77777777" w:rsidR="00F136F7" w:rsidRDefault="00F136F7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perform any other duties commensurate with the general level and scope of the post as may be required by your line manager.</w:t>
      </w:r>
    </w:p>
    <w:p w14:paraId="67DB976B" w14:textId="77777777" w:rsidR="001E3206" w:rsidRDefault="001E3206" w:rsidP="001E3206">
      <w:pPr>
        <w:pStyle w:val="ListParagraph"/>
        <w:rPr>
          <w:rFonts w:ascii="Arial" w:hAnsi="Arial"/>
          <w:sz w:val="22"/>
        </w:rPr>
      </w:pPr>
    </w:p>
    <w:p w14:paraId="7B125689" w14:textId="4BBA17EA" w:rsidR="001E3206" w:rsidRDefault="001E3206" w:rsidP="001E3206">
      <w:pPr>
        <w:pStyle w:val="BodyText"/>
        <w:jc w:val="both"/>
        <w:rPr>
          <w:rFonts w:ascii="Arial" w:hAnsi="Arial"/>
          <w:b/>
          <w:bCs/>
          <w:sz w:val="22"/>
        </w:rPr>
      </w:pPr>
      <w:r w:rsidRPr="001E3206">
        <w:rPr>
          <w:rFonts w:ascii="Arial" w:hAnsi="Arial"/>
          <w:b/>
          <w:bCs/>
          <w:sz w:val="22"/>
        </w:rPr>
        <w:t>Safeguarding Children and Vulnerable adult</w:t>
      </w:r>
      <w:r>
        <w:rPr>
          <w:rFonts w:ascii="Arial" w:hAnsi="Arial"/>
          <w:b/>
          <w:bCs/>
          <w:sz w:val="22"/>
        </w:rPr>
        <w:t>s</w:t>
      </w:r>
    </w:p>
    <w:p w14:paraId="174C16D3" w14:textId="77777777" w:rsidR="001E3206" w:rsidRPr="001E3206" w:rsidRDefault="001E3206" w:rsidP="001E3206">
      <w:pPr>
        <w:pStyle w:val="BodyText"/>
        <w:jc w:val="both"/>
        <w:rPr>
          <w:rFonts w:ascii="Arial" w:hAnsi="Arial"/>
          <w:sz w:val="22"/>
        </w:rPr>
      </w:pPr>
    </w:p>
    <w:p w14:paraId="098EB6C4" w14:textId="77777777" w:rsidR="001E3206" w:rsidRDefault="001E3206" w:rsidP="001E3206">
      <w:pPr>
        <w:pStyle w:val="BodyText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1E3206">
        <w:rPr>
          <w:rFonts w:ascii="Arial" w:hAnsi="Arial"/>
          <w:sz w:val="22"/>
        </w:rPr>
        <w:t>Understand and comply with Safeguarding legislation and ensure that best practice is embedded in all working practices as required.</w:t>
      </w:r>
    </w:p>
    <w:p w14:paraId="15DAB37D" w14:textId="77777777" w:rsidR="001E3206" w:rsidRPr="001E3206" w:rsidRDefault="001E3206" w:rsidP="001E3206">
      <w:pPr>
        <w:pStyle w:val="BodyText"/>
        <w:ind w:left="720"/>
        <w:jc w:val="both"/>
        <w:rPr>
          <w:rFonts w:ascii="Arial" w:hAnsi="Arial"/>
          <w:sz w:val="22"/>
        </w:rPr>
      </w:pPr>
    </w:p>
    <w:p w14:paraId="43062D62" w14:textId="77777777" w:rsidR="001E3206" w:rsidRPr="001E3206" w:rsidRDefault="001E3206" w:rsidP="001E3206">
      <w:pPr>
        <w:pStyle w:val="BodyText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1E3206">
        <w:rPr>
          <w:rFonts w:ascii="Arial" w:hAnsi="Arial"/>
          <w:sz w:val="22"/>
        </w:rPr>
        <w:t>Commitment to Safeguarding and promoting the welfare of children and vulnerable adults, ensuring that this commitment is demonstrated in all aspects of the role as appropriate.</w:t>
      </w:r>
    </w:p>
    <w:p w14:paraId="7B83EAF0" w14:textId="77777777" w:rsidR="00740D4A" w:rsidRPr="004C3DB8" w:rsidRDefault="00740D4A" w:rsidP="00740D4A">
      <w:pPr>
        <w:pStyle w:val="BodyText"/>
        <w:jc w:val="both"/>
        <w:rPr>
          <w:rFonts w:ascii="Arial" w:hAnsi="Arial"/>
          <w:sz w:val="8"/>
          <w:szCs w:val="6"/>
        </w:rPr>
      </w:pPr>
    </w:p>
    <w:p w14:paraId="0ED8EAEF" w14:textId="77777777" w:rsidR="00F136F7" w:rsidRPr="00524F14" w:rsidRDefault="00F136F7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F136F7" w14:paraId="10DB1B3C" w14:textId="77777777">
        <w:tc>
          <w:tcPr>
            <w:tcW w:w="9242" w:type="dxa"/>
          </w:tcPr>
          <w:p w14:paraId="32B97C1C" w14:textId="77777777" w:rsidR="00F136F7" w:rsidRDefault="00F136F7" w:rsidP="004E07DE">
            <w:pPr>
              <w:pStyle w:val="BodyText"/>
              <w:tabs>
                <w:tab w:val="left" w:pos="720"/>
              </w:tabs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Further Education is </w:t>
            </w:r>
            <w:r w:rsidRPr="00D90713">
              <w:rPr>
                <w:rFonts w:ascii="Arial" w:hAnsi="Arial"/>
                <w:b/>
                <w:sz w:val="22"/>
              </w:rPr>
              <w:t xml:space="preserve">an </w:t>
            </w:r>
            <w:r w:rsidR="004E07DE" w:rsidRPr="00D90713">
              <w:rPr>
                <w:rFonts w:ascii="Arial" w:hAnsi="Arial"/>
                <w:b/>
                <w:sz w:val="22"/>
              </w:rPr>
              <w:t>e</w:t>
            </w:r>
            <w:r w:rsidRPr="00D90713">
              <w:rPr>
                <w:rFonts w:ascii="Arial" w:hAnsi="Arial"/>
                <w:b/>
                <w:sz w:val="22"/>
              </w:rPr>
              <w:t>ver changing service</w:t>
            </w:r>
            <w:r>
              <w:rPr>
                <w:rFonts w:ascii="Arial" w:hAnsi="Arial"/>
                <w:b/>
                <w:sz w:val="22"/>
              </w:rPr>
              <w:t xml:space="preserve">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40B09733" w14:textId="77777777" w:rsidR="00740D4A" w:rsidRDefault="00740D4A">
      <w:pPr>
        <w:jc w:val="center"/>
        <w:rPr>
          <w:rFonts w:ascii="Arial" w:hAnsi="Arial"/>
          <w:b/>
          <w:sz w:val="28"/>
          <w:szCs w:val="28"/>
        </w:rPr>
      </w:pPr>
    </w:p>
    <w:p w14:paraId="16898202" w14:textId="344D38C8" w:rsidR="002568BE" w:rsidRDefault="002568BE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14:paraId="11881106" w14:textId="77777777" w:rsidR="002568BE" w:rsidRPr="001E3206" w:rsidRDefault="002568BE">
      <w:pPr>
        <w:jc w:val="center"/>
        <w:rPr>
          <w:rFonts w:ascii="Arial" w:hAnsi="Arial"/>
          <w:b/>
          <w:sz w:val="14"/>
          <w:szCs w:val="14"/>
        </w:rPr>
      </w:pPr>
    </w:p>
    <w:p w14:paraId="51A56787" w14:textId="10D342FA" w:rsidR="00F136F7" w:rsidRPr="00740D4A" w:rsidRDefault="00664CDD" w:rsidP="004C3D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Student Engagement Officer </w:t>
      </w:r>
      <w:r w:rsidR="00B36A75">
        <w:rPr>
          <w:rFonts w:ascii="Arial" w:hAnsi="Arial" w:cs="Arial"/>
          <w:b/>
          <w:sz w:val="28"/>
          <w:szCs w:val="28"/>
        </w:rPr>
        <w:t>- Enrichment</w:t>
      </w:r>
    </w:p>
    <w:p w14:paraId="51818460" w14:textId="77777777" w:rsidR="00F136F7" w:rsidRPr="004C3DB8" w:rsidRDefault="00F136F7">
      <w:pPr>
        <w:jc w:val="center"/>
        <w:rPr>
          <w:rFonts w:ascii="Arial" w:hAnsi="Arial"/>
          <w:b/>
          <w:sz w:val="10"/>
          <w:szCs w:val="10"/>
        </w:rPr>
      </w:pPr>
    </w:p>
    <w:p w14:paraId="70C04B03" w14:textId="77777777" w:rsidR="00F136F7" w:rsidRPr="001E2CD4" w:rsidRDefault="00F136F7">
      <w:pPr>
        <w:pStyle w:val="Heading4"/>
        <w:jc w:val="center"/>
        <w:rPr>
          <w:sz w:val="28"/>
          <w:szCs w:val="28"/>
        </w:rPr>
      </w:pPr>
      <w:r w:rsidRPr="001E2CD4">
        <w:rPr>
          <w:sz w:val="28"/>
          <w:szCs w:val="28"/>
        </w:rPr>
        <w:t>P</w:t>
      </w:r>
      <w:r w:rsidR="001E2CD4" w:rsidRPr="001E2CD4">
        <w:rPr>
          <w:sz w:val="28"/>
          <w:szCs w:val="28"/>
        </w:rPr>
        <w:t>erson Specification</w:t>
      </w:r>
    </w:p>
    <w:p w14:paraId="1C0AA0C3" w14:textId="77777777" w:rsidR="00F136F7" w:rsidRDefault="00F136F7">
      <w:pPr>
        <w:rPr>
          <w:rFonts w:ascii="Arial" w:hAnsi="Arial"/>
          <w:sz w:val="22"/>
        </w:rPr>
      </w:pPr>
    </w:p>
    <w:p w14:paraId="5EC61741" w14:textId="77777777" w:rsidR="00F136F7" w:rsidRPr="001E2CD4" w:rsidRDefault="00F136F7">
      <w:pPr>
        <w:rPr>
          <w:rFonts w:ascii="Arial" w:hAnsi="Arial"/>
          <w:sz w:val="1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5"/>
        <w:gridCol w:w="1139"/>
        <w:gridCol w:w="1173"/>
        <w:gridCol w:w="1196"/>
      </w:tblGrid>
      <w:tr w:rsidR="00F136F7" w14:paraId="34676A3A" w14:textId="77777777" w:rsidTr="001E2CD4">
        <w:tc>
          <w:tcPr>
            <w:tcW w:w="5565" w:type="dxa"/>
          </w:tcPr>
          <w:p w14:paraId="7076FE37" w14:textId="77777777" w:rsidR="00F136F7" w:rsidRDefault="00F136F7">
            <w:pPr>
              <w:ind w:left="-426"/>
              <w:rPr>
                <w:rFonts w:ascii="Arial" w:hAnsi="Arial"/>
              </w:rPr>
            </w:pPr>
          </w:p>
        </w:tc>
        <w:tc>
          <w:tcPr>
            <w:tcW w:w="1139" w:type="dxa"/>
          </w:tcPr>
          <w:p w14:paraId="20036983" w14:textId="77777777" w:rsidR="00F136F7" w:rsidRDefault="00F136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Essential</w:t>
            </w:r>
          </w:p>
        </w:tc>
        <w:tc>
          <w:tcPr>
            <w:tcW w:w="1173" w:type="dxa"/>
          </w:tcPr>
          <w:p w14:paraId="3DF37EDD" w14:textId="77777777" w:rsidR="00F136F7" w:rsidRDefault="00F136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Desirable</w:t>
            </w:r>
          </w:p>
        </w:tc>
        <w:tc>
          <w:tcPr>
            <w:tcW w:w="1196" w:type="dxa"/>
          </w:tcPr>
          <w:p w14:paraId="4156A792" w14:textId="77777777" w:rsidR="00F136F7" w:rsidRDefault="001E2C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How assessed</w:t>
            </w:r>
            <w:r w:rsidR="00F136F7">
              <w:rPr>
                <w:rFonts w:ascii="Arial" w:hAnsi="Arial"/>
              </w:rPr>
              <w:t>*</w:t>
            </w:r>
          </w:p>
        </w:tc>
      </w:tr>
      <w:tr w:rsidR="00F136F7" w14:paraId="054614C6" w14:textId="77777777" w:rsidTr="001E2CD4">
        <w:tc>
          <w:tcPr>
            <w:tcW w:w="5565" w:type="dxa"/>
          </w:tcPr>
          <w:p w14:paraId="7E62F2E8" w14:textId="77777777" w:rsidR="00F136F7" w:rsidRDefault="00F136F7">
            <w:pPr>
              <w:pStyle w:val="Heading5"/>
            </w:pPr>
            <w:r>
              <w:t>Qualifications</w:t>
            </w:r>
          </w:p>
        </w:tc>
        <w:tc>
          <w:tcPr>
            <w:tcW w:w="1139" w:type="dxa"/>
          </w:tcPr>
          <w:p w14:paraId="350DA532" w14:textId="77777777" w:rsidR="00F136F7" w:rsidRDefault="00F136F7">
            <w:pPr>
              <w:rPr>
                <w:rFonts w:ascii="Arial" w:hAnsi="Arial"/>
              </w:rPr>
            </w:pPr>
          </w:p>
        </w:tc>
        <w:tc>
          <w:tcPr>
            <w:tcW w:w="1173" w:type="dxa"/>
          </w:tcPr>
          <w:p w14:paraId="67872CD4" w14:textId="77777777" w:rsidR="00F136F7" w:rsidRDefault="00F136F7">
            <w:pPr>
              <w:rPr>
                <w:rFonts w:ascii="Arial" w:hAnsi="Arial"/>
              </w:rPr>
            </w:pPr>
          </w:p>
        </w:tc>
        <w:tc>
          <w:tcPr>
            <w:tcW w:w="1196" w:type="dxa"/>
          </w:tcPr>
          <w:p w14:paraId="47CFADA9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F136F7" w14:paraId="7050E84A" w14:textId="77777777" w:rsidTr="00532BB1">
        <w:trPr>
          <w:trHeight w:val="345"/>
        </w:trPr>
        <w:tc>
          <w:tcPr>
            <w:tcW w:w="5565" w:type="dxa"/>
          </w:tcPr>
          <w:p w14:paraId="6C97A461" w14:textId="77777777" w:rsidR="00F136F7" w:rsidRDefault="00581433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Good standard of education, preferably t</w:t>
            </w:r>
            <w:r w:rsidR="00D54624">
              <w:rPr>
                <w:b w:val="0"/>
              </w:rPr>
              <w:t>o Level 3 with English and Maths at a minimum of GCSE Grade C/4 or equivalent</w:t>
            </w:r>
          </w:p>
        </w:tc>
        <w:tc>
          <w:tcPr>
            <w:tcW w:w="1139" w:type="dxa"/>
          </w:tcPr>
          <w:p w14:paraId="1089FCC6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18B30230" w14:textId="77777777" w:rsidR="00F136F7" w:rsidRDefault="00F136F7">
            <w:pPr>
              <w:rPr>
                <w:rFonts w:ascii="Arial" w:hAnsi="Arial"/>
              </w:rPr>
            </w:pPr>
          </w:p>
        </w:tc>
        <w:tc>
          <w:tcPr>
            <w:tcW w:w="1196" w:type="dxa"/>
          </w:tcPr>
          <w:p w14:paraId="26679F24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F136F7" w14:paraId="04265775" w14:textId="77777777" w:rsidTr="001E2CD4">
        <w:tc>
          <w:tcPr>
            <w:tcW w:w="5565" w:type="dxa"/>
          </w:tcPr>
          <w:p w14:paraId="6AEC5245" w14:textId="01A7B2A9" w:rsidR="00F136F7" w:rsidRDefault="002568BE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Relevant youth working qualification </w:t>
            </w:r>
          </w:p>
        </w:tc>
        <w:tc>
          <w:tcPr>
            <w:tcW w:w="1139" w:type="dxa"/>
          </w:tcPr>
          <w:p w14:paraId="071D16C8" w14:textId="77777777" w:rsidR="00F136F7" w:rsidRDefault="00F136F7" w:rsidP="00887A4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3" w:type="dxa"/>
          </w:tcPr>
          <w:p w14:paraId="01FFB7EC" w14:textId="77777777" w:rsidR="00F136F7" w:rsidRDefault="00D54624" w:rsidP="00D546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96" w:type="dxa"/>
          </w:tcPr>
          <w:p w14:paraId="4A3F943A" w14:textId="77777777" w:rsidR="00F136F7" w:rsidRDefault="00986C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Cert/</w:t>
            </w:r>
            <w:r w:rsidR="00F136F7">
              <w:rPr>
                <w:rFonts w:ascii="Arial" w:hAnsi="Arial"/>
              </w:rPr>
              <w:t>AF/IV</w:t>
            </w:r>
          </w:p>
        </w:tc>
      </w:tr>
      <w:tr w:rsidR="00F136F7" w14:paraId="23AE3FFE" w14:textId="77777777" w:rsidTr="001E2CD4">
        <w:tc>
          <w:tcPr>
            <w:tcW w:w="5565" w:type="dxa"/>
          </w:tcPr>
          <w:p w14:paraId="6EE144C6" w14:textId="77777777" w:rsidR="00F136F7" w:rsidRDefault="00F136F7">
            <w:pPr>
              <w:pStyle w:val="Heading5"/>
              <w:rPr>
                <w:b w:val="0"/>
              </w:rPr>
            </w:pPr>
            <w:r>
              <w:t>Knowledge, Skills and Experience</w:t>
            </w:r>
          </w:p>
        </w:tc>
        <w:tc>
          <w:tcPr>
            <w:tcW w:w="1139" w:type="dxa"/>
          </w:tcPr>
          <w:p w14:paraId="53184E60" w14:textId="77777777" w:rsidR="00F136F7" w:rsidRDefault="00F136F7">
            <w:pPr>
              <w:rPr>
                <w:rFonts w:ascii="Arial" w:hAnsi="Arial"/>
              </w:rPr>
            </w:pPr>
          </w:p>
        </w:tc>
        <w:tc>
          <w:tcPr>
            <w:tcW w:w="1173" w:type="dxa"/>
          </w:tcPr>
          <w:p w14:paraId="668388D2" w14:textId="77777777" w:rsidR="00F136F7" w:rsidRDefault="00F136F7">
            <w:pPr>
              <w:rPr>
                <w:rFonts w:ascii="Arial" w:hAnsi="Arial"/>
              </w:rPr>
            </w:pPr>
          </w:p>
        </w:tc>
        <w:tc>
          <w:tcPr>
            <w:tcW w:w="1196" w:type="dxa"/>
          </w:tcPr>
          <w:p w14:paraId="5F24D939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F136F7" w14:paraId="152E1C74" w14:textId="77777777" w:rsidTr="001E2CD4">
        <w:tc>
          <w:tcPr>
            <w:tcW w:w="5565" w:type="dxa"/>
          </w:tcPr>
          <w:p w14:paraId="08994468" w14:textId="605CB457" w:rsidR="003A6882" w:rsidRPr="003A6882" w:rsidRDefault="00F136F7" w:rsidP="003A6882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Experienc</w:t>
            </w:r>
            <w:r w:rsidR="00082696">
              <w:rPr>
                <w:b w:val="0"/>
              </w:rPr>
              <w:t xml:space="preserve">e of </w:t>
            </w:r>
            <w:r w:rsidR="00757368">
              <w:rPr>
                <w:b w:val="0"/>
              </w:rPr>
              <w:t xml:space="preserve">working in </w:t>
            </w:r>
            <w:r w:rsidR="001E3206">
              <w:rPr>
                <w:b w:val="0"/>
              </w:rPr>
              <w:t>the Further Education / education sector</w:t>
            </w:r>
            <w:r w:rsidR="00082696">
              <w:rPr>
                <w:b w:val="0"/>
              </w:rPr>
              <w:t xml:space="preserve"> </w:t>
            </w:r>
          </w:p>
        </w:tc>
        <w:tc>
          <w:tcPr>
            <w:tcW w:w="1139" w:type="dxa"/>
          </w:tcPr>
          <w:p w14:paraId="7AE208A5" w14:textId="77777777" w:rsidR="00F136F7" w:rsidRPr="00757368" w:rsidRDefault="00F136F7">
            <w:pPr>
              <w:jc w:val="center"/>
              <w:rPr>
                <w:rFonts w:ascii="Arial" w:hAnsi="Arial"/>
                <w:b/>
              </w:rPr>
            </w:pPr>
            <w:r w:rsidRPr="00757368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4C728AFE" w14:textId="77777777" w:rsidR="00F136F7" w:rsidRDefault="00F136F7">
            <w:pPr>
              <w:rPr>
                <w:rFonts w:ascii="Arial" w:hAnsi="Arial"/>
              </w:rPr>
            </w:pPr>
          </w:p>
        </w:tc>
        <w:tc>
          <w:tcPr>
            <w:tcW w:w="1196" w:type="dxa"/>
          </w:tcPr>
          <w:p w14:paraId="614AFF39" w14:textId="1C25FE0E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757368">
              <w:rPr>
                <w:rFonts w:ascii="Arial" w:hAnsi="Arial"/>
              </w:rPr>
              <w:t>/IV</w:t>
            </w:r>
          </w:p>
        </w:tc>
      </w:tr>
      <w:tr w:rsidR="001E3206" w14:paraId="47F7C0B0" w14:textId="77777777" w:rsidTr="001E2CD4">
        <w:tc>
          <w:tcPr>
            <w:tcW w:w="5565" w:type="dxa"/>
          </w:tcPr>
          <w:p w14:paraId="6CAFAD4E" w14:textId="38A3986D" w:rsidR="001E3206" w:rsidRPr="00C01F8B" w:rsidRDefault="001E3206" w:rsidP="001E3206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Experience of providing / leading student activities </w:t>
            </w:r>
          </w:p>
        </w:tc>
        <w:tc>
          <w:tcPr>
            <w:tcW w:w="1139" w:type="dxa"/>
          </w:tcPr>
          <w:p w14:paraId="2A987C0E" w14:textId="771B51EE" w:rsidR="001E3206" w:rsidRPr="00757368" w:rsidRDefault="001E3206" w:rsidP="001E3206">
            <w:pPr>
              <w:jc w:val="center"/>
              <w:rPr>
                <w:rFonts w:ascii="Arial" w:hAnsi="Arial"/>
                <w:b/>
              </w:rPr>
            </w:pPr>
            <w:r w:rsidRPr="00757368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36DBDC29" w14:textId="77777777" w:rsidR="001E3206" w:rsidRDefault="001E3206" w:rsidP="001E3206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6" w:type="dxa"/>
          </w:tcPr>
          <w:p w14:paraId="2B99D7C7" w14:textId="6E230A79" w:rsidR="001E3206" w:rsidRDefault="001E3206" w:rsidP="001E3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F136F7" w14:paraId="43059AE9" w14:textId="77777777" w:rsidTr="001E2CD4">
        <w:tc>
          <w:tcPr>
            <w:tcW w:w="5565" w:type="dxa"/>
          </w:tcPr>
          <w:p w14:paraId="173A527C" w14:textId="77777777" w:rsidR="00F136F7" w:rsidRDefault="007F7DE5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Good inter</w:t>
            </w:r>
            <w:r w:rsidR="00F136F7">
              <w:rPr>
                <w:b w:val="0"/>
              </w:rPr>
              <w:t>personal skills</w:t>
            </w:r>
          </w:p>
        </w:tc>
        <w:tc>
          <w:tcPr>
            <w:tcW w:w="1139" w:type="dxa"/>
          </w:tcPr>
          <w:p w14:paraId="337B2541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16511006" w14:textId="77777777" w:rsidR="00F136F7" w:rsidRDefault="00F136F7">
            <w:pPr>
              <w:rPr>
                <w:rFonts w:ascii="Arial" w:hAnsi="Arial"/>
              </w:rPr>
            </w:pPr>
          </w:p>
        </w:tc>
        <w:tc>
          <w:tcPr>
            <w:tcW w:w="1196" w:type="dxa"/>
          </w:tcPr>
          <w:p w14:paraId="3EE06EC0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F136F7" w14:paraId="1B60E428" w14:textId="77777777" w:rsidTr="001E2CD4">
        <w:tc>
          <w:tcPr>
            <w:tcW w:w="5565" w:type="dxa"/>
          </w:tcPr>
          <w:p w14:paraId="4914AA58" w14:textId="566F53FD" w:rsidR="00F136F7" w:rsidRDefault="00C01F8B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C01F8B">
              <w:rPr>
                <w:b w:val="0"/>
              </w:rPr>
              <w:t xml:space="preserve">Ability to work and liaise </w:t>
            </w:r>
            <w:r w:rsidR="001E3206">
              <w:rPr>
                <w:b w:val="0"/>
              </w:rPr>
              <w:t xml:space="preserve">effectively </w:t>
            </w:r>
            <w:r w:rsidRPr="00C01F8B">
              <w:rPr>
                <w:b w:val="0"/>
              </w:rPr>
              <w:t>with staff and students at all levels of the organisation</w:t>
            </w:r>
          </w:p>
        </w:tc>
        <w:tc>
          <w:tcPr>
            <w:tcW w:w="1139" w:type="dxa"/>
          </w:tcPr>
          <w:p w14:paraId="38D7D9AC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4BC65DF2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140EEB2D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E2CD4" w14:paraId="37181419" w14:textId="77777777" w:rsidTr="001E2CD4">
        <w:tc>
          <w:tcPr>
            <w:tcW w:w="5565" w:type="dxa"/>
          </w:tcPr>
          <w:p w14:paraId="6F1D9EF5" w14:textId="77777777" w:rsidR="001E2CD4" w:rsidRDefault="001E2CD4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Understanding and commitment to Equality and Diversity and Safeguarding in education</w:t>
            </w:r>
          </w:p>
        </w:tc>
        <w:tc>
          <w:tcPr>
            <w:tcW w:w="1139" w:type="dxa"/>
          </w:tcPr>
          <w:p w14:paraId="5E680155" w14:textId="77777777" w:rsidR="001E2CD4" w:rsidRDefault="001E2CD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5707FC1C" w14:textId="77777777" w:rsidR="001E2CD4" w:rsidRDefault="001E2CD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685F9D07" w14:textId="77777777" w:rsidR="001E2CD4" w:rsidRDefault="001E2C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</w:tr>
      <w:tr w:rsidR="00F136F7" w14:paraId="6F897F46" w14:textId="77777777" w:rsidTr="001E2CD4">
        <w:tc>
          <w:tcPr>
            <w:tcW w:w="5565" w:type="dxa"/>
          </w:tcPr>
          <w:p w14:paraId="7BFAB7F9" w14:textId="77777777" w:rsidR="00F136F7" w:rsidRDefault="00F136F7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Experience of working in a multi-cultural environment</w:t>
            </w:r>
          </w:p>
        </w:tc>
        <w:tc>
          <w:tcPr>
            <w:tcW w:w="1139" w:type="dxa"/>
          </w:tcPr>
          <w:p w14:paraId="5C70C883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3" w:type="dxa"/>
          </w:tcPr>
          <w:p w14:paraId="6DC92992" w14:textId="77777777" w:rsidR="00F136F7" w:rsidRDefault="00F136F7" w:rsidP="00887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96" w:type="dxa"/>
          </w:tcPr>
          <w:p w14:paraId="594CBA07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</w:p>
        </w:tc>
      </w:tr>
      <w:tr w:rsidR="001E3206" w14:paraId="6FF89800" w14:textId="77777777" w:rsidTr="001E2CD4">
        <w:tc>
          <w:tcPr>
            <w:tcW w:w="5565" w:type="dxa"/>
          </w:tcPr>
          <w:p w14:paraId="5C4C2D40" w14:textId="2AA398E1" w:rsidR="001E3206" w:rsidRDefault="001E3206" w:rsidP="001E3206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C01F8B">
              <w:rPr>
                <w:b w:val="0"/>
              </w:rPr>
              <w:t>Ability to communicate, negotiate and work effectively with internal and external partners</w:t>
            </w:r>
          </w:p>
        </w:tc>
        <w:tc>
          <w:tcPr>
            <w:tcW w:w="1139" w:type="dxa"/>
          </w:tcPr>
          <w:p w14:paraId="7170C4FE" w14:textId="612CA709" w:rsidR="001E3206" w:rsidRDefault="001E3206" w:rsidP="001E3206">
            <w:pPr>
              <w:jc w:val="center"/>
              <w:rPr>
                <w:rFonts w:ascii="Arial" w:hAnsi="Arial"/>
                <w:b/>
              </w:rPr>
            </w:pPr>
            <w:r w:rsidRPr="00757368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0E422ED3" w14:textId="77777777" w:rsidR="001E3206" w:rsidRDefault="001E3206" w:rsidP="001E320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1C0B1385" w14:textId="0910E00F" w:rsidR="001E3206" w:rsidRDefault="001E3206" w:rsidP="001E3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E3206" w14:paraId="1269E79B" w14:textId="77777777" w:rsidTr="001E2CD4">
        <w:tc>
          <w:tcPr>
            <w:tcW w:w="5565" w:type="dxa"/>
          </w:tcPr>
          <w:p w14:paraId="693EB65B" w14:textId="4E74E6F7" w:rsidR="001E3206" w:rsidRDefault="001E3206" w:rsidP="001E3206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Good IT skills, including working knowledge of Microsoft Office software and experience of working with systems and databases </w:t>
            </w:r>
          </w:p>
        </w:tc>
        <w:tc>
          <w:tcPr>
            <w:tcW w:w="1139" w:type="dxa"/>
          </w:tcPr>
          <w:p w14:paraId="25E6A8C3" w14:textId="75CD61AD" w:rsidR="001E3206" w:rsidRDefault="001E3206" w:rsidP="001E320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1CE5034E" w14:textId="77777777" w:rsidR="001E3206" w:rsidRDefault="001E3206" w:rsidP="001E320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18BC7F3C" w14:textId="632922C8" w:rsidR="001E3206" w:rsidRDefault="001E3206" w:rsidP="001E3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E2CD4" w14:paraId="53FD0B87" w14:textId="77777777" w:rsidTr="001E2CD4">
        <w:tc>
          <w:tcPr>
            <w:tcW w:w="5565" w:type="dxa"/>
          </w:tcPr>
          <w:p w14:paraId="08E48D61" w14:textId="77777777" w:rsidR="001E2CD4" w:rsidRDefault="001E2CD4" w:rsidP="00E85939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Understanding of the use of social media in educational context</w:t>
            </w:r>
          </w:p>
        </w:tc>
        <w:tc>
          <w:tcPr>
            <w:tcW w:w="1139" w:type="dxa"/>
          </w:tcPr>
          <w:p w14:paraId="431079E9" w14:textId="77777777" w:rsidR="001E2CD4" w:rsidRDefault="001E2CD4" w:rsidP="00E8593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3" w:type="dxa"/>
          </w:tcPr>
          <w:p w14:paraId="6A21B7E8" w14:textId="77777777" w:rsidR="001E2CD4" w:rsidRDefault="001E2CD4" w:rsidP="00887A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96" w:type="dxa"/>
          </w:tcPr>
          <w:p w14:paraId="2A993E70" w14:textId="77777777" w:rsidR="001E2CD4" w:rsidRDefault="001E2CD4" w:rsidP="00E859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F136F7" w14:paraId="395D6D43" w14:textId="77777777" w:rsidTr="001E2CD4">
        <w:tc>
          <w:tcPr>
            <w:tcW w:w="5565" w:type="dxa"/>
          </w:tcPr>
          <w:p w14:paraId="68B644C8" w14:textId="77777777" w:rsidR="00F136F7" w:rsidRDefault="00F136F7">
            <w:pPr>
              <w:pStyle w:val="Heading5"/>
              <w:rPr>
                <w:b w:val="0"/>
              </w:rPr>
            </w:pPr>
            <w:r>
              <w:t>Personal Attributes</w:t>
            </w:r>
          </w:p>
        </w:tc>
        <w:tc>
          <w:tcPr>
            <w:tcW w:w="1139" w:type="dxa"/>
          </w:tcPr>
          <w:p w14:paraId="33799BA0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3" w:type="dxa"/>
          </w:tcPr>
          <w:p w14:paraId="5B542356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45DC8EC1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F136F7" w14:paraId="506FA548" w14:textId="77777777" w:rsidTr="001E2CD4">
        <w:tc>
          <w:tcPr>
            <w:tcW w:w="5565" w:type="dxa"/>
          </w:tcPr>
          <w:p w14:paraId="50357370" w14:textId="6FB12780" w:rsidR="00F136F7" w:rsidRDefault="00F136F7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Ability to </w:t>
            </w:r>
            <w:r w:rsidR="00082696">
              <w:rPr>
                <w:b w:val="0"/>
              </w:rPr>
              <w:t xml:space="preserve">interact positively </w:t>
            </w:r>
            <w:r w:rsidR="001E3206">
              <w:rPr>
                <w:b w:val="0"/>
              </w:rPr>
              <w:t xml:space="preserve">and communicate effectively </w:t>
            </w:r>
            <w:r w:rsidR="00082696">
              <w:rPr>
                <w:b w:val="0"/>
              </w:rPr>
              <w:t xml:space="preserve">with young people </w:t>
            </w:r>
          </w:p>
        </w:tc>
        <w:tc>
          <w:tcPr>
            <w:tcW w:w="1139" w:type="dxa"/>
          </w:tcPr>
          <w:p w14:paraId="2D9A7032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18CF0635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592DE323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F136F7" w14:paraId="666BEE55" w14:textId="77777777" w:rsidTr="001E2CD4">
        <w:tc>
          <w:tcPr>
            <w:tcW w:w="5565" w:type="dxa"/>
          </w:tcPr>
          <w:p w14:paraId="6624A6C0" w14:textId="77777777" w:rsidR="00F136F7" w:rsidRDefault="00F136F7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Willingness</w:t>
            </w:r>
            <w:r w:rsidR="001E2CD4">
              <w:rPr>
                <w:b w:val="0"/>
              </w:rPr>
              <w:t xml:space="preserve"> and ability to work flexibly, </w:t>
            </w:r>
            <w:r>
              <w:rPr>
                <w:b w:val="0"/>
              </w:rPr>
              <w:t>inclu</w:t>
            </w:r>
            <w:r w:rsidR="001E2CD4">
              <w:rPr>
                <w:b w:val="0"/>
              </w:rPr>
              <w:t>ding some evenings and weekends</w:t>
            </w:r>
            <w:r w:rsidR="0090384E">
              <w:rPr>
                <w:b w:val="0"/>
              </w:rPr>
              <w:t xml:space="preserve"> as required</w:t>
            </w:r>
          </w:p>
        </w:tc>
        <w:tc>
          <w:tcPr>
            <w:tcW w:w="1139" w:type="dxa"/>
          </w:tcPr>
          <w:p w14:paraId="271E0DA9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46FED42D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391E9CA3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F136F7" w14:paraId="6626A9BA" w14:textId="77777777" w:rsidTr="001E2CD4">
        <w:tc>
          <w:tcPr>
            <w:tcW w:w="5565" w:type="dxa"/>
          </w:tcPr>
          <w:p w14:paraId="55A319E8" w14:textId="167F75F3" w:rsidR="00F136F7" w:rsidRPr="00C01F8B" w:rsidRDefault="001E3206" w:rsidP="00C01F8B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Good team</w:t>
            </w:r>
            <w:r w:rsidRPr="00C01F8B">
              <w:rPr>
                <w:b w:val="0"/>
              </w:rPr>
              <w:t xml:space="preserve"> </w:t>
            </w:r>
            <w:r>
              <w:rPr>
                <w:b w:val="0"/>
              </w:rPr>
              <w:t>working/team leadership skill</w:t>
            </w:r>
            <w:r w:rsidR="00024BBA">
              <w:rPr>
                <w:b w:val="0"/>
              </w:rPr>
              <w:t>s</w:t>
            </w:r>
          </w:p>
        </w:tc>
        <w:tc>
          <w:tcPr>
            <w:tcW w:w="1139" w:type="dxa"/>
          </w:tcPr>
          <w:p w14:paraId="6D25A9C0" w14:textId="77777777" w:rsidR="00F136F7" w:rsidRDefault="001E2CD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58EE2E19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446B5EF5" w14:textId="15D6112B" w:rsidR="00F136F7" w:rsidRDefault="001E3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E3206" w14:paraId="63CB15D8" w14:textId="77777777" w:rsidTr="001E2CD4">
        <w:tc>
          <w:tcPr>
            <w:tcW w:w="5565" w:type="dxa"/>
          </w:tcPr>
          <w:p w14:paraId="4BD1EC76" w14:textId="08C6DB88" w:rsidR="001E3206" w:rsidRDefault="001E3206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A</w:t>
            </w:r>
            <w:r w:rsidRPr="00C01F8B">
              <w:rPr>
                <w:b w:val="0"/>
              </w:rPr>
              <w:t xml:space="preserve">bility to enthuse and motivate </w:t>
            </w:r>
            <w:r>
              <w:rPr>
                <w:b w:val="0"/>
              </w:rPr>
              <w:t>others and</w:t>
            </w:r>
            <w:r w:rsidRPr="00C01F8B">
              <w:rPr>
                <w:b w:val="0"/>
              </w:rPr>
              <w:t xml:space="preserve"> encourage participation in events and </w:t>
            </w:r>
            <w:r w:rsidR="006D77BD">
              <w:rPr>
                <w:b w:val="0"/>
              </w:rPr>
              <w:t>activities</w:t>
            </w:r>
          </w:p>
        </w:tc>
        <w:tc>
          <w:tcPr>
            <w:tcW w:w="1139" w:type="dxa"/>
          </w:tcPr>
          <w:p w14:paraId="4F693CD7" w14:textId="67177350" w:rsidR="001E3206" w:rsidRDefault="001E320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134FD302" w14:textId="77777777" w:rsidR="001E3206" w:rsidRDefault="001E320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785EB177" w14:textId="20704A31" w:rsidR="001E3206" w:rsidRDefault="001E3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F61A39" w14:paraId="5AEEF220" w14:textId="77777777" w:rsidTr="001E2CD4">
        <w:tc>
          <w:tcPr>
            <w:tcW w:w="5565" w:type="dxa"/>
          </w:tcPr>
          <w:p w14:paraId="744A44C5" w14:textId="38967E76" w:rsidR="00F61A39" w:rsidRDefault="00F61A39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C01F8B">
              <w:rPr>
                <w:b w:val="0"/>
              </w:rPr>
              <w:t>A</w:t>
            </w:r>
            <w:r w:rsidR="00C01F8B" w:rsidRPr="00C01F8B">
              <w:rPr>
                <w:b w:val="0"/>
              </w:rPr>
              <w:t>bility to work unsupervised and manager own time and priorities.</w:t>
            </w:r>
          </w:p>
        </w:tc>
        <w:tc>
          <w:tcPr>
            <w:tcW w:w="1139" w:type="dxa"/>
          </w:tcPr>
          <w:p w14:paraId="603D319A" w14:textId="77777777" w:rsidR="00F61A39" w:rsidRDefault="00F61A3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26A4BA7D" w14:textId="77777777" w:rsidR="00F61A39" w:rsidRDefault="00F61A3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18930336" w14:textId="77777777" w:rsidR="00F61A39" w:rsidRDefault="0051647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296AA6" w14:paraId="07DA03AD" w14:textId="77777777" w:rsidTr="001E2CD4">
        <w:tc>
          <w:tcPr>
            <w:tcW w:w="5565" w:type="dxa"/>
          </w:tcPr>
          <w:p w14:paraId="2564BF96" w14:textId="443104BA" w:rsidR="00296AA6" w:rsidRPr="00C01F8B" w:rsidRDefault="00296AA6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Willingness and ability to travel between sites when required (Uxbridge-based post will travel to Hayes; Harrow-on-the-Hill based post will travel to Harrow Weald)</w:t>
            </w:r>
          </w:p>
        </w:tc>
        <w:tc>
          <w:tcPr>
            <w:tcW w:w="1139" w:type="dxa"/>
          </w:tcPr>
          <w:p w14:paraId="25169DEF" w14:textId="399A54A8" w:rsidR="00296AA6" w:rsidRDefault="00296AA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6FB59564" w14:textId="77777777" w:rsidR="00296AA6" w:rsidRDefault="00296AA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243106AE" w14:textId="1DDDC0D0" w:rsidR="00296AA6" w:rsidRDefault="00296AA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C01F8B" w14:paraId="790F2B6A" w14:textId="77777777" w:rsidTr="001E2CD4">
        <w:tc>
          <w:tcPr>
            <w:tcW w:w="5565" w:type="dxa"/>
          </w:tcPr>
          <w:p w14:paraId="7D3FF3BE" w14:textId="735E8D2F" w:rsidR="00C01F8B" w:rsidRDefault="00C01F8B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C01F8B">
              <w:rPr>
                <w:b w:val="0"/>
              </w:rPr>
              <w:t>Well organised and self-motivated</w:t>
            </w:r>
          </w:p>
        </w:tc>
        <w:tc>
          <w:tcPr>
            <w:tcW w:w="1139" w:type="dxa"/>
          </w:tcPr>
          <w:p w14:paraId="1976BC08" w14:textId="7D2419E7" w:rsidR="00C01F8B" w:rsidRDefault="00C01F8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7B184A0E" w14:textId="77777777" w:rsidR="00C01F8B" w:rsidRDefault="00C01F8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6DDE0267" w14:textId="04071500" w:rsidR="00C01F8B" w:rsidRDefault="003A688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E2CD4" w14:paraId="6B0FACEA" w14:textId="77777777" w:rsidTr="001E2CD4">
        <w:tc>
          <w:tcPr>
            <w:tcW w:w="5565" w:type="dxa"/>
          </w:tcPr>
          <w:p w14:paraId="1BCBA8B8" w14:textId="77777777" w:rsidR="001E2CD4" w:rsidRPr="001E2CD4" w:rsidRDefault="001E2CD4" w:rsidP="001E2CD4">
            <w:pPr>
              <w:pStyle w:val="Heading5"/>
            </w:pPr>
            <w:r w:rsidRPr="001E2CD4">
              <w:t>Competencies</w:t>
            </w:r>
          </w:p>
          <w:p w14:paraId="6F144E51" w14:textId="77777777" w:rsidR="001E2CD4" w:rsidRPr="00D75620" w:rsidRDefault="001E2CD4" w:rsidP="001E2CD4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Support staff</w:t>
            </w:r>
            <w:r w:rsidRPr="00D75620">
              <w:rPr>
                <w:rFonts w:ascii="Arial" w:hAnsi="Arial"/>
                <w:i/>
              </w:rPr>
              <w:t xml:space="preserve"> should be able to demonstrate competency in all of the following areas:</w:t>
            </w:r>
          </w:p>
          <w:p w14:paraId="790D7175" w14:textId="77777777" w:rsidR="001E2CD4" w:rsidRPr="00D75620" w:rsidRDefault="001E2CD4" w:rsidP="001E2CD4">
            <w:pPr>
              <w:rPr>
                <w:rFonts w:ascii="Arial" w:hAnsi="Arial"/>
                <w:i/>
              </w:rPr>
            </w:pPr>
          </w:p>
          <w:p w14:paraId="13C69569" w14:textId="77777777" w:rsidR="001E2CD4" w:rsidRPr="00D75620" w:rsidRDefault="001E2CD4" w:rsidP="001E2CD4">
            <w:pPr>
              <w:rPr>
                <w:rFonts w:ascii="Arial" w:hAnsi="Arial"/>
              </w:rPr>
            </w:pPr>
            <w:r w:rsidRPr="00D75620">
              <w:rPr>
                <w:rFonts w:ascii="Arial" w:hAnsi="Arial"/>
              </w:rPr>
              <w:t xml:space="preserve">Communication; Planning and Organising; </w:t>
            </w:r>
          </w:p>
          <w:p w14:paraId="445E9305" w14:textId="77777777" w:rsidR="001E2CD4" w:rsidRPr="001E2CD4" w:rsidRDefault="001E2CD4" w:rsidP="001E2CD4">
            <w:r w:rsidRPr="00D75620">
              <w:rPr>
                <w:rFonts w:ascii="Arial" w:hAnsi="Arial"/>
              </w:rPr>
              <w:t>Working Together; Adaptability/Flexibility; Customer Focus</w:t>
            </w:r>
          </w:p>
        </w:tc>
        <w:tc>
          <w:tcPr>
            <w:tcW w:w="1139" w:type="dxa"/>
          </w:tcPr>
          <w:p w14:paraId="7B3AF14B" w14:textId="77777777" w:rsidR="001E2CD4" w:rsidRDefault="001E2CD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3" w:type="dxa"/>
          </w:tcPr>
          <w:p w14:paraId="1F47B938" w14:textId="77777777" w:rsidR="001E2CD4" w:rsidRDefault="001E2CD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1D994D46" w14:textId="77777777" w:rsidR="001E2CD4" w:rsidRDefault="001E2C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1D362530" w14:textId="77777777" w:rsidR="001E2CD4" w:rsidRDefault="001E2C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413D631A" w14:textId="77777777" w:rsidR="001E2CD4" w:rsidRDefault="001E2C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</w:tbl>
    <w:p w14:paraId="5369905B" w14:textId="77777777" w:rsidR="00F136F7" w:rsidRDefault="00F136F7">
      <w:pPr>
        <w:rPr>
          <w:rFonts w:ascii="Arial" w:hAnsi="Arial"/>
          <w:sz w:val="22"/>
        </w:rPr>
      </w:pPr>
    </w:p>
    <w:p w14:paraId="13D3DCEF" w14:textId="77777777" w:rsidR="00F136F7" w:rsidRDefault="00F136F7">
      <w:pPr>
        <w:rPr>
          <w:rFonts w:ascii="Arial" w:hAnsi="Arial"/>
        </w:rPr>
      </w:pPr>
      <w:r>
        <w:rPr>
          <w:rFonts w:ascii="Arial" w:hAnsi="Arial"/>
        </w:rPr>
        <w:t>*Evidence of criteria will be established from:</w:t>
      </w:r>
    </w:p>
    <w:p w14:paraId="41CF898D" w14:textId="77777777" w:rsidR="00F136F7" w:rsidRDefault="00F136F7">
      <w:pPr>
        <w:rPr>
          <w:rFonts w:ascii="Arial" w:hAnsi="Arial"/>
        </w:rPr>
      </w:pPr>
      <w:r>
        <w:rPr>
          <w:rFonts w:ascii="Arial" w:hAnsi="Arial"/>
        </w:rPr>
        <w:t>AF = Application Form</w:t>
      </w:r>
    </w:p>
    <w:p w14:paraId="51DCC010" w14:textId="77777777" w:rsidR="00F136F7" w:rsidRDefault="00F136F7">
      <w:pPr>
        <w:rPr>
          <w:rFonts w:ascii="Arial" w:hAnsi="Arial"/>
        </w:rPr>
      </w:pPr>
      <w:r>
        <w:rPr>
          <w:rFonts w:ascii="Arial" w:hAnsi="Arial"/>
        </w:rPr>
        <w:t>IV = Interview</w:t>
      </w:r>
    </w:p>
    <w:p w14:paraId="31E32970" w14:textId="77777777" w:rsidR="00F136F7" w:rsidRPr="009477AA" w:rsidRDefault="00F136F7">
      <w:pPr>
        <w:rPr>
          <w:rFonts w:ascii="Arial" w:hAnsi="Arial"/>
        </w:rPr>
      </w:pPr>
      <w:r>
        <w:rPr>
          <w:rFonts w:ascii="Arial" w:hAnsi="Arial"/>
        </w:rPr>
        <w:t>Cert = Certificates checked on induction</w:t>
      </w:r>
    </w:p>
    <w:sectPr w:rsidR="00F136F7" w:rsidRPr="009477AA" w:rsidSect="00E61625">
      <w:footerReference w:type="default" r:id="rId11"/>
      <w:pgSz w:w="11906" w:h="16838"/>
      <w:pgMar w:top="1440" w:right="1440" w:bottom="1276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12AC6" w14:textId="77777777" w:rsidR="00501A09" w:rsidRDefault="00501A09">
      <w:r>
        <w:separator/>
      </w:r>
    </w:p>
  </w:endnote>
  <w:endnote w:type="continuationSeparator" w:id="0">
    <w:p w14:paraId="600D2F3A" w14:textId="77777777" w:rsidR="00501A09" w:rsidRDefault="0050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588D3" w14:textId="690AA4B1" w:rsidR="001E2CD4" w:rsidRPr="001E2CD4" w:rsidRDefault="005C658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5859" w14:textId="77777777" w:rsidR="00501A09" w:rsidRDefault="00501A09">
      <w:r>
        <w:separator/>
      </w:r>
    </w:p>
  </w:footnote>
  <w:footnote w:type="continuationSeparator" w:id="0">
    <w:p w14:paraId="11938B32" w14:textId="77777777" w:rsidR="00501A09" w:rsidRDefault="0050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179E"/>
    <w:multiLevelType w:val="hybridMultilevel"/>
    <w:tmpl w:val="8D824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0208D"/>
    <w:multiLevelType w:val="hybridMultilevel"/>
    <w:tmpl w:val="002874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077054"/>
    <w:multiLevelType w:val="hybridMultilevel"/>
    <w:tmpl w:val="1B3A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B0D41"/>
    <w:multiLevelType w:val="hybridMultilevel"/>
    <w:tmpl w:val="51B61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02DF7"/>
    <w:multiLevelType w:val="multilevel"/>
    <w:tmpl w:val="4F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606935028">
    <w:abstractNumId w:val="5"/>
  </w:num>
  <w:num w:numId="2" w16cid:durableId="395056832">
    <w:abstractNumId w:val="1"/>
  </w:num>
  <w:num w:numId="3" w16cid:durableId="1906211049">
    <w:abstractNumId w:val="0"/>
  </w:num>
  <w:num w:numId="4" w16cid:durableId="83496435">
    <w:abstractNumId w:val="2"/>
  </w:num>
  <w:num w:numId="5" w16cid:durableId="1585144159">
    <w:abstractNumId w:val="3"/>
  </w:num>
  <w:num w:numId="6" w16cid:durableId="1429547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39"/>
    <w:rsid w:val="00024BBA"/>
    <w:rsid w:val="00037F76"/>
    <w:rsid w:val="00052C58"/>
    <w:rsid w:val="00082696"/>
    <w:rsid w:val="00091AB5"/>
    <w:rsid w:val="000B14FF"/>
    <w:rsid w:val="000D0DC1"/>
    <w:rsid w:val="000E7EE2"/>
    <w:rsid w:val="000F1AF4"/>
    <w:rsid w:val="00115B73"/>
    <w:rsid w:val="001170CF"/>
    <w:rsid w:val="00143AB5"/>
    <w:rsid w:val="001478CE"/>
    <w:rsid w:val="001529FA"/>
    <w:rsid w:val="00167FB4"/>
    <w:rsid w:val="00193D82"/>
    <w:rsid w:val="001A52B2"/>
    <w:rsid w:val="001B73CB"/>
    <w:rsid w:val="001C00AA"/>
    <w:rsid w:val="001E2CD4"/>
    <w:rsid w:val="001E3206"/>
    <w:rsid w:val="001E36AC"/>
    <w:rsid w:val="001F471B"/>
    <w:rsid w:val="00216484"/>
    <w:rsid w:val="00235491"/>
    <w:rsid w:val="002465F0"/>
    <w:rsid w:val="002568BE"/>
    <w:rsid w:val="002631BD"/>
    <w:rsid w:val="00263920"/>
    <w:rsid w:val="002669CB"/>
    <w:rsid w:val="00296AA6"/>
    <w:rsid w:val="002B5932"/>
    <w:rsid w:val="002C2243"/>
    <w:rsid w:val="002C336F"/>
    <w:rsid w:val="002D5D4F"/>
    <w:rsid w:val="002E599E"/>
    <w:rsid w:val="00311FED"/>
    <w:rsid w:val="00333369"/>
    <w:rsid w:val="0033674C"/>
    <w:rsid w:val="00364E42"/>
    <w:rsid w:val="003A42A9"/>
    <w:rsid w:val="003A6882"/>
    <w:rsid w:val="003B16D0"/>
    <w:rsid w:val="003D40C5"/>
    <w:rsid w:val="004819F4"/>
    <w:rsid w:val="004A5587"/>
    <w:rsid w:val="004C3DB8"/>
    <w:rsid w:val="004D3C28"/>
    <w:rsid w:val="004E07DE"/>
    <w:rsid w:val="004E4867"/>
    <w:rsid w:val="004F778B"/>
    <w:rsid w:val="00501A09"/>
    <w:rsid w:val="00511681"/>
    <w:rsid w:val="00516470"/>
    <w:rsid w:val="00523054"/>
    <w:rsid w:val="00524F14"/>
    <w:rsid w:val="005266B1"/>
    <w:rsid w:val="00526C93"/>
    <w:rsid w:val="00532BB1"/>
    <w:rsid w:val="00581433"/>
    <w:rsid w:val="00582A2C"/>
    <w:rsid w:val="005B08E5"/>
    <w:rsid w:val="005B3B20"/>
    <w:rsid w:val="005B5C8A"/>
    <w:rsid w:val="005C6586"/>
    <w:rsid w:val="005F5D07"/>
    <w:rsid w:val="006013F9"/>
    <w:rsid w:val="00603004"/>
    <w:rsid w:val="00613C22"/>
    <w:rsid w:val="00615593"/>
    <w:rsid w:val="00631F9F"/>
    <w:rsid w:val="00640821"/>
    <w:rsid w:val="00642601"/>
    <w:rsid w:val="00664CDD"/>
    <w:rsid w:val="00667D9E"/>
    <w:rsid w:val="006879EC"/>
    <w:rsid w:val="00692AEF"/>
    <w:rsid w:val="00695E2C"/>
    <w:rsid w:val="00697ABD"/>
    <w:rsid w:val="006B06E5"/>
    <w:rsid w:val="006B12D4"/>
    <w:rsid w:val="006C0F06"/>
    <w:rsid w:val="006D77BD"/>
    <w:rsid w:val="0072617B"/>
    <w:rsid w:val="00726473"/>
    <w:rsid w:val="00731E31"/>
    <w:rsid w:val="00733B50"/>
    <w:rsid w:val="00740D4A"/>
    <w:rsid w:val="00757368"/>
    <w:rsid w:val="00792B5B"/>
    <w:rsid w:val="007C6C0B"/>
    <w:rsid w:val="007D5A3A"/>
    <w:rsid w:val="007E1EE1"/>
    <w:rsid w:val="007E2A70"/>
    <w:rsid w:val="007E3FAB"/>
    <w:rsid w:val="007E517D"/>
    <w:rsid w:val="007F7DE5"/>
    <w:rsid w:val="00811348"/>
    <w:rsid w:val="00887A40"/>
    <w:rsid w:val="00890C6A"/>
    <w:rsid w:val="008D6219"/>
    <w:rsid w:val="0090384E"/>
    <w:rsid w:val="00906916"/>
    <w:rsid w:val="0091731D"/>
    <w:rsid w:val="009477AA"/>
    <w:rsid w:val="00956D02"/>
    <w:rsid w:val="00963635"/>
    <w:rsid w:val="00986C6B"/>
    <w:rsid w:val="009E0A21"/>
    <w:rsid w:val="00A46C1F"/>
    <w:rsid w:val="00A75454"/>
    <w:rsid w:val="00AB176B"/>
    <w:rsid w:val="00AC1B40"/>
    <w:rsid w:val="00B36A75"/>
    <w:rsid w:val="00B65554"/>
    <w:rsid w:val="00B83F86"/>
    <w:rsid w:val="00BA5C5E"/>
    <w:rsid w:val="00BC2879"/>
    <w:rsid w:val="00BD49F1"/>
    <w:rsid w:val="00BE3CDB"/>
    <w:rsid w:val="00BE7100"/>
    <w:rsid w:val="00C01F8B"/>
    <w:rsid w:val="00C03EA8"/>
    <w:rsid w:val="00C10183"/>
    <w:rsid w:val="00C53678"/>
    <w:rsid w:val="00C61435"/>
    <w:rsid w:val="00C653C2"/>
    <w:rsid w:val="00C66EE3"/>
    <w:rsid w:val="00CC000D"/>
    <w:rsid w:val="00CF668B"/>
    <w:rsid w:val="00D3124B"/>
    <w:rsid w:val="00D54624"/>
    <w:rsid w:val="00D81A98"/>
    <w:rsid w:val="00D90713"/>
    <w:rsid w:val="00DC0DD7"/>
    <w:rsid w:val="00DE5759"/>
    <w:rsid w:val="00E036EB"/>
    <w:rsid w:val="00E6043A"/>
    <w:rsid w:val="00E61625"/>
    <w:rsid w:val="00E61C72"/>
    <w:rsid w:val="00E85939"/>
    <w:rsid w:val="00F1025F"/>
    <w:rsid w:val="00F11266"/>
    <w:rsid w:val="00F1165D"/>
    <w:rsid w:val="00F136F7"/>
    <w:rsid w:val="00F364E3"/>
    <w:rsid w:val="00F50830"/>
    <w:rsid w:val="00F5754A"/>
    <w:rsid w:val="00F61A39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FE303"/>
  <w15:chartTrackingRefBased/>
  <w15:docId w15:val="{8086FA2E-9E82-413B-8F01-B2330811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8D6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4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3" ma:contentTypeDescription="Create a new document." ma:contentTypeScope="" ma:versionID="9875a9306a7d101ee6890070c0dcd9f6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8228116bd2d7f0da97473e04a80d6966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4C48F2-A8E3-4DAC-A9DE-230CDCF4C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7339C-6C1E-4B3A-B79A-613D6D6E0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81855-C37B-4138-B111-065FAB5E79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subject/>
  <dc:creator>TWrona</dc:creator>
  <cp:keywords/>
  <cp:lastModifiedBy>Jo Long</cp:lastModifiedBy>
  <cp:revision>13</cp:revision>
  <cp:lastPrinted>2016-12-07T10:03:00Z</cp:lastPrinted>
  <dcterms:created xsi:type="dcterms:W3CDTF">2024-09-24T10:42:00Z</dcterms:created>
  <dcterms:modified xsi:type="dcterms:W3CDTF">2024-09-24T15:18:00Z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2023-03-07T10:12:32Z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07091c21-c30f-4b03-984b-abe33ae58c7b</vt:lpwstr>
  </property>
  <property fmtid="{D5CDD505-2E9C-101B-9397-08002B2CF9AE}" pid="8" name="MSIP_Label_649d3aa1-a3fe-4344-a8c9-e8808d790e49_ContentBits">
    <vt:lpwstr>0</vt:lpwstr>
  </property>
</Properties>
</file>