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BE849" w14:textId="4B9E60FA" w:rsidR="000C033D" w:rsidRDefault="00380ECA">
      <w:pPr>
        <w:pStyle w:val="Heading2"/>
        <w:rPr>
          <w:sz w:val="32"/>
        </w:rPr>
      </w:pPr>
      <w:r w:rsidRPr="00667D9E">
        <w:rPr>
          <w:noProof/>
        </w:rPr>
        <w:drawing>
          <wp:inline distT="0" distB="0" distL="0" distR="0" wp14:anchorId="15FB2C2B" wp14:editId="5FDA1CD3">
            <wp:extent cx="2755900" cy="120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1CDA" w14:textId="77777777" w:rsidR="000C033D" w:rsidRPr="00380ECA" w:rsidRDefault="000C033D">
      <w:pPr>
        <w:pStyle w:val="Heading2"/>
        <w:rPr>
          <w:sz w:val="10"/>
          <w:szCs w:val="2"/>
        </w:rPr>
      </w:pPr>
    </w:p>
    <w:p w14:paraId="32EE9310" w14:textId="77777777" w:rsidR="00294ED5" w:rsidRDefault="00294ED5">
      <w:pPr>
        <w:pStyle w:val="Heading2"/>
        <w:rPr>
          <w:sz w:val="32"/>
        </w:rPr>
      </w:pPr>
      <w:r>
        <w:rPr>
          <w:sz w:val="32"/>
        </w:rPr>
        <w:t>Job Description</w:t>
      </w:r>
    </w:p>
    <w:p w14:paraId="058CABAD" w14:textId="77777777" w:rsidR="00294ED5" w:rsidRPr="00C22BC3" w:rsidRDefault="00294ED5">
      <w:pPr>
        <w:jc w:val="center"/>
        <w:rPr>
          <w:rFonts w:ascii="Arial" w:hAnsi="Arial"/>
          <w:b/>
        </w:rPr>
      </w:pPr>
    </w:p>
    <w:p w14:paraId="00A2BDAE" w14:textId="5B2B291E" w:rsidR="00E46F8F" w:rsidRPr="00C22BC3" w:rsidRDefault="00F40677" w:rsidP="00E46F8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BB2375" w:rsidRPr="00BB2375">
        <w:rPr>
          <w:rFonts w:ascii="Arial" w:hAnsi="Arial"/>
          <w:b/>
          <w:sz w:val="28"/>
          <w:szCs w:val="28"/>
        </w:rPr>
        <w:t>Business Development Consultant</w:t>
      </w:r>
      <w:r w:rsidR="00256F8C">
        <w:rPr>
          <w:rFonts w:ascii="Arial" w:hAnsi="Arial"/>
          <w:b/>
          <w:sz w:val="28"/>
          <w:szCs w:val="28"/>
        </w:rPr>
        <w:t xml:space="preserve"> </w:t>
      </w:r>
    </w:p>
    <w:p w14:paraId="7E5367AA" w14:textId="77777777" w:rsidR="00294ED5" w:rsidRPr="00380ECA" w:rsidRDefault="00294ED5">
      <w:pPr>
        <w:rPr>
          <w:rFonts w:ascii="Arial" w:hAnsi="Arial"/>
          <w:sz w:val="12"/>
          <w:szCs w:val="10"/>
        </w:rPr>
      </w:pPr>
    </w:p>
    <w:p w14:paraId="60BCF272" w14:textId="77777777" w:rsidR="00C22BC3" w:rsidRPr="00414EE4" w:rsidRDefault="00C22BC3">
      <w:pPr>
        <w:rPr>
          <w:rFonts w:ascii="Arial" w:hAnsi="Arial"/>
          <w:sz w:val="10"/>
        </w:rPr>
      </w:pPr>
    </w:p>
    <w:p w14:paraId="4BADF760" w14:textId="516DDE2A" w:rsidR="00294ED5" w:rsidRDefault="00294ED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Job Title: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C4BDC">
        <w:rPr>
          <w:rFonts w:ascii="Arial" w:hAnsi="Arial"/>
          <w:sz w:val="22"/>
        </w:rPr>
        <w:t>Business Development Consultant</w:t>
      </w:r>
    </w:p>
    <w:p w14:paraId="6BF7F04B" w14:textId="77777777" w:rsidR="00294ED5" w:rsidRDefault="00294ED5">
      <w:pPr>
        <w:rPr>
          <w:rFonts w:ascii="Arial" w:hAnsi="Arial"/>
          <w:sz w:val="22"/>
        </w:rPr>
      </w:pPr>
    </w:p>
    <w:p w14:paraId="21CA65F5" w14:textId="38F33A69" w:rsidR="00294ED5" w:rsidRPr="00421E24" w:rsidRDefault="00294ED5" w:rsidP="00221BBF">
      <w:pPr>
        <w:tabs>
          <w:tab w:val="left" w:pos="720"/>
          <w:tab w:val="left" w:pos="1440"/>
        </w:tabs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913FE">
        <w:rPr>
          <w:rFonts w:ascii="Arial" w:hAnsi="Arial"/>
          <w:sz w:val="22"/>
        </w:rPr>
        <w:t>HRUC Pay</w:t>
      </w:r>
      <w:r w:rsidR="002334B2">
        <w:rPr>
          <w:rFonts w:ascii="Arial" w:hAnsi="Arial"/>
          <w:sz w:val="22"/>
        </w:rPr>
        <w:t xml:space="preserve"> Scale p</w:t>
      </w:r>
      <w:r w:rsidR="00262022">
        <w:rPr>
          <w:rFonts w:ascii="Arial" w:hAnsi="Arial"/>
          <w:sz w:val="22"/>
        </w:rPr>
        <w:t>t</w:t>
      </w:r>
      <w:r w:rsidR="00C22BC3">
        <w:rPr>
          <w:rFonts w:ascii="Arial" w:hAnsi="Arial"/>
          <w:sz w:val="22"/>
        </w:rPr>
        <w:t>.</w:t>
      </w:r>
      <w:r w:rsidR="004913FE">
        <w:rPr>
          <w:rFonts w:ascii="Arial" w:hAnsi="Arial"/>
          <w:sz w:val="22"/>
        </w:rPr>
        <w:t xml:space="preserve"> 24 – 31 - Salary</w:t>
      </w:r>
      <w:r w:rsidR="00221BBF">
        <w:rPr>
          <w:rFonts w:ascii="Arial" w:hAnsi="Arial"/>
          <w:sz w:val="22"/>
        </w:rPr>
        <w:t xml:space="preserve"> £3</w:t>
      </w:r>
      <w:r w:rsidR="002127E0">
        <w:rPr>
          <w:rFonts w:ascii="Arial" w:hAnsi="Arial"/>
          <w:sz w:val="22"/>
        </w:rPr>
        <w:t xml:space="preserve">4,052 </w:t>
      </w:r>
      <w:r w:rsidR="00221BBF">
        <w:rPr>
          <w:rFonts w:ascii="Arial" w:hAnsi="Arial"/>
          <w:sz w:val="22"/>
        </w:rPr>
        <w:t>-</w:t>
      </w:r>
      <w:r w:rsidR="002127E0">
        <w:rPr>
          <w:rFonts w:ascii="Arial" w:hAnsi="Arial"/>
          <w:sz w:val="22"/>
        </w:rPr>
        <w:t xml:space="preserve"> </w:t>
      </w:r>
      <w:r w:rsidR="00221BBF">
        <w:rPr>
          <w:rFonts w:ascii="Arial" w:hAnsi="Arial"/>
          <w:sz w:val="22"/>
        </w:rPr>
        <w:t>£3</w:t>
      </w:r>
      <w:r w:rsidR="002127E0">
        <w:rPr>
          <w:rFonts w:ascii="Arial" w:hAnsi="Arial"/>
          <w:sz w:val="22"/>
        </w:rPr>
        <w:t>8,035</w:t>
      </w:r>
      <w:r w:rsidR="00262022">
        <w:rPr>
          <w:rFonts w:ascii="Arial" w:hAnsi="Arial"/>
          <w:sz w:val="22"/>
        </w:rPr>
        <w:t xml:space="preserve"> </w:t>
      </w:r>
      <w:r w:rsidR="00A35EA4">
        <w:rPr>
          <w:rFonts w:ascii="Arial" w:hAnsi="Arial"/>
          <w:sz w:val="22"/>
        </w:rPr>
        <w:t>plus P.R.P based on</w:t>
      </w:r>
      <w:r w:rsidR="00221BBF">
        <w:rPr>
          <w:rFonts w:ascii="Arial" w:hAnsi="Arial"/>
          <w:sz w:val="22"/>
        </w:rPr>
        <w:t xml:space="preserve"> </w:t>
      </w:r>
      <w:r w:rsidR="00A35EA4">
        <w:rPr>
          <w:rFonts w:ascii="Arial" w:hAnsi="Arial"/>
          <w:sz w:val="22"/>
        </w:rPr>
        <w:t>the achievement of targets</w:t>
      </w:r>
    </w:p>
    <w:p w14:paraId="6CB63374" w14:textId="77777777" w:rsidR="00294ED5" w:rsidRPr="00421E24" w:rsidRDefault="00294ED5">
      <w:pPr>
        <w:rPr>
          <w:rFonts w:ascii="Arial" w:hAnsi="Arial"/>
          <w:sz w:val="22"/>
        </w:rPr>
      </w:pPr>
    </w:p>
    <w:p w14:paraId="24E0E5F9" w14:textId="0F8A8DBD" w:rsidR="00294ED5" w:rsidRPr="00421E24" w:rsidRDefault="00294ED5" w:rsidP="002E603A">
      <w:pPr>
        <w:rPr>
          <w:rFonts w:ascii="Arial" w:hAnsi="Arial"/>
          <w:sz w:val="22"/>
        </w:rPr>
      </w:pPr>
      <w:r w:rsidRPr="00421E24">
        <w:rPr>
          <w:rFonts w:ascii="Arial" w:hAnsi="Arial"/>
          <w:sz w:val="22"/>
        </w:rPr>
        <w:t>Responsible to:</w:t>
      </w:r>
      <w:r w:rsidRPr="00421E24">
        <w:rPr>
          <w:rFonts w:ascii="Arial" w:hAnsi="Arial"/>
          <w:sz w:val="22"/>
        </w:rPr>
        <w:tab/>
      </w:r>
      <w:r w:rsidR="00482A17">
        <w:rPr>
          <w:rFonts w:ascii="Arial" w:hAnsi="Arial"/>
          <w:sz w:val="22"/>
        </w:rPr>
        <w:t>Head of</w:t>
      </w:r>
      <w:r w:rsidR="00AE6A9C">
        <w:rPr>
          <w:rFonts w:ascii="Arial" w:hAnsi="Arial"/>
          <w:sz w:val="22"/>
        </w:rPr>
        <w:t xml:space="preserve"> Sales </w:t>
      </w:r>
    </w:p>
    <w:p w14:paraId="62E34C9C" w14:textId="77777777" w:rsidR="00294ED5" w:rsidRPr="00421E24" w:rsidRDefault="00294ED5">
      <w:pPr>
        <w:rPr>
          <w:rFonts w:ascii="Arial" w:hAnsi="Arial"/>
          <w:sz w:val="22"/>
        </w:rPr>
      </w:pPr>
    </w:p>
    <w:p w14:paraId="44FEDDA1" w14:textId="3A4F3D97" w:rsidR="00294ED5" w:rsidRPr="00421E24" w:rsidRDefault="00294ED5">
      <w:pPr>
        <w:rPr>
          <w:rFonts w:ascii="Arial" w:hAnsi="Arial"/>
          <w:sz w:val="22"/>
        </w:rPr>
      </w:pPr>
      <w:r w:rsidRPr="00421E24">
        <w:rPr>
          <w:rFonts w:ascii="Arial" w:hAnsi="Arial"/>
          <w:sz w:val="22"/>
        </w:rPr>
        <w:t>Hours:</w:t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</w:r>
      <w:r w:rsidRPr="00421E24">
        <w:rPr>
          <w:rFonts w:ascii="Arial" w:hAnsi="Arial"/>
          <w:sz w:val="22"/>
        </w:rPr>
        <w:tab/>
        <w:t xml:space="preserve">36 </w:t>
      </w:r>
      <w:r w:rsidR="00F03DC6" w:rsidRPr="00421E24">
        <w:rPr>
          <w:rFonts w:ascii="Arial" w:hAnsi="Arial"/>
          <w:sz w:val="22"/>
        </w:rPr>
        <w:t>hours</w:t>
      </w:r>
      <w:r w:rsidR="002E603A" w:rsidRPr="00421E24">
        <w:rPr>
          <w:rFonts w:ascii="Arial" w:hAnsi="Arial"/>
          <w:sz w:val="22"/>
        </w:rPr>
        <w:t xml:space="preserve"> </w:t>
      </w:r>
      <w:r w:rsidRPr="00421E24">
        <w:rPr>
          <w:rFonts w:ascii="Arial" w:hAnsi="Arial"/>
          <w:sz w:val="22"/>
        </w:rPr>
        <w:t>per week</w:t>
      </w:r>
      <w:r w:rsidR="00F03DC6" w:rsidRPr="00421E24">
        <w:rPr>
          <w:rFonts w:ascii="Arial" w:hAnsi="Arial"/>
          <w:sz w:val="22"/>
        </w:rPr>
        <w:t>, 52 weeks per year</w:t>
      </w:r>
    </w:p>
    <w:p w14:paraId="008944FB" w14:textId="77777777" w:rsidR="00294ED5" w:rsidRPr="00421E24" w:rsidRDefault="00294ED5">
      <w:pPr>
        <w:rPr>
          <w:rFonts w:ascii="Arial" w:hAnsi="Arial"/>
          <w:sz w:val="22"/>
        </w:rPr>
      </w:pPr>
    </w:p>
    <w:p w14:paraId="2D27FC58" w14:textId="6F554253" w:rsidR="00294ED5" w:rsidRPr="003436B1" w:rsidRDefault="002E603A" w:rsidP="001A1B99">
      <w:pPr>
        <w:ind w:left="2160" w:hanging="2160"/>
        <w:rPr>
          <w:rFonts w:ascii="Arial" w:hAnsi="Arial"/>
          <w:sz w:val="22"/>
        </w:rPr>
      </w:pPr>
      <w:r w:rsidRPr="00421E24">
        <w:rPr>
          <w:rFonts w:ascii="Arial" w:hAnsi="Arial"/>
          <w:sz w:val="22"/>
        </w:rPr>
        <w:t>Base:</w:t>
      </w:r>
      <w:r w:rsidRPr="00421E24">
        <w:rPr>
          <w:rFonts w:ascii="Arial" w:hAnsi="Arial"/>
          <w:sz w:val="22"/>
        </w:rPr>
        <w:tab/>
      </w:r>
      <w:r w:rsidR="004C5D49">
        <w:rPr>
          <w:rFonts w:ascii="Arial" w:hAnsi="Arial"/>
          <w:sz w:val="22"/>
        </w:rPr>
        <w:t>Harrow, Richmond and Uxbridge Colleges, with travel across the UK</w:t>
      </w:r>
      <w:r w:rsidR="001A1B99">
        <w:rPr>
          <w:rFonts w:ascii="Arial" w:hAnsi="Arial"/>
          <w:sz w:val="22"/>
        </w:rPr>
        <w:t xml:space="preserve"> </w:t>
      </w:r>
      <w:r w:rsidR="004C5D49">
        <w:rPr>
          <w:rFonts w:ascii="Arial" w:hAnsi="Arial"/>
          <w:sz w:val="22"/>
        </w:rPr>
        <w:t>and some hybrid/remote working to be agreed</w:t>
      </w:r>
    </w:p>
    <w:p w14:paraId="7208876C" w14:textId="77777777" w:rsidR="00294ED5" w:rsidRPr="003436B1" w:rsidRDefault="00294ED5">
      <w:pPr>
        <w:rPr>
          <w:rFonts w:ascii="Arial" w:hAnsi="Arial"/>
          <w:sz w:val="22"/>
        </w:rPr>
      </w:pPr>
    </w:p>
    <w:p w14:paraId="4C401C34" w14:textId="77777777" w:rsidR="00294ED5" w:rsidRPr="003436B1" w:rsidRDefault="00294ED5">
      <w:pPr>
        <w:rPr>
          <w:rFonts w:ascii="Arial" w:hAnsi="Arial"/>
          <w:sz w:val="22"/>
        </w:rPr>
      </w:pPr>
    </w:p>
    <w:p w14:paraId="5286D094" w14:textId="77777777" w:rsidR="00294ED5" w:rsidRDefault="00294ED5">
      <w:pPr>
        <w:pStyle w:val="Heading6"/>
      </w:pPr>
      <w:r w:rsidRPr="003436B1">
        <w:t>MAIN SCOPE OF POST</w:t>
      </w:r>
    </w:p>
    <w:p w14:paraId="46ACA596" w14:textId="77777777" w:rsidR="001C39AE" w:rsidRDefault="001C39AE" w:rsidP="001C39AE"/>
    <w:p w14:paraId="299107BB" w14:textId="1C5EEA9F" w:rsidR="001C39AE" w:rsidRPr="00D870CC" w:rsidRDefault="001C39AE" w:rsidP="00C74D0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0" w:name="_Hlk178163835"/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are looking for 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driven</w:t>
      </w:r>
      <w:r w:rsidR="00AE6A9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energetic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and passionate 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Business Development Consultant with a strong background in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Apprenticeship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 who is able to 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sell learner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training solutions to 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levy paying Employers on </w:t>
      </w:r>
      <w:r w:rsidR="004913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nationwide basis. T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he ideal candidate will have a strong sales background, </w:t>
      </w:r>
      <w:r w:rsidR="00AE6A9C">
        <w:rPr>
          <w:rFonts w:ascii="Arial" w:hAnsi="Arial" w:cs="Arial"/>
          <w:color w:val="000000"/>
          <w:sz w:val="22"/>
          <w:szCs w:val="22"/>
          <w:shd w:val="clear" w:color="auto" w:fill="FFFFFF"/>
        </w:rPr>
        <w:t>in the education sector</w:t>
      </w:r>
      <w:r w:rsidR="00062FB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excellent communication skills, and a genuine interest in helping others succeed through education and training. </w:t>
      </w:r>
    </w:p>
    <w:p w14:paraId="74F3C475" w14:textId="77777777" w:rsidR="001C39AE" w:rsidRPr="00D870CC" w:rsidRDefault="001C39AE" w:rsidP="00C74D0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D5CEFCE" w14:textId="3E8032BE" w:rsidR="00E32CA6" w:rsidRDefault="001C39AE" w:rsidP="00C74D07">
      <w:pPr>
        <w:jc w:val="both"/>
        <w:rPr>
          <w:sz w:val="22"/>
          <w:szCs w:val="22"/>
        </w:rPr>
      </w:pP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As a 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Business Development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Consultant, you will play a key role in driving revenue growth</w:t>
      </w:r>
      <w:r w:rsidR="006C6364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the apprenticeships division, by 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expanding </w:t>
      </w:r>
      <w:r w:rsidR="00C74D07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our</w:t>
      </w:r>
      <w:r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employer base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across the UK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F971CA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You will be a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dynamic 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collaborator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971CA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and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solution orientated 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salesperson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971CA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with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wealth of experience in the </w:t>
      </w:r>
      <w:r w:rsidR="007A3DCB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>apprenticeship</w:t>
      </w:r>
      <w:r w:rsidR="001F124F" w:rsidRPr="00D870C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sector.</w:t>
      </w:r>
      <w:r w:rsidR="001F124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bookmarkEnd w:id="0"/>
    <w:p w14:paraId="7926ACEE" w14:textId="77777777" w:rsidR="00C74D07" w:rsidRDefault="00C74D07" w:rsidP="001C39AE">
      <w:pPr>
        <w:rPr>
          <w:sz w:val="22"/>
          <w:szCs w:val="22"/>
        </w:rPr>
      </w:pPr>
    </w:p>
    <w:p w14:paraId="3352718F" w14:textId="16C7AF14" w:rsidR="00C74D07" w:rsidRPr="00C74D07" w:rsidRDefault="00C74D07" w:rsidP="001C39AE">
      <w:pPr>
        <w:rPr>
          <w:rFonts w:ascii="Arial" w:hAnsi="Arial" w:cs="Arial"/>
          <w:b/>
          <w:bCs/>
          <w:sz w:val="22"/>
          <w:szCs w:val="22"/>
        </w:rPr>
      </w:pPr>
      <w:r w:rsidRPr="00C74D07">
        <w:rPr>
          <w:rFonts w:ascii="Arial" w:hAnsi="Arial" w:cs="Arial"/>
          <w:b/>
          <w:bCs/>
          <w:sz w:val="22"/>
          <w:szCs w:val="22"/>
        </w:rPr>
        <w:t>Key responsibilities:</w:t>
      </w:r>
    </w:p>
    <w:p w14:paraId="377E4EA5" w14:textId="77777777" w:rsidR="001C39AE" w:rsidRDefault="001C39AE" w:rsidP="001C39AE"/>
    <w:p w14:paraId="0E7E79AD" w14:textId="77777777" w:rsidR="001C39AE" w:rsidRPr="001C39AE" w:rsidRDefault="001C39AE" w:rsidP="001C39AE"/>
    <w:p w14:paraId="4ABC85F1" w14:textId="36FB51AB" w:rsidR="00301EE2" w:rsidRPr="00380ECA" w:rsidRDefault="00693C7F" w:rsidP="00380ECA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 w:rsidRPr="00380ECA">
        <w:rPr>
          <w:rFonts w:ascii="Arial" w:hAnsi="Arial"/>
          <w:sz w:val="22"/>
        </w:rPr>
        <w:t xml:space="preserve">To engage </w:t>
      </w:r>
      <w:r w:rsidR="00482A17" w:rsidRPr="00380ECA">
        <w:rPr>
          <w:rFonts w:ascii="Arial" w:hAnsi="Arial"/>
          <w:sz w:val="22"/>
        </w:rPr>
        <w:t>with a broad range of employers</w:t>
      </w:r>
      <w:r w:rsidR="00C43BF5" w:rsidRPr="00380ECA">
        <w:rPr>
          <w:rFonts w:ascii="Arial" w:hAnsi="Arial"/>
          <w:sz w:val="22"/>
        </w:rPr>
        <w:t xml:space="preserve"> on a nationwide </w:t>
      </w:r>
      <w:r w:rsidR="007A3DCB" w:rsidRPr="00380ECA">
        <w:rPr>
          <w:rFonts w:ascii="Arial" w:hAnsi="Arial"/>
          <w:sz w:val="22"/>
        </w:rPr>
        <w:t>basis,</w:t>
      </w:r>
      <w:r w:rsidRPr="00380ECA">
        <w:rPr>
          <w:rFonts w:ascii="Arial" w:hAnsi="Arial"/>
          <w:sz w:val="22"/>
        </w:rPr>
        <w:t xml:space="preserve"> supporting large employers to maximise their apprenticeship levy and SMEs to advise on how apprenticeships can enhance their business.</w:t>
      </w:r>
      <w:r w:rsidR="006C1C3A" w:rsidRPr="00380ECA">
        <w:rPr>
          <w:rFonts w:ascii="Arial" w:hAnsi="Arial"/>
          <w:sz w:val="22"/>
        </w:rPr>
        <w:t xml:space="preserve"> </w:t>
      </w:r>
    </w:p>
    <w:p w14:paraId="570CFE47" w14:textId="77777777" w:rsidR="00301EE2" w:rsidRPr="003436B1" w:rsidRDefault="00301EE2">
      <w:pPr>
        <w:rPr>
          <w:rFonts w:ascii="Arial" w:hAnsi="Arial"/>
          <w:sz w:val="22"/>
        </w:rPr>
      </w:pPr>
    </w:p>
    <w:p w14:paraId="18FCA7DE" w14:textId="23201E08" w:rsidR="00294ED5" w:rsidRPr="00380ECA" w:rsidRDefault="00301EE2" w:rsidP="00380ECA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 w:rsidRPr="00380ECA">
        <w:rPr>
          <w:rFonts w:ascii="Arial" w:hAnsi="Arial"/>
          <w:sz w:val="22"/>
        </w:rPr>
        <w:t xml:space="preserve">To </w:t>
      </w:r>
      <w:r w:rsidR="00E32CA6" w:rsidRPr="00380ECA">
        <w:rPr>
          <w:rFonts w:ascii="Arial" w:hAnsi="Arial"/>
          <w:sz w:val="22"/>
        </w:rPr>
        <w:t xml:space="preserve">offer a consultative approach to employers to </w:t>
      </w:r>
      <w:r w:rsidR="007A3DCB" w:rsidRPr="00380ECA">
        <w:rPr>
          <w:rFonts w:ascii="Arial" w:hAnsi="Arial"/>
          <w:sz w:val="22"/>
        </w:rPr>
        <w:t>maximise</w:t>
      </w:r>
      <w:r w:rsidR="00E32CA6" w:rsidRPr="00380ECA">
        <w:rPr>
          <w:rFonts w:ascii="Arial" w:hAnsi="Arial"/>
          <w:sz w:val="22"/>
        </w:rPr>
        <w:t xml:space="preserve"> of their levy pot </w:t>
      </w:r>
      <w:r w:rsidR="006C1C3A" w:rsidRPr="00380ECA">
        <w:rPr>
          <w:rFonts w:ascii="Arial" w:hAnsi="Arial"/>
          <w:sz w:val="22"/>
        </w:rPr>
        <w:t xml:space="preserve">  </w:t>
      </w:r>
    </w:p>
    <w:p w14:paraId="2FC0AAEB" w14:textId="77777777" w:rsidR="00693C7F" w:rsidRPr="003436B1" w:rsidRDefault="00693C7F">
      <w:pPr>
        <w:rPr>
          <w:rFonts w:ascii="Arial" w:hAnsi="Arial"/>
          <w:sz w:val="22"/>
        </w:rPr>
      </w:pPr>
    </w:p>
    <w:p w14:paraId="0D69C6DA" w14:textId="2B45C4D0" w:rsidR="007C4BDC" w:rsidRPr="00380ECA" w:rsidRDefault="007C4BDC" w:rsidP="00380ECA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 w:rsidRPr="00380ECA">
        <w:rPr>
          <w:rFonts w:ascii="Arial" w:hAnsi="Arial"/>
          <w:sz w:val="22"/>
        </w:rPr>
        <w:t xml:space="preserve">To manage a territory plan </w:t>
      </w:r>
      <w:r w:rsidR="00113633" w:rsidRPr="00380ECA">
        <w:rPr>
          <w:rFonts w:ascii="Arial" w:hAnsi="Arial"/>
          <w:sz w:val="22"/>
        </w:rPr>
        <w:t xml:space="preserve">that supports </w:t>
      </w:r>
      <w:r w:rsidR="00954AD8" w:rsidRPr="00380ECA">
        <w:rPr>
          <w:rFonts w:ascii="Arial" w:hAnsi="Arial"/>
          <w:sz w:val="22"/>
        </w:rPr>
        <w:t>all</w:t>
      </w:r>
      <w:r w:rsidR="00113633" w:rsidRPr="00380ECA">
        <w:rPr>
          <w:rFonts w:ascii="Arial" w:hAnsi="Arial"/>
          <w:sz w:val="22"/>
        </w:rPr>
        <w:t xml:space="preserve"> the college sites across group </w:t>
      </w:r>
      <w:r w:rsidR="007A3DCB" w:rsidRPr="00380ECA">
        <w:rPr>
          <w:rFonts w:ascii="Arial" w:hAnsi="Arial"/>
          <w:sz w:val="22"/>
        </w:rPr>
        <w:t>to</w:t>
      </w:r>
      <w:r w:rsidRPr="00380ECA">
        <w:rPr>
          <w:rFonts w:ascii="Arial" w:hAnsi="Arial"/>
          <w:sz w:val="22"/>
        </w:rPr>
        <w:t xml:space="preserve"> identify and generate new business opportunities</w:t>
      </w:r>
      <w:r w:rsidR="005F4D0F" w:rsidRPr="00380ECA">
        <w:rPr>
          <w:rFonts w:ascii="Arial" w:hAnsi="Arial"/>
          <w:sz w:val="22"/>
        </w:rPr>
        <w:t>.</w:t>
      </w:r>
    </w:p>
    <w:p w14:paraId="2DFE45A1" w14:textId="77777777" w:rsidR="00693C7F" w:rsidRPr="003436B1" w:rsidRDefault="00693C7F">
      <w:pPr>
        <w:rPr>
          <w:rFonts w:ascii="Arial" w:hAnsi="Arial" w:cs="Arial"/>
          <w:sz w:val="22"/>
          <w:szCs w:val="22"/>
        </w:rPr>
      </w:pPr>
    </w:p>
    <w:p w14:paraId="0EC20051" w14:textId="55954025" w:rsidR="00262022" w:rsidRPr="00C74D07" w:rsidRDefault="00693C7F" w:rsidP="00C74D0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74D07">
        <w:rPr>
          <w:rFonts w:ascii="Arial" w:hAnsi="Arial" w:cs="Arial"/>
          <w:sz w:val="22"/>
          <w:szCs w:val="22"/>
        </w:rPr>
        <w:t xml:space="preserve">To </w:t>
      </w:r>
      <w:r w:rsidR="007C4BDC" w:rsidRPr="00C74D07">
        <w:rPr>
          <w:rFonts w:ascii="Arial" w:hAnsi="Arial" w:cs="Arial"/>
          <w:sz w:val="22"/>
          <w:szCs w:val="22"/>
        </w:rPr>
        <w:t xml:space="preserve">manage and develop </w:t>
      </w:r>
      <w:r w:rsidR="00384820" w:rsidRPr="00C74D07">
        <w:rPr>
          <w:rFonts w:ascii="Arial" w:hAnsi="Arial" w:cs="Arial"/>
          <w:sz w:val="22"/>
          <w:szCs w:val="22"/>
        </w:rPr>
        <w:t>strong relationships with employers</w:t>
      </w:r>
      <w:r w:rsidR="005F4D0F" w:rsidRPr="00C74D07">
        <w:rPr>
          <w:rFonts w:ascii="Arial" w:hAnsi="Arial" w:cs="Arial"/>
          <w:sz w:val="22"/>
          <w:szCs w:val="22"/>
        </w:rPr>
        <w:t xml:space="preserve"> </w:t>
      </w:r>
      <w:r w:rsidR="007A3DCB" w:rsidRPr="00C74D07">
        <w:rPr>
          <w:rFonts w:ascii="Arial" w:hAnsi="Arial" w:cs="Arial"/>
          <w:sz w:val="22"/>
          <w:szCs w:val="22"/>
        </w:rPr>
        <w:t>to</w:t>
      </w:r>
      <w:r w:rsidR="00384820" w:rsidRPr="00C74D07">
        <w:rPr>
          <w:rFonts w:ascii="Arial" w:hAnsi="Arial" w:cs="Arial"/>
          <w:sz w:val="22"/>
          <w:szCs w:val="22"/>
        </w:rPr>
        <w:t xml:space="preserve"> identify and sell </w:t>
      </w:r>
      <w:r w:rsidR="00E32CA6" w:rsidRPr="00C74D07">
        <w:rPr>
          <w:rFonts w:ascii="Arial" w:hAnsi="Arial" w:cs="Arial"/>
          <w:sz w:val="22"/>
          <w:szCs w:val="22"/>
        </w:rPr>
        <w:t xml:space="preserve">all </w:t>
      </w:r>
      <w:r w:rsidR="00D20629" w:rsidRPr="00C74D07">
        <w:rPr>
          <w:rFonts w:ascii="Arial" w:hAnsi="Arial" w:cs="Arial"/>
          <w:sz w:val="22"/>
          <w:szCs w:val="22"/>
        </w:rPr>
        <w:t xml:space="preserve">training </w:t>
      </w:r>
      <w:r w:rsidR="00384820" w:rsidRPr="00C74D07">
        <w:rPr>
          <w:rFonts w:ascii="Arial" w:hAnsi="Arial" w:cs="Arial"/>
          <w:sz w:val="22"/>
          <w:szCs w:val="22"/>
        </w:rPr>
        <w:t>solutions</w:t>
      </w:r>
      <w:r w:rsidR="007A3DCB" w:rsidRPr="00C74D07">
        <w:rPr>
          <w:rFonts w:ascii="Arial" w:hAnsi="Arial" w:cs="Arial"/>
          <w:sz w:val="22"/>
          <w:szCs w:val="22"/>
        </w:rPr>
        <w:t xml:space="preserve">. </w:t>
      </w:r>
    </w:p>
    <w:p w14:paraId="4392DA33" w14:textId="77777777" w:rsidR="00F21ADA" w:rsidRPr="003436B1" w:rsidRDefault="00F21ADA">
      <w:pPr>
        <w:rPr>
          <w:rFonts w:ascii="Arial" w:hAnsi="Arial" w:cs="Arial"/>
          <w:sz w:val="22"/>
          <w:szCs w:val="22"/>
        </w:rPr>
      </w:pPr>
    </w:p>
    <w:p w14:paraId="6572AF1B" w14:textId="77777777" w:rsidR="00262022" w:rsidRPr="00C74D07" w:rsidRDefault="00262022" w:rsidP="00C74D0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74D07">
        <w:rPr>
          <w:rFonts w:ascii="Arial" w:hAnsi="Arial" w:cs="Arial"/>
          <w:sz w:val="22"/>
          <w:szCs w:val="22"/>
        </w:rPr>
        <w:t xml:space="preserve">To </w:t>
      </w:r>
      <w:r w:rsidR="007B4367" w:rsidRPr="00C74D07">
        <w:rPr>
          <w:rFonts w:ascii="Arial" w:hAnsi="Arial" w:cs="Arial"/>
          <w:sz w:val="22"/>
          <w:szCs w:val="22"/>
        </w:rPr>
        <w:t xml:space="preserve">agree </w:t>
      </w:r>
      <w:r w:rsidR="00384820" w:rsidRPr="00C74D07">
        <w:rPr>
          <w:rFonts w:ascii="Arial" w:hAnsi="Arial" w:cs="Arial"/>
          <w:sz w:val="22"/>
          <w:szCs w:val="22"/>
        </w:rPr>
        <w:t xml:space="preserve">training </w:t>
      </w:r>
      <w:r w:rsidR="006034E4" w:rsidRPr="00C74D07">
        <w:rPr>
          <w:rFonts w:ascii="Arial" w:hAnsi="Arial" w:cs="Arial"/>
          <w:sz w:val="22"/>
          <w:szCs w:val="22"/>
        </w:rPr>
        <w:t>solutions</w:t>
      </w:r>
      <w:r w:rsidR="007B4367" w:rsidRPr="00C74D07">
        <w:rPr>
          <w:rFonts w:ascii="Arial" w:hAnsi="Arial" w:cs="Arial"/>
          <w:sz w:val="22"/>
          <w:szCs w:val="22"/>
        </w:rPr>
        <w:t xml:space="preserve"> </w:t>
      </w:r>
      <w:r w:rsidR="00884342" w:rsidRPr="00C74D07">
        <w:rPr>
          <w:rFonts w:ascii="Arial" w:hAnsi="Arial" w:cs="Arial"/>
          <w:sz w:val="22"/>
          <w:szCs w:val="22"/>
        </w:rPr>
        <w:t xml:space="preserve">for employees </w:t>
      </w:r>
      <w:r w:rsidR="00384820" w:rsidRPr="00C74D07">
        <w:rPr>
          <w:rFonts w:ascii="Arial" w:hAnsi="Arial" w:cs="Arial"/>
          <w:sz w:val="22"/>
          <w:szCs w:val="22"/>
        </w:rPr>
        <w:t xml:space="preserve">to </w:t>
      </w:r>
      <w:r w:rsidR="00884342" w:rsidRPr="00C74D07">
        <w:rPr>
          <w:rFonts w:ascii="Arial" w:hAnsi="Arial" w:cs="Arial"/>
          <w:sz w:val="22"/>
          <w:szCs w:val="22"/>
        </w:rPr>
        <w:t>close</w:t>
      </w:r>
      <w:r w:rsidR="00384820" w:rsidRPr="00C74D07">
        <w:rPr>
          <w:rFonts w:ascii="Arial" w:hAnsi="Arial" w:cs="Arial"/>
          <w:sz w:val="22"/>
          <w:szCs w:val="22"/>
        </w:rPr>
        <w:t xml:space="preserve"> skills gaps</w:t>
      </w:r>
      <w:r w:rsidRPr="00C74D07">
        <w:rPr>
          <w:rFonts w:ascii="Arial" w:hAnsi="Arial" w:cs="Arial"/>
          <w:sz w:val="22"/>
          <w:szCs w:val="22"/>
        </w:rPr>
        <w:t xml:space="preserve">, </w:t>
      </w:r>
      <w:r w:rsidR="00884342" w:rsidRPr="00C74D07">
        <w:rPr>
          <w:rFonts w:ascii="Arial" w:hAnsi="Arial" w:cs="Arial"/>
          <w:sz w:val="22"/>
          <w:szCs w:val="22"/>
        </w:rPr>
        <w:t xml:space="preserve">identify </w:t>
      </w:r>
      <w:r w:rsidR="00384820" w:rsidRPr="00C74D07">
        <w:rPr>
          <w:rFonts w:ascii="Arial" w:hAnsi="Arial" w:cs="Arial"/>
          <w:sz w:val="22"/>
          <w:szCs w:val="22"/>
        </w:rPr>
        <w:t xml:space="preserve">recruitment needs </w:t>
      </w:r>
      <w:r w:rsidR="00E355A0" w:rsidRPr="00C74D07">
        <w:rPr>
          <w:rFonts w:ascii="Arial" w:hAnsi="Arial" w:cs="Arial"/>
          <w:sz w:val="22"/>
          <w:szCs w:val="22"/>
        </w:rPr>
        <w:t xml:space="preserve">include </w:t>
      </w:r>
      <w:r w:rsidR="00384820" w:rsidRPr="00C74D07">
        <w:rPr>
          <w:rFonts w:ascii="Arial" w:hAnsi="Arial" w:cs="Arial"/>
          <w:sz w:val="22"/>
          <w:szCs w:val="22"/>
        </w:rPr>
        <w:t xml:space="preserve">work experience </w:t>
      </w:r>
      <w:r w:rsidR="00884F54" w:rsidRPr="00C74D07">
        <w:rPr>
          <w:rFonts w:ascii="Arial" w:hAnsi="Arial" w:cs="Arial"/>
          <w:sz w:val="22"/>
          <w:szCs w:val="22"/>
        </w:rPr>
        <w:t xml:space="preserve">and industry placement </w:t>
      </w:r>
      <w:r w:rsidR="00384820" w:rsidRPr="00C74D07">
        <w:rPr>
          <w:rFonts w:ascii="Arial" w:hAnsi="Arial" w:cs="Arial"/>
          <w:sz w:val="22"/>
          <w:szCs w:val="22"/>
        </w:rPr>
        <w:t xml:space="preserve">opportunities. </w:t>
      </w:r>
    </w:p>
    <w:p w14:paraId="7BB49664" w14:textId="77777777" w:rsidR="00262022" w:rsidRPr="003436B1" w:rsidRDefault="00262022">
      <w:pPr>
        <w:rPr>
          <w:rFonts w:ascii="Arial" w:hAnsi="Arial" w:cs="Arial"/>
          <w:sz w:val="16"/>
          <w:szCs w:val="22"/>
        </w:rPr>
      </w:pPr>
    </w:p>
    <w:p w14:paraId="59FA76A2" w14:textId="21B8985D" w:rsidR="00294ED5" w:rsidRPr="00C74D07" w:rsidRDefault="00384820" w:rsidP="00C74D07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74D07">
        <w:rPr>
          <w:rFonts w:ascii="Arial" w:hAnsi="Arial" w:cs="Arial"/>
          <w:sz w:val="22"/>
          <w:szCs w:val="22"/>
        </w:rPr>
        <w:lastRenderedPageBreak/>
        <w:t xml:space="preserve">To identify employer </w:t>
      </w:r>
      <w:r w:rsidR="00262022" w:rsidRPr="00C74D07">
        <w:rPr>
          <w:rFonts w:ascii="Arial" w:hAnsi="Arial" w:cs="Arial"/>
          <w:sz w:val="22"/>
          <w:szCs w:val="22"/>
        </w:rPr>
        <w:t>requirements</w:t>
      </w:r>
      <w:r w:rsidR="007C4BDC" w:rsidRPr="00C74D07">
        <w:rPr>
          <w:rFonts w:ascii="Arial" w:hAnsi="Arial" w:cs="Arial"/>
          <w:sz w:val="22"/>
          <w:szCs w:val="22"/>
        </w:rPr>
        <w:t>, write proposals</w:t>
      </w:r>
      <w:r w:rsidRPr="00C74D07">
        <w:rPr>
          <w:rFonts w:ascii="Arial" w:hAnsi="Arial" w:cs="Arial"/>
          <w:sz w:val="22"/>
          <w:szCs w:val="22"/>
        </w:rPr>
        <w:t xml:space="preserve"> and sell</w:t>
      </w:r>
      <w:r w:rsidR="00262022" w:rsidRPr="00C74D07">
        <w:rPr>
          <w:rFonts w:ascii="Arial" w:hAnsi="Arial" w:cs="Arial"/>
          <w:sz w:val="22"/>
          <w:szCs w:val="22"/>
        </w:rPr>
        <w:t xml:space="preserve"> </w:t>
      </w:r>
      <w:r w:rsidRPr="00C74D07">
        <w:rPr>
          <w:rFonts w:ascii="Arial" w:hAnsi="Arial" w:cs="Arial"/>
          <w:sz w:val="22"/>
          <w:szCs w:val="22"/>
        </w:rPr>
        <w:t xml:space="preserve">training solutions which meet employer needs and </w:t>
      </w:r>
      <w:r w:rsidR="00262022" w:rsidRPr="00C74D07">
        <w:rPr>
          <w:rFonts w:ascii="Arial" w:hAnsi="Arial" w:cs="Arial"/>
          <w:sz w:val="22"/>
          <w:szCs w:val="22"/>
        </w:rPr>
        <w:t>C</w:t>
      </w:r>
      <w:r w:rsidRPr="00C74D07">
        <w:rPr>
          <w:rFonts w:ascii="Arial" w:hAnsi="Arial" w:cs="Arial"/>
          <w:sz w:val="22"/>
          <w:szCs w:val="22"/>
        </w:rPr>
        <w:t>ollege income targets.</w:t>
      </w:r>
    </w:p>
    <w:p w14:paraId="41B9E647" w14:textId="13C3F801" w:rsidR="006C1C3A" w:rsidRPr="003436B1" w:rsidRDefault="006C1C3A">
      <w:pPr>
        <w:rPr>
          <w:rFonts w:ascii="Arial" w:hAnsi="Arial" w:cs="Arial"/>
          <w:sz w:val="22"/>
          <w:szCs w:val="22"/>
        </w:rPr>
      </w:pPr>
    </w:p>
    <w:p w14:paraId="022B9468" w14:textId="6E4C47FC" w:rsidR="006C1C3A" w:rsidRPr="003E5AAA" w:rsidRDefault="00301EE2" w:rsidP="003E5AA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E5AAA">
        <w:rPr>
          <w:rFonts w:ascii="Arial" w:hAnsi="Arial" w:cs="Arial"/>
          <w:sz w:val="22"/>
          <w:szCs w:val="22"/>
        </w:rPr>
        <w:t xml:space="preserve">To </w:t>
      </w:r>
      <w:r w:rsidR="00113633" w:rsidRPr="003E5AAA">
        <w:rPr>
          <w:rFonts w:ascii="Arial" w:hAnsi="Arial" w:cs="Arial"/>
          <w:sz w:val="22"/>
          <w:szCs w:val="22"/>
        </w:rPr>
        <w:t>manage own pipeline and update th</w:t>
      </w:r>
      <w:r w:rsidR="006C1C3A" w:rsidRPr="003E5AAA">
        <w:rPr>
          <w:rFonts w:ascii="Arial" w:hAnsi="Arial" w:cs="Arial"/>
          <w:sz w:val="22"/>
          <w:szCs w:val="22"/>
        </w:rPr>
        <w:t xml:space="preserve">e CRM and </w:t>
      </w:r>
      <w:r w:rsidRPr="003E5AAA">
        <w:rPr>
          <w:rFonts w:ascii="Arial" w:hAnsi="Arial" w:cs="Arial"/>
          <w:sz w:val="22"/>
          <w:szCs w:val="22"/>
        </w:rPr>
        <w:t>its</w:t>
      </w:r>
      <w:r w:rsidR="006C1C3A" w:rsidRPr="003E5AAA">
        <w:rPr>
          <w:rFonts w:ascii="Arial" w:hAnsi="Arial" w:cs="Arial"/>
          <w:sz w:val="22"/>
          <w:szCs w:val="22"/>
        </w:rPr>
        <w:t xml:space="preserve"> effective use by </w:t>
      </w:r>
      <w:r w:rsidRPr="003E5AAA">
        <w:rPr>
          <w:rFonts w:ascii="Arial" w:hAnsi="Arial" w:cs="Arial"/>
          <w:sz w:val="22"/>
          <w:szCs w:val="22"/>
        </w:rPr>
        <w:t>Apprenticeship Teams</w:t>
      </w:r>
      <w:r w:rsidR="006C1C3A" w:rsidRPr="003E5AAA">
        <w:rPr>
          <w:rFonts w:ascii="Arial" w:hAnsi="Arial" w:cs="Arial"/>
          <w:sz w:val="22"/>
          <w:szCs w:val="22"/>
        </w:rPr>
        <w:t>.</w:t>
      </w:r>
    </w:p>
    <w:p w14:paraId="66670837" w14:textId="19B324FD" w:rsidR="00BC1C40" w:rsidRPr="003436B1" w:rsidRDefault="00BC1C40">
      <w:pPr>
        <w:rPr>
          <w:rFonts w:ascii="Arial" w:hAnsi="Arial" w:cs="Arial"/>
          <w:sz w:val="22"/>
          <w:szCs w:val="22"/>
        </w:rPr>
      </w:pPr>
    </w:p>
    <w:p w14:paraId="089EACD2" w14:textId="356F1659" w:rsidR="00BC1C40" w:rsidRPr="003E5AAA" w:rsidRDefault="00BC1C40" w:rsidP="003E5AA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E5AAA">
        <w:rPr>
          <w:rFonts w:ascii="Arial" w:hAnsi="Arial" w:cs="Arial"/>
          <w:sz w:val="22"/>
          <w:szCs w:val="22"/>
        </w:rPr>
        <w:t>To plan, initiate and deliver strategic business development that will provide expected outcomes against strategic goals.</w:t>
      </w:r>
    </w:p>
    <w:p w14:paraId="01B91C91" w14:textId="35899E0C" w:rsidR="00BC1C40" w:rsidRPr="003436B1" w:rsidRDefault="00BC1C40">
      <w:pPr>
        <w:rPr>
          <w:rFonts w:ascii="Arial" w:hAnsi="Arial" w:cs="Arial"/>
          <w:sz w:val="22"/>
          <w:szCs w:val="22"/>
        </w:rPr>
      </w:pPr>
    </w:p>
    <w:p w14:paraId="7B81151D" w14:textId="3CB3195A" w:rsidR="00BC1C40" w:rsidRPr="003E5AAA" w:rsidRDefault="00BC1C40" w:rsidP="003E5AA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E5AAA">
        <w:rPr>
          <w:rFonts w:ascii="Arial" w:hAnsi="Arial" w:cs="Arial"/>
          <w:sz w:val="22"/>
          <w:szCs w:val="22"/>
        </w:rPr>
        <w:t>To proactively identify opportunities where H</w:t>
      </w:r>
      <w:r w:rsidR="00954AD8" w:rsidRPr="003E5AAA">
        <w:rPr>
          <w:rFonts w:ascii="Arial" w:hAnsi="Arial" w:cs="Arial"/>
          <w:sz w:val="22"/>
          <w:szCs w:val="22"/>
        </w:rPr>
        <w:t>R</w:t>
      </w:r>
      <w:r w:rsidRPr="003E5AAA">
        <w:rPr>
          <w:rFonts w:ascii="Arial" w:hAnsi="Arial" w:cs="Arial"/>
          <w:sz w:val="22"/>
          <w:szCs w:val="22"/>
        </w:rPr>
        <w:t>UC can develop and offer higher apprenticeships and commercial HNC/HND/CPD provision.</w:t>
      </w:r>
    </w:p>
    <w:p w14:paraId="3C8598C6" w14:textId="77777777" w:rsidR="00BC1C40" w:rsidRPr="003436B1" w:rsidRDefault="00BC1C40">
      <w:pPr>
        <w:rPr>
          <w:rFonts w:ascii="Arial" w:hAnsi="Arial" w:cs="Arial"/>
          <w:sz w:val="22"/>
          <w:szCs w:val="22"/>
        </w:rPr>
      </w:pPr>
    </w:p>
    <w:p w14:paraId="78A60BE0" w14:textId="77777777" w:rsidR="00294ED5" w:rsidRPr="003436B1" w:rsidRDefault="00294ED5">
      <w:pPr>
        <w:rPr>
          <w:rFonts w:ascii="Arial" w:hAnsi="Arial"/>
          <w:sz w:val="22"/>
        </w:rPr>
      </w:pPr>
    </w:p>
    <w:p w14:paraId="15228737" w14:textId="77777777" w:rsidR="00294ED5" w:rsidRPr="003436B1" w:rsidRDefault="00294ED5">
      <w:pPr>
        <w:pStyle w:val="Heading6"/>
      </w:pPr>
      <w:r w:rsidRPr="003436B1">
        <w:t>DUTIES</w:t>
      </w:r>
    </w:p>
    <w:p w14:paraId="68A9FFC0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5CC5607C" w14:textId="36D14803" w:rsidR="00414EE4" w:rsidRPr="003436B1" w:rsidRDefault="007B4367" w:rsidP="00414EE4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</w:t>
      </w:r>
      <w:r w:rsidR="00884F54" w:rsidRPr="003436B1">
        <w:rPr>
          <w:rFonts w:ascii="Arial" w:hAnsi="Arial"/>
          <w:sz w:val="22"/>
        </w:rPr>
        <w:t xml:space="preserve">use LMI and other labour market intelligence to </w:t>
      </w:r>
      <w:r w:rsidRPr="003436B1">
        <w:rPr>
          <w:rFonts w:ascii="Arial" w:hAnsi="Arial"/>
          <w:sz w:val="22"/>
        </w:rPr>
        <w:t xml:space="preserve">develop and manage a territory plan </w:t>
      </w:r>
      <w:r w:rsidR="007A3DCB" w:rsidRPr="003436B1">
        <w:rPr>
          <w:rFonts w:ascii="Arial" w:hAnsi="Arial"/>
          <w:sz w:val="22"/>
        </w:rPr>
        <w:t>to</w:t>
      </w:r>
      <w:r w:rsidRPr="003436B1">
        <w:rPr>
          <w:rFonts w:ascii="Arial" w:hAnsi="Arial"/>
          <w:sz w:val="22"/>
        </w:rPr>
        <w:t xml:space="preserve"> generate new leads and identify new business opportunities.</w:t>
      </w:r>
    </w:p>
    <w:p w14:paraId="1B1358EE" w14:textId="77777777" w:rsidR="00414EE4" w:rsidRPr="003436B1" w:rsidRDefault="00414EE4" w:rsidP="00414EE4">
      <w:pPr>
        <w:jc w:val="both"/>
        <w:rPr>
          <w:rFonts w:ascii="Arial" w:hAnsi="Arial"/>
          <w:sz w:val="22"/>
        </w:rPr>
      </w:pPr>
    </w:p>
    <w:p w14:paraId="50475ACE" w14:textId="77777777" w:rsidR="00414EE4" w:rsidRPr="003436B1" w:rsidRDefault="00414EE4" w:rsidP="00414EE4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To communicate effectively with levy and non-levy paying employers to create new leads.</w:t>
      </w:r>
    </w:p>
    <w:p w14:paraId="5C738174" w14:textId="77777777" w:rsidR="007B4367" w:rsidRPr="003436B1" w:rsidRDefault="007B4367" w:rsidP="007B4367">
      <w:pPr>
        <w:jc w:val="both"/>
        <w:rPr>
          <w:rFonts w:ascii="Arial" w:hAnsi="Arial"/>
          <w:sz w:val="22"/>
        </w:rPr>
      </w:pPr>
    </w:p>
    <w:p w14:paraId="563A1934" w14:textId="1D1E0256" w:rsidR="00E46F8F" w:rsidRPr="003436B1" w:rsidRDefault="007B4367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To increase sales of training solutions through expanding the customer base and by gaining new business.</w:t>
      </w:r>
      <w:r w:rsidR="00954AD8" w:rsidRPr="003436B1">
        <w:rPr>
          <w:rFonts w:ascii="Arial" w:hAnsi="Arial"/>
          <w:sz w:val="22"/>
        </w:rPr>
        <w:t xml:space="preserve"> Attend networking events to enhance business development opportunities.</w:t>
      </w:r>
    </w:p>
    <w:p w14:paraId="0DE5C679" w14:textId="77777777" w:rsidR="00E46F8F" w:rsidRPr="003436B1" w:rsidRDefault="00E46F8F" w:rsidP="00E46F8F">
      <w:pPr>
        <w:pStyle w:val="ListParagraph"/>
        <w:rPr>
          <w:rFonts w:ascii="Arial" w:hAnsi="Arial"/>
          <w:sz w:val="22"/>
        </w:rPr>
      </w:pPr>
    </w:p>
    <w:p w14:paraId="42FBB69F" w14:textId="77777777" w:rsidR="00E46F8F" w:rsidRPr="003436B1" w:rsidRDefault="007B4367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ensure accurate and timely completion of </w:t>
      </w:r>
      <w:r w:rsidR="00693C7F" w:rsidRPr="003436B1">
        <w:rPr>
          <w:rFonts w:ascii="Arial" w:hAnsi="Arial"/>
          <w:sz w:val="22"/>
        </w:rPr>
        <w:t xml:space="preserve">reporting mechanisms and systems </w:t>
      </w:r>
      <w:r w:rsidRPr="003436B1">
        <w:rPr>
          <w:rFonts w:ascii="Arial" w:hAnsi="Arial"/>
          <w:sz w:val="22"/>
        </w:rPr>
        <w:t xml:space="preserve">and other </w:t>
      </w:r>
      <w:r w:rsidR="005F4D0F" w:rsidRPr="003436B1">
        <w:rPr>
          <w:rFonts w:ascii="Arial" w:hAnsi="Arial"/>
          <w:sz w:val="22"/>
        </w:rPr>
        <w:t>internal</w:t>
      </w:r>
      <w:r w:rsidRPr="003436B1">
        <w:rPr>
          <w:rFonts w:ascii="Arial" w:hAnsi="Arial"/>
          <w:sz w:val="22"/>
        </w:rPr>
        <w:t xml:space="preserve"> monitoring documentation.</w:t>
      </w:r>
    </w:p>
    <w:p w14:paraId="4D99C11C" w14:textId="77777777" w:rsidR="00E46F8F" w:rsidRPr="003436B1" w:rsidRDefault="00E46F8F" w:rsidP="00E46F8F">
      <w:pPr>
        <w:pStyle w:val="ListParagraph"/>
        <w:rPr>
          <w:rFonts w:ascii="Arial" w:hAnsi="Arial"/>
          <w:sz w:val="22"/>
        </w:rPr>
      </w:pPr>
    </w:p>
    <w:p w14:paraId="1E9236BA" w14:textId="30761454" w:rsidR="007B4367" w:rsidRPr="003436B1" w:rsidRDefault="00DF397F" w:rsidP="007B4367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</w:t>
      </w:r>
      <w:r w:rsidR="00954AD8" w:rsidRPr="003436B1">
        <w:rPr>
          <w:rFonts w:ascii="Arial" w:hAnsi="Arial" w:cs="Arial"/>
          <w:sz w:val="22"/>
          <w:szCs w:val="22"/>
        </w:rPr>
        <w:t xml:space="preserve"> work alongside </w:t>
      </w:r>
      <w:r w:rsidRPr="003436B1">
        <w:rPr>
          <w:rFonts w:ascii="Arial" w:hAnsi="Arial" w:cs="Arial"/>
          <w:sz w:val="22"/>
          <w:szCs w:val="22"/>
        </w:rPr>
        <w:t xml:space="preserve">the </w:t>
      </w:r>
      <w:r w:rsidR="00693C7F" w:rsidRPr="003436B1">
        <w:rPr>
          <w:rFonts w:ascii="Arial" w:hAnsi="Arial" w:cs="Arial"/>
          <w:sz w:val="22"/>
          <w:szCs w:val="22"/>
        </w:rPr>
        <w:t>Head of</w:t>
      </w:r>
      <w:r w:rsidR="00E32CA6">
        <w:rPr>
          <w:rFonts w:ascii="Arial" w:hAnsi="Arial" w:cs="Arial"/>
          <w:sz w:val="22"/>
          <w:szCs w:val="22"/>
        </w:rPr>
        <w:t xml:space="preserve"> </w:t>
      </w:r>
      <w:r w:rsidR="00AE6A9C">
        <w:rPr>
          <w:rFonts w:ascii="Arial" w:hAnsi="Arial" w:cs="Arial"/>
          <w:sz w:val="22"/>
          <w:szCs w:val="22"/>
        </w:rPr>
        <w:t>Sales</w:t>
      </w:r>
      <w:r w:rsidR="00693C7F" w:rsidRPr="003436B1">
        <w:rPr>
          <w:rFonts w:ascii="Arial" w:hAnsi="Arial" w:cs="Arial"/>
          <w:sz w:val="22"/>
          <w:szCs w:val="22"/>
        </w:rPr>
        <w:t xml:space="preserve"> </w:t>
      </w:r>
      <w:r w:rsidR="007B4367" w:rsidRPr="003436B1">
        <w:rPr>
          <w:rFonts w:ascii="Arial" w:hAnsi="Arial" w:cs="Arial"/>
          <w:sz w:val="22"/>
          <w:szCs w:val="22"/>
        </w:rPr>
        <w:t>in generating and pursuing</w:t>
      </w:r>
      <w:r w:rsidR="00471D06" w:rsidRPr="003436B1">
        <w:rPr>
          <w:rFonts w:ascii="Arial" w:hAnsi="Arial" w:cs="Arial"/>
          <w:sz w:val="22"/>
          <w:szCs w:val="22"/>
        </w:rPr>
        <w:t xml:space="preserve"> leads to agreed conversion income and </w:t>
      </w:r>
      <w:r w:rsidR="007B4367" w:rsidRPr="003436B1">
        <w:rPr>
          <w:rFonts w:ascii="Arial" w:hAnsi="Arial" w:cs="Arial"/>
          <w:sz w:val="22"/>
          <w:szCs w:val="22"/>
        </w:rPr>
        <w:t>portfolio targets</w:t>
      </w:r>
      <w:r w:rsidR="007B4367" w:rsidRPr="003436B1">
        <w:rPr>
          <w:rFonts w:ascii="Arial" w:hAnsi="Arial" w:cs="Arial"/>
          <w:sz w:val="22"/>
        </w:rPr>
        <w:t>.</w:t>
      </w:r>
    </w:p>
    <w:p w14:paraId="432A57CD" w14:textId="77777777" w:rsidR="00002893" w:rsidRPr="003436B1" w:rsidRDefault="00002893" w:rsidP="00002893">
      <w:pPr>
        <w:pStyle w:val="ListParagraph"/>
        <w:rPr>
          <w:rFonts w:ascii="Arial" w:hAnsi="Arial" w:cs="Arial"/>
          <w:sz w:val="22"/>
        </w:rPr>
      </w:pPr>
    </w:p>
    <w:p w14:paraId="4B637FCA" w14:textId="69E97894" w:rsidR="00002893" w:rsidRPr="003436B1" w:rsidRDefault="00F61EA3" w:rsidP="007B436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 xml:space="preserve">To assist and </w:t>
      </w:r>
      <w:r w:rsidR="007A3DCB" w:rsidRPr="003436B1">
        <w:rPr>
          <w:rFonts w:ascii="Arial" w:hAnsi="Arial" w:cs="Arial"/>
          <w:sz w:val="22"/>
          <w:szCs w:val="22"/>
        </w:rPr>
        <w:t>consult</w:t>
      </w:r>
      <w:r w:rsidRPr="003436B1">
        <w:rPr>
          <w:rFonts w:ascii="Arial" w:hAnsi="Arial" w:cs="Arial"/>
          <w:sz w:val="22"/>
          <w:szCs w:val="22"/>
        </w:rPr>
        <w:t xml:space="preserve"> with the apprenticeship recruitment team with apprenticeship and </w:t>
      </w:r>
      <w:r w:rsidR="00954AD8" w:rsidRPr="003436B1">
        <w:rPr>
          <w:rFonts w:ascii="Arial" w:hAnsi="Arial" w:cs="Arial"/>
          <w:sz w:val="22"/>
          <w:szCs w:val="22"/>
        </w:rPr>
        <w:t>work experience</w:t>
      </w:r>
      <w:r w:rsidRPr="003436B1">
        <w:rPr>
          <w:rFonts w:ascii="Arial" w:hAnsi="Arial" w:cs="Arial"/>
          <w:sz w:val="22"/>
          <w:szCs w:val="22"/>
        </w:rPr>
        <w:t xml:space="preserve"> vacancies</w:t>
      </w:r>
      <w:r w:rsidR="00954AD8" w:rsidRPr="003436B1">
        <w:rPr>
          <w:rFonts w:ascii="Arial" w:hAnsi="Arial" w:cs="Arial"/>
          <w:sz w:val="22"/>
          <w:szCs w:val="22"/>
        </w:rPr>
        <w:t>.</w:t>
      </w:r>
    </w:p>
    <w:p w14:paraId="6A4A3218" w14:textId="77777777" w:rsidR="007B4367" w:rsidRPr="003436B1" w:rsidRDefault="007B4367" w:rsidP="007B4367">
      <w:pPr>
        <w:jc w:val="both"/>
        <w:rPr>
          <w:rFonts w:ascii="Arial" w:hAnsi="Arial"/>
          <w:sz w:val="22"/>
        </w:rPr>
      </w:pPr>
    </w:p>
    <w:p w14:paraId="3B70A939" w14:textId="2D92474A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 xml:space="preserve">To cross sell the full range of </w:t>
      </w:r>
      <w:r w:rsidR="007A3DCB" w:rsidRPr="003436B1">
        <w:rPr>
          <w:rFonts w:ascii="Arial" w:hAnsi="Arial" w:cs="Arial"/>
          <w:sz w:val="22"/>
          <w:szCs w:val="22"/>
        </w:rPr>
        <w:t>college</w:t>
      </w:r>
      <w:r w:rsidRPr="003436B1">
        <w:rPr>
          <w:rFonts w:ascii="Arial" w:hAnsi="Arial" w:cs="Arial"/>
          <w:sz w:val="22"/>
          <w:szCs w:val="22"/>
        </w:rPr>
        <w:t xml:space="preserve"> services to meet employer needs within the designated industry/sector areas</w:t>
      </w:r>
      <w:r w:rsidRPr="003436B1">
        <w:rPr>
          <w:rFonts w:ascii="Arial" w:hAnsi="Arial" w:cs="Arial"/>
          <w:sz w:val="22"/>
        </w:rPr>
        <w:t>.</w:t>
      </w:r>
    </w:p>
    <w:p w14:paraId="6C18B5C3" w14:textId="77777777" w:rsidR="007B4367" w:rsidRPr="003436B1" w:rsidRDefault="007B4367" w:rsidP="002C03FD">
      <w:pPr>
        <w:jc w:val="both"/>
        <w:rPr>
          <w:rFonts w:ascii="Arial" w:hAnsi="Arial"/>
          <w:sz w:val="22"/>
        </w:rPr>
      </w:pPr>
    </w:p>
    <w:p w14:paraId="0B01F3AD" w14:textId="1BCE66AB" w:rsidR="00E46F8F" w:rsidRPr="003436B1" w:rsidRDefault="002C03FD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To </w:t>
      </w:r>
      <w:r w:rsidR="00482A17" w:rsidRPr="003436B1">
        <w:rPr>
          <w:rFonts w:ascii="Arial" w:hAnsi="Arial"/>
          <w:sz w:val="22"/>
        </w:rPr>
        <w:t xml:space="preserve">advise, guide and </w:t>
      </w:r>
      <w:r w:rsidRPr="003436B1">
        <w:rPr>
          <w:rFonts w:ascii="Arial" w:hAnsi="Arial"/>
          <w:sz w:val="22"/>
        </w:rPr>
        <w:t xml:space="preserve">identify employer requirements, </w:t>
      </w:r>
      <w:r w:rsidR="00693C7F" w:rsidRPr="003436B1">
        <w:rPr>
          <w:rFonts w:ascii="Arial" w:hAnsi="Arial"/>
          <w:sz w:val="22"/>
        </w:rPr>
        <w:t xml:space="preserve">in relation to their apprenticeship levy to </w:t>
      </w:r>
      <w:r w:rsidRPr="003436B1">
        <w:rPr>
          <w:rFonts w:ascii="Arial" w:hAnsi="Arial"/>
          <w:sz w:val="22"/>
        </w:rPr>
        <w:t>write proposals and find, develop</w:t>
      </w:r>
      <w:r w:rsidR="00482A17" w:rsidRPr="003436B1">
        <w:rPr>
          <w:rFonts w:ascii="Arial" w:hAnsi="Arial"/>
          <w:sz w:val="22"/>
        </w:rPr>
        <w:t>, negotiate</w:t>
      </w:r>
      <w:r w:rsidRPr="003436B1">
        <w:rPr>
          <w:rFonts w:ascii="Arial" w:hAnsi="Arial"/>
          <w:sz w:val="22"/>
        </w:rPr>
        <w:t xml:space="preserve"> </w:t>
      </w:r>
      <w:r w:rsidR="007A3DCB" w:rsidRPr="003436B1">
        <w:rPr>
          <w:rFonts w:ascii="Arial" w:hAnsi="Arial"/>
          <w:sz w:val="22"/>
        </w:rPr>
        <w:t>funding,</w:t>
      </w:r>
      <w:r w:rsidR="00884F54" w:rsidRPr="003436B1">
        <w:rPr>
          <w:rFonts w:ascii="Arial" w:hAnsi="Arial"/>
          <w:sz w:val="22"/>
        </w:rPr>
        <w:t xml:space="preserve"> </w:t>
      </w:r>
      <w:r w:rsidRPr="003436B1">
        <w:rPr>
          <w:rFonts w:ascii="Arial" w:hAnsi="Arial"/>
          <w:sz w:val="22"/>
        </w:rPr>
        <w:t xml:space="preserve">and sell training solutions </w:t>
      </w:r>
      <w:r w:rsidR="00693C7F" w:rsidRPr="003436B1">
        <w:rPr>
          <w:rFonts w:ascii="Arial" w:hAnsi="Arial"/>
          <w:sz w:val="22"/>
        </w:rPr>
        <w:t>to</w:t>
      </w:r>
      <w:r w:rsidRPr="003436B1">
        <w:rPr>
          <w:rFonts w:ascii="Arial" w:hAnsi="Arial"/>
          <w:sz w:val="22"/>
        </w:rPr>
        <w:t xml:space="preserve"> meet employer needs and College income targets.</w:t>
      </w:r>
    </w:p>
    <w:p w14:paraId="64EDF4CF" w14:textId="77777777" w:rsidR="00482A17" w:rsidRPr="003436B1" w:rsidRDefault="00482A17" w:rsidP="00482A17">
      <w:pPr>
        <w:pStyle w:val="ListParagraph"/>
        <w:rPr>
          <w:rFonts w:ascii="Arial" w:hAnsi="Arial"/>
          <w:sz w:val="22"/>
        </w:rPr>
      </w:pPr>
    </w:p>
    <w:p w14:paraId="17D5958C" w14:textId="3E2D0BFC" w:rsidR="00482A17" w:rsidRPr="003436B1" w:rsidRDefault="00482A17" w:rsidP="00E46F8F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Working in partnerships with employers, ensure suitability of the </w:t>
      </w:r>
      <w:r w:rsidR="007A3DCB" w:rsidRPr="003436B1">
        <w:rPr>
          <w:rFonts w:ascii="Arial" w:hAnsi="Arial"/>
          <w:sz w:val="22"/>
        </w:rPr>
        <w:t>workplace</w:t>
      </w:r>
      <w:r w:rsidRPr="003436B1">
        <w:rPr>
          <w:rFonts w:ascii="Arial" w:hAnsi="Arial"/>
          <w:sz w:val="22"/>
        </w:rPr>
        <w:t xml:space="preserve"> settings through health and safety assessments.</w:t>
      </w:r>
    </w:p>
    <w:p w14:paraId="77D6E85C" w14:textId="77777777" w:rsidR="00E46F8F" w:rsidRPr="003436B1" w:rsidRDefault="00E46F8F" w:rsidP="00E46F8F">
      <w:pPr>
        <w:pStyle w:val="ListParagraph"/>
        <w:rPr>
          <w:rFonts w:ascii="Arial" w:hAnsi="Arial"/>
          <w:sz w:val="22"/>
        </w:rPr>
      </w:pPr>
    </w:p>
    <w:p w14:paraId="0A9CFCB9" w14:textId="6AF43812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 xml:space="preserve">To ensure accurate and timely completion of all </w:t>
      </w:r>
      <w:r w:rsidR="007A3DCB" w:rsidRPr="003436B1">
        <w:rPr>
          <w:rFonts w:ascii="Arial" w:hAnsi="Arial" w:cs="Arial"/>
          <w:sz w:val="22"/>
          <w:szCs w:val="22"/>
        </w:rPr>
        <w:t>signs</w:t>
      </w:r>
      <w:r w:rsidRPr="003436B1">
        <w:rPr>
          <w:rFonts w:ascii="Arial" w:hAnsi="Arial" w:cs="Arial"/>
          <w:sz w:val="22"/>
          <w:szCs w:val="22"/>
        </w:rPr>
        <w:t xml:space="preserve"> up paperwork and CRM data</w:t>
      </w:r>
      <w:r w:rsidRPr="003436B1">
        <w:rPr>
          <w:rFonts w:ascii="Arial" w:hAnsi="Arial" w:cs="Arial"/>
          <w:sz w:val="22"/>
        </w:rPr>
        <w:t>.</w:t>
      </w:r>
    </w:p>
    <w:p w14:paraId="7A3D0DBB" w14:textId="77777777" w:rsidR="00BA22DA" w:rsidRPr="003436B1" w:rsidRDefault="00BA22DA" w:rsidP="00BA22DA">
      <w:pPr>
        <w:pStyle w:val="ListParagraph"/>
        <w:rPr>
          <w:rFonts w:ascii="Arial" w:hAnsi="Arial" w:cs="Arial"/>
          <w:sz w:val="22"/>
        </w:rPr>
      </w:pPr>
    </w:p>
    <w:p w14:paraId="2FEEE111" w14:textId="11A799C8" w:rsidR="00BA22DA" w:rsidRPr="003436B1" w:rsidRDefault="00002893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436B1">
        <w:rPr>
          <w:rFonts w:ascii="Arial" w:hAnsi="Arial" w:cs="Arial"/>
          <w:sz w:val="22"/>
          <w:szCs w:val="22"/>
        </w:rPr>
        <w:t>Leading the administration and management of the Digital Apprenticeship Service Account</w:t>
      </w:r>
      <w:r w:rsidR="00F82C34" w:rsidRPr="003436B1">
        <w:rPr>
          <w:rFonts w:ascii="Arial" w:hAnsi="Arial" w:cs="Arial"/>
          <w:sz w:val="22"/>
          <w:szCs w:val="22"/>
        </w:rPr>
        <w:t xml:space="preserve"> in line with ESFA commitment statements and employer agreements.</w:t>
      </w:r>
    </w:p>
    <w:p w14:paraId="4397FCE1" w14:textId="77777777" w:rsidR="00E46F8F" w:rsidRPr="003436B1" w:rsidRDefault="00E46F8F" w:rsidP="00E46F8F">
      <w:pPr>
        <w:pStyle w:val="ListParagraph"/>
        <w:rPr>
          <w:rFonts w:ascii="Arial" w:hAnsi="Arial" w:cs="Arial"/>
          <w:sz w:val="22"/>
        </w:rPr>
      </w:pPr>
    </w:p>
    <w:p w14:paraId="38CD1C01" w14:textId="77777777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 develop strong links with employers and relevant support agencies within the designated industry/sector areas</w:t>
      </w:r>
      <w:r w:rsidRPr="003436B1">
        <w:rPr>
          <w:rFonts w:ascii="Arial" w:hAnsi="Arial" w:cs="Arial"/>
          <w:sz w:val="22"/>
        </w:rPr>
        <w:t>.</w:t>
      </w:r>
    </w:p>
    <w:p w14:paraId="2FB82B28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475C5A5F" w14:textId="78676470" w:rsidR="002C03FD" w:rsidRPr="003436B1" w:rsidRDefault="002C03FD" w:rsidP="002C03FD">
      <w:pPr>
        <w:pStyle w:val="BodyText"/>
        <w:numPr>
          <w:ilvl w:val="0"/>
          <w:numId w:val="6"/>
        </w:numPr>
        <w:jc w:val="both"/>
        <w:rPr>
          <w:b w:val="0"/>
          <w:sz w:val="22"/>
        </w:rPr>
      </w:pPr>
      <w:r w:rsidRPr="003436B1">
        <w:rPr>
          <w:b w:val="0"/>
          <w:sz w:val="22"/>
          <w:szCs w:val="22"/>
        </w:rPr>
        <w:t xml:space="preserve">To </w:t>
      </w:r>
      <w:r w:rsidR="00590A42" w:rsidRPr="003436B1">
        <w:rPr>
          <w:b w:val="0"/>
          <w:sz w:val="22"/>
          <w:szCs w:val="22"/>
        </w:rPr>
        <w:t xml:space="preserve">work closely with the </w:t>
      </w:r>
      <w:r w:rsidR="00954AD8" w:rsidRPr="003436B1">
        <w:rPr>
          <w:b w:val="0"/>
          <w:sz w:val="22"/>
          <w:szCs w:val="22"/>
        </w:rPr>
        <w:t xml:space="preserve">Heads of school, </w:t>
      </w:r>
      <w:r w:rsidR="00590A42" w:rsidRPr="003436B1">
        <w:rPr>
          <w:b w:val="0"/>
          <w:sz w:val="22"/>
          <w:szCs w:val="22"/>
        </w:rPr>
        <w:t xml:space="preserve">curriculum, </w:t>
      </w:r>
      <w:r w:rsidRPr="003436B1">
        <w:rPr>
          <w:b w:val="0"/>
          <w:sz w:val="22"/>
          <w:szCs w:val="22"/>
        </w:rPr>
        <w:t>meet</w:t>
      </w:r>
      <w:r w:rsidR="00590A42" w:rsidRPr="003436B1">
        <w:rPr>
          <w:b w:val="0"/>
          <w:sz w:val="22"/>
          <w:szCs w:val="22"/>
        </w:rPr>
        <w:t>ing</w:t>
      </w:r>
      <w:r w:rsidRPr="003436B1">
        <w:rPr>
          <w:b w:val="0"/>
          <w:sz w:val="22"/>
          <w:szCs w:val="22"/>
        </w:rPr>
        <w:t xml:space="preserve"> on a </w:t>
      </w:r>
      <w:r w:rsidR="00954AD8" w:rsidRPr="003436B1">
        <w:rPr>
          <w:b w:val="0"/>
          <w:sz w:val="22"/>
          <w:szCs w:val="22"/>
        </w:rPr>
        <w:t>weekly</w:t>
      </w:r>
      <w:r w:rsidRPr="003436B1">
        <w:rPr>
          <w:b w:val="0"/>
          <w:sz w:val="22"/>
          <w:szCs w:val="22"/>
        </w:rPr>
        <w:t xml:space="preserve"> ba</w:t>
      </w:r>
      <w:r w:rsidR="004F4920" w:rsidRPr="003436B1">
        <w:rPr>
          <w:b w:val="0"/>
          <w:sz w:val="22"/>
          <w:szCs w:val="22"/>
        </w:rPr>
        <w:t>s</w:t>
      </w:r>
      <w:r w:rsidRPr="003436B1">
        <w:rPr>
          <w:b w:val="0"/>
          <w:sz w:val="22"/>
          <w:szCs w:val="22"/>
        </w:rPr>
        <w:t xml:space="preserve">is with </w:t>
      </w:r>
      <w:r w:rsidR="00590A42" w:rsidRPr="003436B1">
        <w:rPr>
          <w:b w:val="0"/>
          <w:sz w:val="22"/>
          <w:szCs w:val="22"/>
        </w:rPr>
        <w:t xml:space="preserve">the </w:t>
      </w:r>
      <w:r w:rsidRPr="003436B1">
        <w:rPr>
          <w:b w:val="0"/>
          <w:sz w:val="22"/>
          <w:szCs w:val="22"/>
        </w:rPr>
        <w:t>designated curriculum leads</w:t>
      </w:r>
      <w:r w:rsidR="00482A17" w:rsidRPr="003436B1">
        <w:rPr>
          <w:b w:val="0"/>
          <w:sz w:val="22"/>
          <w:szCs w:val="22"/>
        </w:rPr>
        <w:t xml:space="preserve"> </w:t>
      </w:r>
      <w:r w:rsidRPr="003436B1">
        <w:rPr>
          <w:b w:val="0"/>
          <w:sz w:val="22"/>
          <w:szCs w:val="22"/>
        </w:rPr>
        <w:t>and Administrator</w:t>
      </w:r>
      <w:r w:rsidR="00482A17" w:rsidRPr="003436B1">
        <w:rPr>
          <w:b w:val="0"/>
          <w:sz w:val="22"/>
          <w:szCs w:val="22"/>
        </w:rPr>
        <w:t>s</w:t>
      </w:r>
      <w:r w:rsidRPr="003436B1">
        <w:rPr>
          <w:b w:val="0"/>
          <w:sz w:val="22"/>
          <w:szCs w:val="22"/>
        </w:rPr>
        <w:t xml:space="preserve"> to agree training delivery and monitor progress against agreed targets</w:t>
      </w:r>
      <w:r w:rsidRPr="003436B1">
        <w:rPr>
          <w:b w:val="0"/>
          <w:sz w:val="22"/>
        </w:rPr>
        <w:t>.</w:t>
      </w:r>
    </w:p>
    <w:p w14:paraId="3D03DB3C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57FE55C7" w14:textId="2B06AE94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lastRenderedPageBreak/>
        <w:t xml:space="preserve">To </w:t>
      </w:r>
      <w:r w:rsidR="00954AD8" w:rsidRPr="003436B1">
        <w:rPr>
          <w:rFonts w:ascii="Arial" w:hAnsi="Arial" w:cs="Arial"/>
          <w:sz w:val="22"/>
          <w:szCs w:val="22"/>
        </w:rPr>
        <w:t xml:space="preserve">pro-actively </w:t>
      </w:r>
      <w:r w:rsidRPr="003436B1">
        <w:rPr>
          <w:rFonts w:ascii="Arial" w:hAnsi="Arial" w:cs="Arial"/>
          <w:sz w:val="22"/>
          <w:szCs w:val="22"/>
        </w:rPr>
        <w:t>Account Manage</w:t>
      </w:r>
      <w:r w:rsidR="00813B29">
        <w:rPr>
          <w:rFonts w:ascii="Arial" w:hAnsi="Arial" w:cs="Arial"/>
          <w:sz w:val="22"/>
          <w:szCs w:val="22"/>
        </w:rPr>
        <w:t>r</w:t>
      </w:r>
      <w:r w:rsidRPr="003436B1">
        <w:rPr>
          <w:rFonts w:ascii="Arial" w:hAnsi="Arial" w:cs="Arial"/>
          <w:sz w:val="22"/>
          <w:szCs w:val="22"/>
        </w:rPr>
        <w:t xml:space="preserve"> employers to oversee the employer journey from initial contact through to evaluation of satisfaction, </w:t>
      </w:r>
      <w:r w:rsidR="007A3DCB" w:rsidRPr="003436B1">
        <w:rPr>
          <w:rFonts w:ascii="Arial" w:hAnsi="Arial" w:cs="Arial"/>
          <w:sz w:val="22"/>
          <w:szCs w:val="22"/>
        </w:rPr>
        <w:t>impact,</w:t>
      </w:r>
      <w:r w:rsidRPr="003436B1">
        <w:rPr>
          <w:rFonts w:ascii="Arial" w:hAnsi="Arial" w:cs="Arial"/>
          <w:sz w:val="22"/>
          <w:szCs w:val="22"/>
        </w:rPr>
        <w:t xml:space="preserve"> and repeat business.</w:t>
      </w:r>
    </w:p>
    <w:p w14:paraId="532D89FC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15136875" w14:textId="77777777" w:rsidR="002C03FD" w:rsidRPr="003436B1" w:rsidRDefault="002C03FD" w:rsidP="002C03FD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  <w:szCs w:val="22"/>
        </w:rPr>
        <w:t>To maximise use of the CRM database</w:t>
      </w:r>
      <w:r w:rsidRPr="003436B1">
        <w:rPr>
          <w:rFonts w:ascii="Arial" w:hAnsi="Arial" w:cs="Arial"/>
          <w:sz w:val="22"/>
        </w:rPr>
        <w:t>.</w:t>
      </w:r>
    </w:p>
    <w:p w14:paraId="249B172A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6CD464BF" w14:textId="77777777" w:rsidR="00E46F8F" w:rsidRPr="003436B1" w:rsidRDefault="002C03FD" w:rsidP="00E46F8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3436B1">
        <w:rPr>
          <w:rFonts w:ascii="Arial" w:hAnsi="Arial" w:cs="Arial"/>
          <w:sz w:val="22"/>
        </w:rPr>
        <w:t>To achieve the Key Performance Indicators.</w:t>
      </w:r>
    </w:p>
    <w:p w14:paraId="2B29DFF6" w14:textId="77777777" w:rsidR="00BB2375" w:rsidRPr="003436B1" w:rsidRDefault="00BB2375" w:rsidP="00B3294C">
      <w:pPr>
        <w:jc w:val="both"/>
        <w:rPr>
          <w:rFonts w:ascii="Arial" w:hAnsi="Arial" w:cs="Arial"/>
          <w:sz w:val="22"/>
        </w:rPr>
      </w:pPr>
    </w:p>
    <w:p w14:paraId="00819B7D" w14:textId="77777777" w:rsidR="00E46F8F" w:rsidRPr="003436B1" w:rsidRDefault="00E46F8F" w:rsidP="00E46F8F">
      <w:pPr>
        <w:ind w:left="720"/>
        <w:jc w:val="both"/>
        <w:rPr>
          <w:rFonts w:ascii="Arial" w:hAnsi="Arial" w:cs="Arial"/>
          <w:sz w:val="22"/>
        </w:rPr>
      </w:pPr>
    </w:p>
    <w:p w14:paraId="0736C9F4" w14:textId="77777777" w:rsidR="00294ED5" w:rsidRPr="003436B1" w:rsidRDefault="00294ED5">
      <w:pPr>
        <w:pStyle w:val="Heading7"/>
      </w:pPr>
      <w:r w:rsidRPr="003436B1">
        <w:t>OTHER DUTIES</w:t>
      </w:r>
    </w:p>
    <w:p w14:paraId="5BEE4A51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7968F5C9" w14:textId="77777777" w:rsidR="00482A17" w:rsidRPr="003436B1" w:rsidRDefault="00482A17" w:rsidP="00482A17">
      <w:pPr>
        <w:pStyle w:val="ListParagraph"/>
        <w:ind w:left="502"/>
        <w:jc w:val="both"/>
        <w:rPr>
          <w:rFonts w:ascii="Arial" w:hAnsi="Arial"/>
          <w:sz w:val="22"/>
        </w:rPr>
      </w:pPr>
    </w:p>
    <w:p w14:paraId="4AAA2AB6" w14:textId="77777777" w:rsidR="00482A17" w:rsidRPr="003436B1" w:rsidRDefault="00482A17" w:rsidP="00482A17">
      <w:pPr>
        <w:pStyle w:val="ListParagraph"/>
        <w:numPr>
          <w:ilvl w:val="0"/>
          <w:numId w:val="6"/>
        </w:numPr>
        <w:spacing w:line="480" w:lineRule="auto"/>
        <w:ind w:hanging="502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 xml:space="preserve">   To maintain the highest standards in accordance with the policies of the corporation</w:t>
      </w:r>
    </w:p>
    <w:p w14:paraId="7D356A58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053DB732" w14:textId="77777777" w:rsidR="00294ED5" w:rsidRPr="003436B1" w:rsidRDefault="00294ED5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</w:t>
      </w:r>
      <w:r w:rsidR="00482A17" w:rsidRPr="003436B1">
        <w:rPr>
          <w:rFonts w:ascii="Arial" w:hAnsi="Arial"/>
          <w:sz w:val="22"/>
        </w:rPr>
        <w:t>6</w:t>
      </w:r>
      <w:r w:rsidRPr="003436B1">
        <w:rPr>
          <w:rFonts w:ascii="Arial" w:hAnsi="Arial"/>
          <w:sz w:val="22"/>
        </w:rPr>
        <w:t>.</w:t>
      </w:r>
      <w:r w:rsidRPr="003436B1">
        <w:rPr>
          <w:rFonts w:ascii="Arial" w:hAnsi="Arial"/>
          <w:sz w:val="22"/>
        </w:rPr>
        <w:tab/>
        <w:t xml:space="preserve">To comply with all relevant Health and Safety regulations and assist the College in the implementation of its own Health and </w:t>
      </w:r>
      <w:r w:rsidR="002C32FA" w:rsidRPr="003436B1">
        <w:rPr>
          <w:rFonts w:ascii="Arial" w:hAnsi="Arial"/>
          <w:sz w:val="22"/>
        </w:rPr>
        <w:t>S</w:t>
      </w:r>
      <w:r w:rsidRPr="003436B1">
        <w:rPr>
          <w:rFonts w:ascii="Arial" w:hAnsi="Arial"/>
          <w:sz w:val="22"/>
        </w:rPr>
        <w:t>afety policy.</w:t>
      </w:r>
    </w:p>
    <w:p w14:paraId="2BA9AB25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271763D7" w14:textId="77777777" w:rsidR="00294ED5" w:rsidRPr="003436B1" w:rsidRDefault="00482A17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17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>To comply with and actively promote within their section the College’s Equal</w:t>
      </w:r>
      <w:r w:rsidR="00421E24" w:rsidRPr="003436B1">
        <w:rPr>
          <w:rFonts w:ascii="Arial" w:hAnsi="Arial"/>
          <w:sz w:val="22"/>
        </w:rPr>
        <w:t xml:space="preserve">ity and Diversity </w:t>
      </w:r>
      <w:r w:rsidR="009F37F2" w:rsidRPr="003436B1">
        <w:rPr>
          <w:rFonts w:ascii="Arial" w:hAnsi="Arial"/>
          <w:sz w:val="22"/>
        </w:rPr>
        <w:t>and Safeguarding Policies</w:t>
      </w:r>
      <w:r w:rsidR="00294ED5" w:rsidRPr="003436B1">
        <w:rPr>
          <w:rFonts w:ascii="Arial" w:hAnsi="Arial"/>
          <w:sz w:val="22"/>
        </w:rPr>
        <w:t>.</w:t>
      </w:r>
    </w:p>
    <w:p w14:paraId="475DE7D3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789376BF" w14:textId="77777777" w:rsidR="00294ED5" w:rsidRPr="003436B1" w:rsidRDefault="00482A17">
      <w:pPr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18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>To participate in and contribute to the College’s in-service and training activities.</w:t>
      </w:r>
    </w:p>
    <w:p w14:paraId="4C3F6935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37B3FEC8" w14:textId="77777777" w:rsidR="00294ED5" w:rsidRPr="003436B1" w:rsidRDefault="00482A17" w:rsidP="00482A17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19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 xml:space="preserve">To participate in </w:t>
      </w:r>
      <w:r w:rsidR="00421E24" w:rsidRPr="003436B1">
        <w:rPr>
          <w:rFonts w:ascii="Arial" w:hAnsi="Arial"/>
          <w:sz w:val="22"/>
        </w:rPr>
        <w:t>Open Days and other recruitment</w:t>
      </w:r>
      <w:r w:rsidR="00294ED5" w:rsidRPr="003436B1">
        <w:rPr>
          <w:rFonts w:ascii="Arial" w:hAnsi="Arial"/>
          <w:sz w:val="22"/>
        </w:rPr>
        <w:t xml:space="preserve"> duties</w:t>
      </w:r>
      <w:r w:rsidRPr="003436B1">
        <w:rPr>
          <w:rFonts w:ascii="Arial" w:hAnsi="Arial"/>
          <w:sz w:val="22"/>
        </w:rPr>
        <w:t xml:space="preserve"> which may include late evenings and Saturdays</w:t>
      </w:r>
      <w:r w:rsidR="00294ED5" w:rsidRPr="003436B1">
        <w:rPr>
          <w:rFonts w:ascii="Arial" w:hAnsi="Arial"/>
          <w:sz w:val="22"/>
        </w:rPr>
        <w:t>.</w:t>
      </w:r>
    </w:p>
    <w:p w14:paraId="0F42010C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722EDA49" w14:textId="411BFA91" w:rsidR="00294ED5" w:rsidRPr="003436B1" w:rsidRDefault="00482A17">
      <w:pPr>
        <w:ind w:left="720" w:hanging="720"/>
        <w:jc w:val="both"/>
        <w:rPr>
          <w:rFonts w:ascii="Arial" w:hAnsi="Arial"/>
          <w:sz w:val="22"/>
        </w:rPr>
      </w:pPr>
      <w:r w:rsidRPr="003436B1">
        <w:rPr>
          <w:rFonts w:ascii="Arial" w:hAnsi="Arial"/>
          <w:sz w:val="22"/>
        </w:rPr>
        <w:t>20</w:t>
      </w:r>
      <w:r w:rsidR="00294ED5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ab/>
        <w:t xml:space="preserve">To </w:t>
      </w:r>
      <w:r w:rsidR="007A3DCB" w:rsidRPr="003436B1">
        <w:rPr>
          <w:rFonts w:ascii="Arial" w:hAnsi="Arial"/>
          <w:sz w:val="22"/>
        </w:rPr>
        <w:t>perform</w:t>
      </w:r>
      <w:r w:rsidR="00294ED5" w:rsidRPr="003436B1">
        <w:rPr>
          <w:rFonts w:ascii="Arial" w:hAnsi="Arial"/>
          <w:sz w:val="22"/>
        </w:rPr>
        <w:t xml:space="preserve"> all other duties as may be </w:t>
      </w:r>
      <w:r w:rsidR="007A3DCB" w:rsidRPr="003436B1">
        <w:rPr>
          <w:rFonts w:ascii="Arial" w:hAnsi="Arial"/>
          <w:sz w:val="22"/>
        </w:rPr>
        <w:t>required</w:t>
      </w:r>
      <w:r w:rsidR="00421E24" w:rsidRPr="003436B1">
        <w:rPr>
          <w:rFonts w:ascii="Arial" w:hAnsi="Arial"/>
          <w:sz w:val="22"/>
        </w:rPr>
        <w:t>.</w:t>
      </w:r>
      <w:r w:rsidR="00294ED5" w:rsidRPr="003436B1">
        <w:rPr>
          <w:rFonts w:ascii="Arial" w:hAnsi="Arial"/>
          <w:sz w:val="22"/>
        </w:rPr>
        <w:t xml:space="preserve"> </w:t>
      </w:r>
    </w:p>
    <w:p w14:paraId="0A7913D1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61F9DE9D" w14:textId="77777777" w:rsidR="00294ED5" w:rsidRPr="003436B1" w:rsidRDefault="00294ED5">
      <w:pPr>
        <w:jc w:val="both"/>
        <w:rPr>
          <w:rFonts w:ascii="Arial" w:hAnsi="Arial"/>
          <w:sz w:val="22"/>
        </w:rPr>
      </w:pPr>
    </w:p>
    <w:p w14:paraId="49DE14E3" w14:textId="77777777" w:rsidR="00294ED5" w:rsidRPr="003436B1" w:rsidRDefault="00294ED5">
      <w:pPr>
        <w:rPr>
          <w:rFonts w:ascii="Arial" w:hAnsi="Arial"/>
          <w:b/>
          <w:sz w:val="22"/>
        </w:rPr>
      </w:pPr>
    </w:p>
    <w:p w14:paraId="67D418DC" w14:textId="2E3B276B" w:rsidR="00294ED5" w:rsidRPr="003436B1" w:rsidRDefault="00294ED5" w:rsidP="00E10A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  <w:b/>
          <w:sz w:val="22"/>
        </w:rPr>
      </w:pPr>
      <w:r w:rsidRPr="003436B1">
        <w:rPr>
          <w:rFonts w:ascii="Arial" w:hAnsi="Arial"/>
          <w:b/>
          <w:sz w:val="22"/>
        </w:rPr>
        <w:t xml:space="preserve">Further Education is an ever-changing </w:t>
      </w:r>
      <w:r w:rsidR="007A3DCB" w:rsidRPr="003436B1">
        <w:rPr>
          <w:rFonts w:ascii="Arial" w:hAnsi="Arial"/>
          <w:b/>
          <w:sz w:val="22"/>
        </w:rPr>
        <w:t>service,</w:t>
      </w:r>
      <w:r w:rsidRPr="003436B1">
        <w:rPr>
          <w:rFonts w:ascii="Arial" w:hAnsi="Arial"/>
          <w:b/>
          <w:sz w:val="22"/>
        </w:rPr>
        <w:t xml:space="preserve"> and all staff are expected to participate constructively in </w:t>
      </w:r>
      <w:r w:rsidR="007A3DCB" w:rsidRPr="003436B1">
        <w:rPr>
          <w:rFonts w:ascii="Arial" w:hAnsi="Arial"/>
          <w:b/>
          <w:sz w:val="22"/>
        </w:rPr>
        <w:t>college</w:t>
      </w:r>
      <w:r w:rsidRPr="003436B1">
        <w:rPr>
          <w:rFonts w:ascii="Arial" w:hAnsi="Arial"/>
          <w:b/>
          <w:sz w:val="22"/>
        </w:rPr>
        <w:t xml:space="preserve"> activities and to adopt a flexible approach to their work</w:t>
      </w:r>
      <w:r w:rsidR="007A3DCB" w:rsidRPr="003436B1">
        <w:rPr>
          <w:rFonts w:ascii="Arial" w:hAnsi="Arial"/>
          <w:b/>
          <w:sz w:val="22"/>
        </w:rPr>
        <w:t xml:space="preserve">. </w:t>
      </w:r>
      <w:r w:rsidRPr="003436B1">
        <w:rPr>
          <w:rFonts w:ascii="Arial" w:hAnsi="Arial"/>
          <w:b/>
          <w:sz w:val="22"/>
        </w:rPr>
        <w:t>This job description will be reviewed annually during the appraisal process and will be varied in the light of the business needs of the College.</w:t>
      </w:r>
    </w:p>
    <w:p w14:paraId="4ECAAC4D" w14:textId="77777777" w:rsidR="00294ED5" w:rsidRPr="003436B1" w:rsidRDefault="00294ED5">
      <w:pPr>
        <w:rPr>
          <w:rFonts w:ascii="Arial" w:hAnsi="Arial"/>
          <w:b/>
          <w:sz w:val="22"/>
        </w:rPr>
      </w:pPr>
    </w:p>
    <w:p w14:paraId="5040F3E4" w14:textId="77777777" w:rsidR="00294ED5" w:rsidRDefault="00294ED5">
      <w:pPr>
        <w:rPr>
          <w:rFonts w:ascii="Arial" w:hAnsi="Arial"/>
          <w:b/>
          <w:sz w:val="22"/>
        </w:rPr>
      </w:pPr>
    </w:p>
    <w:p w14:paraId="445A4F08" w14:textId="77777777" w:rsidR="00380ECA" w:rsidRDefault="00380ECA">
      <w:pPr>
        <w:rPr>
          <w:rFonts w:ascii="Arial" w:hAnsi="Arial"/>
          <w:b/>
          <w:sz w:val="22"/>
        </w:rPr>
      </w:pPr>
    </w:p>
    <w:p w14:paraId="4B2D4C3E" w14:textId="77777777" w:rsidR="00380ECA" w:rsidRDefault="00380ECA">
      <w:pPr>
        <w:rPr>
          <w:rFonts w:ascii="Arial" w:hAnsi="Arial"/>
          <w:b/>
          <w:sz w:val="22"/>
        </w:rPr>
      </w:pPr>
    </w:p>
    <w:p w14:paraId="679A9C69" w14:textId="77777777" w:rsidR="00380ECA" w:rsidRDefault="00380ECA">
      <w:pPr>
        <w:rPr>
          <w:rFonts w:ascii="Arial" w:hAnsi="Arial"/>
          <w:b/>
          <w:sz w:val="22"/>
        </w:rPr>
      </w:pPr>
    </w:p>
    <w:p w14:paraId="18DADD54" w14:textId="77777777" w:rsidR="00380ECA" w:rsidRDefault="00380ECA">
      <w:pPr>
        <w:rPr>
          <w:rFonts w:ascii="Arial" w:hAnsi="Arial"/>
          <w:b/>
          <w:sz w:val="22"/>
        </w:rPr>
      </w:pPr>
    </w:p>
    <w:p w14:paraId="30868874" w14:textId="77777777" w:rsidR="00380ECA" w:rsidRDefault="00380ECA">
      <w:pPr>
        <w:rPr>
          <w:rFonts w:ascii="Arial" w:hAnsi="Arial"/>
          <w:b/>
          <w:sz w:val="22"/>
        </w:rPr>
      </w:pPr>
    </w:p>
    <w:p w14:paraId="567A0009" w14:textId="77777777" w:rsidR="00380ECA" w:rsidRDefault="00380ECA">
      <w:pPr>
        <w:rPr>
          <w:rFonts w:ascii="Arial" w:hAnsi="Arial"/>
          <w:b/>
          <w:sz w:val="22"/>
        </w:rPr>
      </w:pPr>
    </w:p>
    <w:p w14:paraId="0378A0A2" w14:textId="77777777" w:rsidR="00380ECA" w:rsidRDefault="00380ECA">
      <w:pPr>
        <w:rPr>
          <w:rFonts w:ascii="Arial" w:hAnsi="Arial"/>
          <w:b/>
          <w:sz w:val="22"/>
        </w:rPr>
      </w:pPr>
    </w:p>
    <w:p w14:paraId="199CDB2B" w14:textId="77777777" w:rsidR="00380ECA" w:rsidRDefault="00380ECA">
      <w:pPr>
        <w:rPr>
          <w:rFonts w:ascii="Arial" w:hAnsi="Arial"/>
          <w:b/>
          <w:sz w:val="22"/>
        </w:rPr>
      </w:pPr>
    </w:p>
    <w:p w14:paraId="198A7B8A" w14:textId="77777777" w:rsidR="00380ECA" w:rsidRDefault="00380ECA">
      <w:pPr>
        <w:rPr>
          <w:rFonts w:ascii="Arial" w:hAnsi="Arial"/>
          <w:b/>
          <w:sz w:val="22"/>
        </w:rPr>
      </w:pPr>
    </w:p>
    <w:p w14:paraId="7A705FA0" w14:textId="77777777" w:rsidR="00380ECA" w:rsidRDefault="00380ECA">
      <w:pPr>
        <w:rPr>
          <w:rFonts w:ascii="Arial" w:hAnsi="Arial"/>
          <w:b/>
          <w:sz w:val="22"/>
        </w:rPr>
      </w:pPr>
    </w:p>
    <w:p w14:paraId="6C7AE2D9" w14:textId="77777777" w:rsidR="00380ECA" w:rsidRDefault="00380ECA">
      <w:pPr>
        <w:rPr>
          <w:rFonts w:ascii="Arial" w:hAnsi="Arial"/>
          <w:b/>
          <w:sz w:val="22"/>
        </w:rPr>
      </w:pPr>
    </w:p>
    <w:p w14:paraId="297AC322" w14:textId="77777777" w:rsidR="00294647" w:rsidRDefault="00294647">
      <w:pPr>
        <w:rPr>
          <w:rFonts w:ascii="Arial" w:hAnsi="Arial"/>
          <w:b/>
          <w:sz w:val="22"/>
        </w:rPr>
      </w:pPr>
    </w:p>
    <w:p w14:paraId="5C38D312" w14:textId="77777777" w:rsidR="00C74D07" w:rsidRDefault="00C74D07">
      <w:pPr>
        <w:rPr>
          <w:rFonts w:ascii="Arial" w:hAnsi="Arial"/>
          <w:b/>
          <w:sz w:val="22"/>
        </w:rPr>
      </w:pPr>
    </w:p>
    <w:p w14:paraId="07BFE3FC" w14:textId="77777777" w:rsidR="00C74D07" w:rsidRDefault="00C74D07">
      <w:pPr>
        <w:rPr>
          <w:rFonts w:ascii="Arial" w:hAnsi="Arial"/>
          <w:b/>
          <w:sz w:val="22"/>
        </w:rPr>
      </w:pPr>
    </w:p>
    <w:p w14:paraId="159E0141" w14:textId="77777777" w:rsidR="00C74D07" w:rsidRDefault="00C74D07">
      <w:pPr>
        <w:rPr>
          <w:rFonts w:ascii="Arial" w:hAnsi="Arial"/>
          <w:b/>
          <w:sz w:val="22"/>
        </w:rPr>
      </w:pPr>
    </w:p>
    <w:p w14:paraId="265E934E" w14:textId="77777777" w:rsidR="00C74D07" w:rsidRDefault="00C74D07">
      <w:pPr>
        <w:rPr>
          <w:rFonts w:ascii="Arial" w:hAnsi="Arial"/>
          <w:b/>
          <w:sz w:val="22"/>
        </w:rPr>
      </w:pPr>
    </w:p>
    <w:p w14:paraId="4A77B321" w14:textId="77777777" w:rsidR="00294647" w:rsidRDefault="00294647">
      <w:pPr>
        <w:rPr>
          <w:rFonts w:ascii="Arial" w:hAnsi="Arial"/>
          <w:b/>
          <w:sz w:val="22"/>
        </w:rPr>
      </w:pPr>
    </w:p>
    <w:p w14:paraId="78132A41" w14:textId="77777777" w:rsidR="00294647" w:rsidRDefault="00294647">
      <w:pPr>
        <w:rPr>
          <w:rFonts w:ascii="Arial" w:hAnsi="Arial"/>
          <w:b/>
          <w:sz w:val="22"/>
        </w:rPr>
      </w:pPr>
    </w:p>
    <w:p w14:paraId="3E661CB5" w14:textId="77777777" w:rsidR="00380ECA" w:rsidRDefault="00380ECA">
      <w:pPr>
        <w:rPr>
          <w:rFonts w:ascii="Arial" w:hAnsi="Arial"/>
          <w:b/>
          <w:sz w:val="22"/>
        </w:rPr>
      </w:pPr>
    </w:p>
    <w:p w14:paraId="2988CBA5" w14:textId="77777777" w:rsidR="00380ECA" w:rsidRDefault="00380ECA">
      <w:pPr>
        <w:rPr>
          <w:rFonts w:ascii="Arial" w:hAnsi="Arial"/>
          <w:b/>
          <w:sz w:val="22"/>
        </w:rPr>
      </w:pPr>
    </w:p>
    <w:p w14:paraId="44E618E1" w14:textId="77777777" w:rsidR="00380ECA" w:rsidRPr="003436B1" w:rsidRDefault="00380ECA">
      <w:pPr>
        <w:rPr>
          <w:rFonts w:ascii="Arial" w:hAnsi="Arial"/>
          <w:b/>
          <w:sz w:val="22"/>
        </w:rPr>
      </w:pPr>
    </w:p>
    <w:p w14:paraId="66D95D93" w14:textId="77777777" w:rsidR="00294ED5" w:rsidRPr="00914E39" w:rsidRDefault="00294ED5">
      <w:pPr>
        <w:rPr>
          <w:rFonts w:ascii="Arial" w:hAnsi="Arial"/>
          <w:sz w:val="12"/>
          <w:szCs w:val="10"/>
        </w:rPr>
      </w:pPr>
    </w:p>
    <w:p w14:paraId="3BE7B1E2" w14:textId="77777777" w:rsidR="002F7E3F" w:rsidRPr="003436B1" w:rsidRDefault="009A4E9A" w:rsidP="00414EE4">
      <w:pPr>
        <w:jc w:val="center"/>
        <w:rPr>
          <w:rFonts w:ascii="Arial" w:hAnsi="Arial"/>
          <w:b/>
          <w:sz w:val="32"/>
        </w:rPr>
      </w:pPr>
      <w:r w:rsidRPr="003436B1">
        <w:rPr>
          <w:rFonts w:ascii="Arial" w:hAnsi="Arial"/>
          <w:b/>
          <w:sz w:val="32"/>
        </w:rPr>
        <w:lastRenderedPageBreak/>
        <w:t>Business Development Consultant</w:t>
      </w:r>
    </w:p>
    <w:p w14:paraId="42A01101" w14:textId="77777777" w:rsidR="002F7E3F" w:rsidRPr="00895425" w:rsidRDefault="002F7E3F" w:rsidP="002F7E3F">
      <w:pPr>
        <w:jc w:val="center"/>
        <w:rPr>
          <w:rFonts w:ascii="Arial" w:hAnsi="Arial"/>
          <w:b/>
        </w:rPr>
      </w:pPr>
      <w:r w:rsidRPr="00895425">
        <w:rPr>
          <w:rFonts w:ascii="Arial" w:hAnsi="Arial"/>
          <w:b/>
          <w:sz w:val="32"/>
        </w:rPr>
        <w:t>Person Specification</w:t>
      </w:r>
      <w:bookmarkStart w:id="1" w:name="_Hlk179811325"/>
    </w:p>
    <w:p w14:paraId="11B92E68" w14:textId="77777777" w:rsidR="002F7E3F" w:rsidRPr="00895425" w:rsidRDefault="002F7E3F" w:rsidP="002F7E3F">
      <w:pPr>
        <w:jc w:val="center"/>
        <w:rPr>
          <w:rFonts w:ascii="Arial" w:hAnsi="Arial"/>
          <w:b/>
          <w:sz w:val="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992"/>
        <w:gridCol w:w="993"/>
        <w:gridCol w:w="1247"/>
      </w:tblGrid>
      <w:tr w:rsidR="00895425" w:rsidRPr="00895425" w14:paraId="36B92CA6" w14:textId="77777777" w:rsidTr="00380ECA">
        <w:tc>
          <w:tcPr>
            <w:tcW w:w="5807" w:type="dxa"/>
          </w:tcPr>
          <w:p w14:paraId="0835F37F" w14:textId="77777777" w:rsidR="002F7E3F" w:rsidRPr="00895425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CB0CF5" w14:textId="77777777" w:rsidR="002F7E3F" w:rsidRPr="00895425" w:rsidRDefault="002F7E3F" w:rsidP="00660F70">
            <w:pPr>
              <w:rPr>
                <w:rFonts w:ascii="Arial" w:hAnsi="Arial" w:cs="Arial"/>
                <w:sz w:val="18"/>
                <w:szCs w:val="18"/>
              </w:rPr>
            </w:pPr>
            <w:r w:rsidRPr="00895425"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993" w:type="dxa"/>
          </w:tcPr>
          <w:p w14:paraId="40BCC0DC" w14:textId="77777777" w:rsidR="002F7E3F" w:rsidRPr="00895425" w:rsidRDefault="002F7E3F" w:rsidP="00660F70">
            <w:pPr>
              <w:rPr>
                <w:rFonts w:ascii="Arial" w:hAnsi="Arial" w:cs="Arial"/>
                <w:sz w:val="18"/>
                <w:szCs w:val="18"/>
              </w:rPr>
            </w:pPr>
            <w:r w:rsidRPr="00895425">
              <w:rPr>
                <w:rFonts w:ascii="Arial" w:hAnsi="Arial" w:cs="Arial"/>
                <w:sz w:val="18"/>
                <w:szCs w:val="18"/>
              </w:rPr>
              <w:t>Desirable</w:t>
            </w:r>
          </w:p>
        </w:tc>
        <w:tc>
          <w:tcPr>
            <w:tcW w:w="1247" w:type="dxa"/>
          </w:tcPr>
          <w:p w14:paraId="243F980F" w14:textId="6AA4E897" w:rsidR="002F7E3F" w:rsidRPr="00895425" w:rsidRDefault="00D75620" w:rsidP="00660F70">
            <w:pPr>
              <w:rPr>
                <w:rFonts w:ascii="Arial" w:hAnsi="Arial" w:cs="Arial"/>
                <w:sz w:val="18"/>
                <w:szCs w:val="18"/>
              </w:rPr>
            </w:pPr>
            <w:r w:rsidRPr="00895425">
              <w:rPr>
                <w:rFonts w:ascii="Arial" w:hAnsi="Arial" w:cs="Arial"/>
                <w:sz w:val="18"/>
                <w:szCs w:val="18"/>
              </w:rPr>
              <w:t xml:space="preserve">How </w:t>
            </w:r>
            <w:proofErr w:type="gramStart"/>
            <w:r w:rsidR="007A3DCB" w:rsidRPr="00895425">
              <w:rPr>
                <w:rFonts w:ascii="Arial" w:hAnsi="Arial" w:cs="Arial"/>
                <w:sz w:val="18"/>
                <w:szCs w:val="18"/>
              </w:rPr>
              <w:t>assessed?*</w:t>
            </w:r>
            <w:proofErr w:type="gramEnd"/>
          </w:p>
        </w:tc>
      </w:tr>
      <w:tr w:rsidR="002F7E3F" w:rsidRPr="003436B1" w14:paraId="5D94C143" w14:textId="77777777" w:rsidTr="00380ECA">
        <w:tc>
          <w:tcPr>
            <w:tcW w:w="5807" w:type="dxa"/>
          </w:tcPr>
          <w:p w14:paraId="78F2B4CB" w14:textId="77777777" w:rsidR="002F7E3F" w:rsidRPr="003436B1" w:rsidRDefault="00DF4723" w:rsidP="00660F70">
            <w:pPr>
              <w:pStyle w:val="Heading6"/>
              <w:rPr>
                <w:rFonts w:cs="Arial"/>
                <w:sz w:val="20"/>
              </w:rPr>
            </w:pPr>
            <w:r w:rsidRPr="003436B1">
              <w:rPr>
                <w:rFonts w:cs="Arial"/>
                <w:sz w:val="20"/>
              </w:rPr>
              <w:t>Qualifications</w:t>
            </w:r>
          </w:p>
        </w:tc>
        <w:tc>
          <w:tcPr>
            <w:tcW w:w="992" w:type="dxa"/>
          </w:tcPr>
          <w:p w14:paraId="120EBD72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A866EE4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2590EAC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</w:tr>
      <w:tr w:rsidR="000C033D" w:rsidRPr="003436B1" w14:paraId="064AB38F" w14:textId="77777777" w:rsidTr="00380ECA">
        <w:tc>
          <w:tcPr>
            <w:tcW w:w="5807" w:type="dxa"/>
          </w:tcPr>
          <w:p w14:paraId="2EC70D05" w14:textId="77777777" w:rsidR="000C033D" w:rsidRPr="003436B1" w:rsidRDefault="000C033D" w:rsidP="000C033D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standard of education (GCSE level or equivalent including Maths and English)</w:t>
            </w:r>
          </w:p>
        </w:tc>
        <w:tc>
          <w:tcPr>
            <w:tcW w:w="992" w:type="dxa"/>
          </w:tcPr>
          <w:p w14:paraId="254B3EF4" w14:textId="77777777" w:rsidR="000C033D" w:rsidRPr="003436B1" w:rsidRDefault="000C033D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52BACAB7" w14:textId="77777777" w:rsidR="000C033D" w:rsidRPr="003436B1" w:rsidRDefault="000C033D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62FFB189" w14:textId="77777777" w:rsidR="000C033D" w:rsidRPr="003436B1" w:rsidRDefault="000C033D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Cert/AF</w:t>
            </w:r>
          </w:p>
        </w:tc>
      </w:tr>
      <w:tr w:rsidR="002F7E3F" w:rsidRPr="003436B1" w14:paraId="6B65D524" w14:textId="77777777" w:rsidTr="00380ECA">
        <w:tc>
          <w:tcPr>
            <w:tcW w:w="5807" w:type="dxa"/>
          </w:tcPr>
          <w:p w14:paraId="7AD71FCE" w14:textId="77777777" w:rsidR="002F7E3F" w:rsidRPr="003436B1" w:rsidRDefault="00E10A60" w:rsidP="000C033D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 xml:space="preserve">Qualified to </w:t>
            </w:r>
            <w:r w:rsidR="000C033D" w:rsidRPr="003436B1">
              <w:rPr>
                <w:rFonts w:ascii="Arial" w:hAnsi="Arial" w:cs="Arial"/>
              </w:rPr>
              <w:t>Level 3 (A level or equivalent professional qualification)</w:t>
            </w:r>
          </w:p>
        </w:tc>
        <w:tc>
          <w:tcPr>
            <w:tcW w:w="992" w:type="dxa"/>
          </w:tcPr>
          <w:p w14:paraId="29EC1E25" w14:textId="77777777" w:rsidR="002F7E3F" w:rsidRPr="003436B1" w:rsidRDefault="002F7E3F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24D321A" w14:textId="77777777" w:rsidR="002F7E3F" w:rsidRPr="003436B1" w:rsidRDefault="000C033D" w:rsidP="000C033D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47" w:type="dxa"/>
          </w:tcPr>
          <w:p w14:paraId="46880648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Cert/AF</w:t>
            </w:r>
          </w:p>
        </w:tc>
      </w:tr>
      <w:tr w:rsidR="002F7E3F" w:rsidRPr="003436B1" w14:paraId="6BEF9C26" w14:textId="77777777" w:rsidTr="00380ECA">
        <w:tc>
          <w:tcPr>
            <w:tcW w:w="5807" w:type="dxa"/>
          </w:tcPr>
          <w:p w14:paraId="3CAEAFE1" w14:textId="311D9A0A" w:rsidR="002F7E3F" w:rsidRPr="003436B1" w:rsidRDefault="00DF4723" w:rsidP="00660F70">
            <w:pPr>
              <w:pStyle w:val="Heading6"/>
              <w:rPr>
                <w:rFonts w:cs="Arial"/>
                <w:sz w:val="20"/>
              </w:rPr>
            </w:pPr>
            <w:r w:rsidRPr="003436B1">
              <w:rPr>
                <w:rFonts w:cs="Arial"/>
                <w:sz w:val="20"/>
              </w:rPr>
              <w:t>Knowledge</w:t>
            </w:r>
            <w:r w:rsidR="00380ECA">
              <w:rPr>
                <w:rFonts w:cs="Arial"/>
                <w:sz w:val="20"/>
              </w:rPr>
              <w:t>, Skills</w:t>
            </w:r>
            <w:r w:rsidRPr="003436B1">
              <w:rPr>
                <w:rFonts w:cs="Arial"/>
                <w:sz w:val="20"/>
              </w:rPr>
              <w:t xml:space="preserve"> and Experience</w:t>
            </w:r>
          </w:p>
        </w:tc>
        <w:tc>
          <w:tcPr>
            <w:tcW w:w="992" w:type="dxa"/>
          </w:tcPr>
          <w:p w14:paraId="149E1080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EEBB61A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3B5AE62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</w:tr>
      <w:tr w:rsidR="00380ECA" w:rsidRPr="003436B1" w14:paraId="69DD320A" w14:textId="77777777" w:rsidTr="00380ECA">
        <w:tc>
          <w:tcPr>
            <w:tcW w:w="5807" w:type="dxa"/>
          </w:tcPr>
          <w:p w14:paraId="4C1C09C8" w14:textId="0C574EB0" w:rsidR="00380ECA" w:rsidRPr="00D870CC" w:rsidRDefault="00380ECA" w:rsidP="00380ECA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Proven track record of</w:t>
            </w:r>
            <w:r w:rsidR="00F31B98"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="00FC7E84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a </w:t>
            </w:r>
            <w:r w:rsidR="00F31B98"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consultative approach </w:t>
            </w:r>
            <w:r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in sales, </w:t>
            </w:r>
            <w:r w:rsidR="00F31B98"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within the education sector </w:t>
            </w:r>
          </w:p>
        </w:tc>
        <w:tc>
          <w:tcPr>
            <w:tcW w:w="992" w:type="dxa"/>
          </w:tcPr>
          <w:p w14:paraId="6AB026A1" w14:textId="19E3553A" w:rsidR="00380ECA" w:rsidRPr="003436B1" w:rsidRDefault="00380ECA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02C6DAB0" w14:textId="77777777" w:rsidR="00380ECA" w:rsidRPr="003436B1" w:rsidRDefault="00380EC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1C05081" w14:textId="2E9C0E26" w:rsidR="00380ECA" w:rsidRPr="003436B1" w:rsidRDefault="00380E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F971CA" w:rsidRPr="003436B1" w14:paraId="6094D376" w14:textId="77777777" w:rsidTr="00380ECA">
        <w:tc>
          <w:tcPr>
            <w:tcW w:w="5807" w:type="dxa"/>
          </w:tcPr>
          <w:p w14:paraId="145FA59F" w14:textId="74C7B27D" w:rsidR="00F971CA" w:rsidRPr="00D870CC" w:rsidRDefault="00F971CA" w:rsidP="00380ECA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</w:pPr>
            <w:r w:rsidRPr="00D870CC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Experience of apprenticeship sales experience with Levy paying employers </w:t>
            </w:r>
          </w:p>
        </w:tc>
        <w:tc>
          <w:tcPr>
            <w:tcW w:w="992" w:type="dxa"/>
          </w:tcPr>
          <w:p w14:paraId="346174CB" w14:textId="3672AA1B" w:rsidR="00F971CA" w:rsidRPr="003436B1" w:rsidRDefault="00F971CA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9CA53C9" w14:textId="77777777" w:rsidR="00F971CA" w:rsidRPr="003436B1" w:rsidRDefault="00F971C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1FCF6CD" w14:textId="6395FA78" w:rsidR="00F971CA" w:rsidRDefault="00F971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380ECA" w:rsidRPr="003436B1" w14:paraId="573BAB3D" w14:textId="77777777" w:rsidTr="00380ECA">
        <w:tc>
          <w:tcPr>
            <w:tcW w:w="5807" w:type="dxa"/>
          </w:tcPr>
          <w:p w14:paraId="08B20FA6" w14:textId="1FB8876E" w:rsidR="00380ECA" w:rsidRPr="00380ECA" w:rsidRDefault="00380ECA" w:rsidP="00380ECA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380ECA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Strong</w:t>
            </w:r>
            <w:r w:rsidR="00F31B98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380ECA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interpersonal and communication skills, with the ability to build rapport and trust with diverse stakeholder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2" w:type="dxa"/>
          </w:tcPr>
          <w:p w14:paraId="320EFA1E" w14:textId="32363EBF" w:rsidR="00380ECA" w:rsidRPr="003436B1" w:rsidRDefault="00380ECA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039E2E30" w14:textId="77777777" w:rsidR="00380ECA" w:rsidRPr="003436B1" w:rsidRDefault="00380EC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665EA062" w14:textId="130E8FC6" w:rsidR="00380ECA" w:rsidRPr="003436B1" w:rsidRDefault="00380E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  <w:r w:rsidR="00294647">
              <w:rPr>
                <w:rFonts w:ascii="Arial" w:hAnsi="Arial" w:cs="Arial"/>
              </w:rPr>
              <w:t>/P</w:t>
            </w:r>
          </w:p>
        </w:tc>
      </w:tr>
      <w:tr w:rsidR="00380ECA" w:rsidRPr="003436B1" w14:paraId="36882ABE" w14:textId="77777777" w:rsidTr="00380ECA">
        <w:tc>
          <w:tcPr>
            <w:tcW w:w="5807" w:type="dxa"/>
          </w:tcPr>
          <w:p w14:paraId="3FB2CD50" w14:textId="40ECECAA" w:rsidR="00380ECA" w:rsidRPr="00294647" w:rsidRDefault="00294647" w:rsidP="00294647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294647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Excellent negotiation and closing skills, with the ability to overcome objections and secure commitment</w:t>
            </w:r>
            <w:r w:rsidR="00914E39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2" w:type="dxa"/>
          </w:tcPr>
          <w:p w14:paraId="497B3B12" w14:textId="5D575EAD" w:rsidR="00380ECA" w:rsidRPr="003436B1" w:rsidRDefault="00294647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796068C" w14:textId="77777777" w:rsidR="00380ECA" w:rsidRPr="003436B1" w:rsidRDefault="00380EC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185D6A3" w14:textId="2990DD7B" w:rsidR="00380ECA" w:rsidRPr="003436B1" w:rsidRDefault="00294647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AF/IV/P</w:t>
            </w:r>
          </w:p>
        </w:tc>
      </w:tr>
      <w:tr w:rsidR="00D75620" w:rsidRPr="003436B1" w14:paraId="79DC63E2" w14:textId="77777777" w:rsidTr="00380ECA">
        <w:tc>
          <w:tcPr>
            <w:tcW w:w="5807" w:type="dxa"/>
          </w:tcPr>
          <w:p w14:paraId="624640A2" w14:textId="2E79BF4E" w:rsidR="00D75620" w:rsidRPr="00C74D07" w:rsidRDefault="00D75620" w:rsidP="00660F70">
            <w:pPr>
              <w:pStyle w:val="Heading6"/>
              <w:rPr>
                <w:rFonts w:cs="Arial"/>
                <w:b w:val="0"/>
                <w:sz w:val="20"/>
                <w:highlight w:val="yellow"/>
              </w:rPr>
            </w:pPr>
            <w:r w:rsidRPr="00D870CC">
              <w:rPr>
                <w:rFonts w:cs="Arial"/>
                <w:b w:val="0"/>
                <w:sz w:val="20"/>
              </w:rPr>
              <w:t>Experience of providing Training and Development</w:t>
            </w:r>
            <w:r w:rsidR="00F31B98" w:rsidRPr="00D870CC">
              <w:rPr>
                <w:rFonts w:cs="Arial"/>
                <w:b w:val="0"/>
                <w:sz w:val="20"/>
              </w:rPr>
              <w:t xml:space="preserve"> consultative</w:t>
            </w:r>
            <w:r w:rsidRPr="00D870CC">
              <w:rPr>
                <w:rFonts w:cs="Arial"/>
                <w:b w:val="0"/>
                <w:sz w:val="20"/>
              </w:rPr>
              <w:t xml:space="preserve"> advice to employers and undertaking training needs analysis</w:t>
            </w:r>
          </w:p>
        </w:tc>
        <w:tc>
          <w:tcPr>
            <w:tcW w:w="992" w:type="dxa"/>
          </w:tcPr>
          <w:p w14:paraId="3C2A772B" w14:textId="77777777" w:rsidR="00D75620" w:rsidRPr="003436B1" w:rsidRDefault="00D75620" w:rsidP="00E46F8F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442A912D" w14:textId="77777777" w:rsidR="00D75620" w:rsidRPr="003436B1" w:rsidRDefault="00D75620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0103C0C" w14:textId="77777777" w:rsidR="00D75620" w:rsidRPr="003436B1" w:rsidRDefault="00D75620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03D122A9" w14:textId="77777777" w:rsidTr="00380ECA">
        <w:tc>
          <w:tcPr>
            <w:tcW w:w="5807" w:type="dxa"/>
          </w:tcPr>
          <w:p w14:paraId="59CAF90A" w14:textId="7A0164AC" w:rsidR="009A4E9A" w:rsidRPr="003436B1" w:rsidRDefault="00380ECA" w:rsidP="00660F70">
            <w:pPr>
              <w:pStyle w:val="Heading6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Experience of </w:t>
            </w:r>
            <w:r w:rsidR="00DF4723" w:rsidRPr="003436B1">
              <w:rPr>
                <w:rFonts w:cs="Arial"/>
                <w:b w:val="0"/>
                <w:sz w:val="20"/>
              </w:rPr>
              <w:t>meeting sales targets on a regular basis</w:t>
            </w:r>
          </w:p>
        </w:tc>
        <w:tc>
          <w:tcPr>
            <w:tcW w:w="992" w:type="dxa"/>
          </w:tcPr>
          <w:p w14:paraId="5AC0D0F1" w14:textId="77777777" w:rsidR="00E46F8F" w:rsidRPr="003436B1" w:rsidRDefault="00DF4723" w:rsidP="00E46F8F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21CA55D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1000A546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428D55DA" w14:textId="77777777" w:rsidTr="00380ECA">
        <w:tc>
          <w:tcPr>
            <w:tcW w:w="5807" w:type="dxa"/>
          </w:tcPr>
          <w:p w14:paraId="092B51AA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Experience of increasing sales through expanding the customer base and generating new business</w:t>
            </w:r>
          </w:p>
        </w:tc>
        <w:tc>
          <w:tcPr>
            <w:tcW w:w="992" w:type="dxa"/>
          </w:tcPr>
          <w:p w14:paraId="5DE896EF" w14:textId="77777777" w:rsidR="009A4E9A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EF34729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15FDBECC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9A4E9A" w:rsidRPr="003436B1" w14:paraId="6379EFAE" w14:textId="77777777" w:rsidTr="00380ECA">
        <w:tc>
          <w:tcPr>
            <w:tcW w:w="5807" w:type="dxa"/>
          </w:tcPr>
          <w:p w14:paraId="24121F0F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Ability to anticipate, identify and respond to customer needs</w:t>
            </w:r>
          </w:p>
        </w:tc>
        <w:tc>
          <w:tcPr>
            <w:tcW w:w="992" w:type="dxa"/>
          </w:tcPr>
          <w:p w14:paraId="663E3553" w14:textId="77777777" w:rsidR="009A4E9A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7B9097CD" w14:textId="77777777" w:rsidR="009A4E9A" w:rsidRPr="003436B1" w:rsidRDefault="009A4E9A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51C8DD4" w14:textId="77777777" w:rsidR="009A4E9A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06632E" w:rsidRPr="003436B1" w14:paraId="372F925E" w14:textId="77777777" w:rsidTr="00380ECA">
        <w:tc>
          <w:tcPr>
            <w:tcW w:w="5807" w:type="dxa"/>
          </w:tcPr>
          <w:p w14:paraId="57ECD52E" w14:textId="77777777" w:rsidR="0006632E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Demonstrate evidence of planning and organising own time to manage multiple priorities and meet deadlines</w:t>
            </w:r>
          </w:p>
        </w:tc>
        <w:tc>
          <w:tcPr>
            <w:tcW w:w="992" w:type="dxa"/>
          </w:tcPr>
          <w:p w14:paraId="33BB1FED" w14:textId="77777777" w:rsidR="0006632E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2CC49540" w14:textId="77777777" w:rsidR="0006632E" w:rsidRPr="003436B1" w:rsidRDefault="0006632E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C9E7D0A" w14:textId="77777777" w:rsidR="0006632E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5E2E1116" w14:textId="77777777" w:rsidTr="00380ECA">
        <w:tc>
          <w:tcPr>
            <w:tcW w:w="5807" w:type="dxa"/>
          </w:tcPr>
          <w:p w14:paraId="370F00A8" w14:textId="08EC833B" w:rsidR="002F7E3F" w:rsidRPr="00294647" w:rsidRDefault="00294647" w:rsidP="00294647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 w:rsidRPr="00294647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Familiarity with CRM software and sales tools for tracking leads and managing pipelines.</w:t>
            </w:r>
          </w:p>
        </w:tc>
        <w:tc>
          <w:tcPr>
            <w:tcW w:w="992" w:type="dxa"/>
          </w:tcPr>
          <w:p w14:paraId="55990512" w14:textId="77777777" w:rsidR="002F7E3F" w:rsidRPr="003436B1" w:rsidRDefault="00DF4723" w:rsidP="00660F70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6A646DC9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9D4A797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CE89364" w14:textId="77777777" w:rsidTr="00380ECA">
        <w:tc>
          <w:tcPr>
            <w:tcW w:w="5807" w:type="dxa"/>
          </w:tcPr>
          <w:p w14:paraId="285272E7" w14:textId="77777777" w:rsidR="002F7E3F" w:rsidRPr="003436B1" w:rsidRDefault="00D75620" w:rsidP="00455102">
            <w:pPr>
              <w:pStyle w:val="Heading6"/>
              <w:rPr>
                <w:rFonts w:cs="Arial"/>
                <w:b w:val="0"/>
                <w:bCs/>
                <w:sz w:val="20"/>
              </w:rPr>
            </w:pPr>
            <w:r w:rsidRPr="003436B1">
              <w:rPr>
                <w:rFonts w:cs="Arial"/>
                <w:b w:val="0"/>
                <w:bCs/>
                <w:sz w:val="20"/>
              </w:rPr>
              <w:t>Knowledge of Further Education and/or Training Providers</w:t>
            </w:r>
            <w:r w:rsidR="00455102" w:rsidRPr="003436B1">
              <w:rPr>
                <w:rFonts w:cs="Arial"/>
                <w:b w:val="0"/>
                <w:bCs/>
                <w:sz w:val="20"/>
              </w:rPr>
              <w:t xml:space="preserve"> and an understanding of apprenticeship funding rules </w:t>
            </w:r>
          </w:p>
        </w:tc>
        <w:tc>
          <w:tcPr>
            <w:tcW w:w="992" w:type="dxa"/>
          </w:tcPr>
          <w:p w14:paraId="7E0ECFB2" w14:textId="77777777" w:rsidR="002F7E3F" w:rsidRPr="003436B1" w:rsidRDefault="00DF4723" w:rsidP="00660F70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942E052" w14:textId="77777777" w:rsidR="002F7E3F" w:rsidRPr="003436B1" w:rsidRDefault="002F7E3F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5A4589F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4EFA66A9" w14:textId="77777777" w:rsidTr="00380ECA">
        <w:tc>
          <w:tcPr>
            <w:tcW w:w="5807" w:type="dxa"/>
          </w:tcPr>
          <w:p w14:paraId="016B560C" w14:textId="77777777" w:rsidR="002F7E3F" w:rsidRPr="003436B1" w:rsidRDefault="00DF4723" w:rsidP="00B348CE">
            <w:pPr>
              <w:pStyle w:val="Heading6"/>
              <w:rPr>
                <w:rFonts w:cs="Arial"/>
                <w:b w:val="0"/>
                <w:bCs/>
                <w:sz w:val="20"/>
              </w:rPr>
            </w:pPr>
            <w:r w:rsidRPr="003436B1">
              <w:rPr>
                <w:rFonts w:cs="Arial"/>
                <w:b w:val="0"/>
                <w:sz w:val="20"/>
              </w:rPr>
              <w:t>Understandin</w:t>
            </w:r>
            <w:r w:rsidR="00471D06" w:rsidRPr="003436B1">
              <w:rPr>
                <w:rFonts w:cs="Arial"/>
                <w:b w:val="0"/>
                <w:sz w:val="20"/>
              </w:rPr>
              <w:t xml:space="preserve">g of Apprenticeship funding </w:t>
            </w:r>
            <w:r w:rsidR="00414EE4" w:rsidRPr="003436B1">
              <w:rPr>
                <w:rFonts w:cs="Arial"/>
                <w:b w:val="0"/>
                <w:sz w:val="20"/>
              </w:rPr>
              <w:t>reforms</w:t>
            </w:r>
          </w:p>
        </w:tc>
        <w:tc>
          <w:tcPr>
            <w:tcW w:w="992" w:type="dxa"/>
          </w:tcPr>
          <w:p w14:paraId="0DD0C16F" w14:textId="77777777" w:rsidR="002F7E3F" w:rsidRPr="003436B1" w:rsidRDefault="002F7E3F" w:rsidP="00660F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1C998636" w14:textId="77777777" w:rsidR="002F7E3F" w:rsidRPr="003436B1" w:rsidRDefault="00DF4723" w:rsidP="00660F70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247" w:type="dxa"/>
          </w:tcPr>
          <w:p w14:paraId="48BE7E26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1370438" w14:textId="77777777" w:rsidTr="00380ECA">
        <w:tc>
          <w:tcPr>
            <w:tcW w:w="5807" w:type="dxa"/>
          </w:tcPr>
          <w:p w14:paraId="7741444C" w14:textId="141E54B9" w:rsidR="002F7E3F" w:rsidRPr="003436B1" w:rsidRDefault="00DF4723" w:rsidP="00660F70">
            <w:pPr>
              <w:pStyle w:val="Heading6"/>
              <w:rPr>
                <w:rFonts w:cs="Arial"/>
                <w:sz w:val="20"/>
              </w:rPr>
            </w:pPr>
            <w:r w:rsidRPr="003436B1">
              <w:rPr>
                <w:rFonts w:cs="Arial"/>
                <w:sz w:val="20"/>
              </w:rPr>
              <w:t>Other</w:t>
            </w:r>
            <w:r w:rsidR="00380ECA">
              <w:rPr>
                <w:rFonts w:cs="Arial"/>
                <w:sz w:val="20"/>
              </w:rPr>
              <w:t xml:space="preserve"> Attributes</w:t>
            </w:r>
          </w:p>
        </w:tc>
        <w:tc>
          <w:tcPr>
            <w:tcW w:w="992" w:type="dxa"/>
          </w:tcPr>
          <w:p w14:paraId="1DE60ED3" w14:textId="77777777" w:rsidR="002F7E3F" w:rsidRPr="003436B1" w:rsidRDefault="002F7E3F" w:rsidP="00660F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1DD367D5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52430C2D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</w:tr>
      <w:tr w:rsidR="002F7E3F" w:rsidRPr="003436B1" w14:paraId="076369D8" w14:textId="77777777" w:rsidTr="00380ECA">
        <w:tc>
          <w:tcPr>
            <w:tcW w:w="5807" w:type="dxa"/>
          </w:tcPr>
          <w:p w14:paraId="60E081FC" w14:textId="60800BA8" w:rsidR="002F7E3F" w:rsidRPr="003436B1" w:rsidRDefault="00686CFC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networking</w:t>
            </w:r>
            <w:r w:rsidR="00DF4723" w:rsidRPr="003436B1">
              <w:rPr>
                <w:rFonts w:ascii="Arial" w:hAnsi="Arial" w:cs="Arial"/>
              </w:rPr>
              <w:t xml:space="preserve"> skills</w:t>
            </w:r>
          </w:p>
        </w:tc>
        <w:tc>
          <w:tcPr>
            <w:tcW w:w="992" w:type="dxa"/>
          </w:tcPr>
          <w:p w14:paraId="1FE792E4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1FAEF5A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62BCFDD9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94647" w:rsidRPr="003436B1" w14:paraId="0FF51D89" w14:textId="77777777" w:rsidTr="00380ECA">
        <w:tc>
          <w:tcPr>
            <w:tcW w:w="5807" w:type="dxa"/>
          </w:tcPr>
          <w:p w14:paraId="00690DA4" w14:textId="28BC13E3" w:rsidR="00294647" w:rsidRPr="00294647" w:rsidRDefault="00294647" w:rsidP="00294647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R</w:t>
            </w:r>
            <w:r w:rsidRPr="00380ECA">
              <w:rPr>
                <w:rFonts w:ascii="Arial" w:hAnsi="Arial" w:cs="Arial"/>
                <w:color w:val="000000"/>
                <w:bdr w:val="none" w:sz="0" w:space="0" w:color="auto" w:frame="1"/>
                <w:lang w:eastAsia="en-GB"/>
              </w:rPr>
              <w:t>esults-driven mindset and a passion for exceeding targets</w:t>
            </w:r>
          </w:p>
        </w:tc>
        <w:tc>
          <w:tcPr>
            <w:tcW w:w="992" w:type="dxa"/>
          </w:tcPr>
          <w:p w14:paraId="593CF231" w14:textId="70BFAA49" w:rsidR="00294647" w:rsidRPr="003436B1" w:rsidRDefault="00294647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122422B0" w14:textId="77777777" w:rsidR="00294647" w:rsidRPr="003436B1" w:rsidRDefault="00294647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F53767C" w14:textId="6374E615" w:rsidR="00294647" w:rsidRPr="003436B1" w:rsidRDefault="00294647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5F6CC93" w14:textId="77777777" w:rsidTr="00380ECA">
        <w:tc>
          <w:tcPr>
            <w:tcW w:w="5807" w:type="dxa"/>
          </w:tcPr>
          <w:p w14:paraId="0BE02830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 xml:space="preserve">Ability to manage partnership working </w:t>
            </w:r>
          </w:p>
        </w:tc>
        <w:tc>
          <w:tcPr>
            <w:tcW w:w="992" w:type="dxa"/>
          </w:tcPr>
          <w:p w14:paraId="31726D10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0DCEDE6D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5437A661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72C04A67" w14:textId="77777777" w:rsidTr="00380ECA">
        <w:tc>
          <w:tcPr>
            <w:tcW w:w="5807" w:type="dxa"/>
          </w:tcPr>
          <w:p w14:paraId="0991C321" w14:textId="798EE2F2" w:rsidR="002F7E3F" w:rsidRPr="003436B1" w:rsidRDefault="007A3DCB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literacy</w:t>
            </w:r>
            <w:r w:rsidR="00DF4723" w:rsidRPr="003436B1">
              <w:rPr>
                <w:rFonts w:ascii="Arial" w:hAnsi="Arial" w:cs="Arial"/>
              </w:rPr>
              <w:t xml:space="preserve"> and numeracy skills</w:t>
            </w:r>
          </w:p>
        </w:tc>
        <w:tc>
          <w:tcPr>
            <w:tcW w:w="992" w:type="dxa"/>
          </w:tcPr>
          <w:p w14:paraId="37F773C6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2B2141E8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5EA25FE" w14:textId="39C29791" w:rsidR="004F712F" w:rsidRPr="003436B1" w:rsidRDefault="00DF4723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</w:t>
            </w:r>
          </w:p>
        </w:tc>
      </w:tr>
      <w:tr w:rsidR="002F7E3F" w:rsidRPr="003436B1" w14:paraId="194D62BD" w14:textId="77777777" w:rsidTr="00380ECA">
        <w:tc>
          <w:tcPr>
            <w:tcW w:w="5807" w:type="dxa"/>
          </w:tcPr>
          <w:p w14:paraId="55F3360C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Attention to detail</w:t>
            </w:r>
          </w:p>
        </w:tc>
        <w:tc>
          <w:tcPr>
            <w:tcW w:w="992" w:type="dxa"/>
          </w:tcPr>
          <w:p w14:paraId="6E6D4219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708DADD1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6522B22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096F5161" w14:textId="77777777" w:rsidTr="00380ECA">
        <w:tc>
          <w:tcPr>
            <w:tcW w:w="5807" w:type="dxa"/>
          </w:tcPr>
          <w:p w14:paraId="48D1A6A8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IT skills (Microsoft Office packages)</w:t>
            </w:r>
          </w:p>
        </w:tc>
        <w:tc>
          <w:tcPr>
            <w:tcW w:w="992" w:type="dxa"/>
          </w:tcPr>
          <w:p w14:paraId="2DF34523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68B01BD7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728F5ED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AF/T</w:t>
            </w:r>
          </w:p>
        </w:tc>
      </w:tr>
      <w:tr w:rsidR="002F7E3F" w:rsidRPr="003436B1" w14:paraId="2A01CB21" w14:textId="77777777" w:rsidTr="00380ECA">
        <w:tc>
          <w:tcPr>
            <w:tcW w:w="5807" w:type="dxa"/>
          </w:tcPr>
          <w:p w14:paraId="0E91A645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Continuing professional development</w:t>
            </w:r>
          </w:p>
        </w:tc>
        <w:tc>
          <w:tcPr>
            <w:tcW w:w="992" w:type="dxa"/>
          </w:tcPr>
          <w:p w14:paraId="04A4691B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260E197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9BB1AD9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</w:t>
            </w:r>
          </w:p>
        </w:tc>
      </w:tr>
      <w:tr w:rsidR="002F7E3F" w:rsidRPr="003436B1" w14:paraId="29A11D2A" w14:textId="77777777" w:rsidTr="00380ECA">
        <w:tc>
          <w:tcPr>
            <w:tcW w:w="5807" w:type="dxa"/>
          </w:tcPr>
          <w:p w14:paraId="21DA71BA" w14:textId="597D4ED3" w:rsidR="002F7E3F" w:rsidRPr="003436B1" w:rsidRDefault="007A3DCB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Self-mo</w:t>
            </w:r>
            <w:r w:rsidR="00380ECA">
              <w:rPr>
                <w:rFonts w:ascii="Arial" w:hAnsi="Arial" w:cs="Arial"/>
              </w:rPr>
              <w:t>tivated and able to work on own initiative</w:t>
            </w:r>
          </w:p>
        </w:tc>
        <w:tc>
          <w:tcPr>
            <w:tcW w:w="992" w:type="dxa"/>
          </w:tcPr>
          <w:p w14:paraId="5449C403" w14:textId="77777777" w:rsidR="004F712F" w:rsidRPr="003436B1" w:rsidRDefault="00DF4723">
            <w:pPr>
              <w:jc w:val="center"/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2CF17FF5" w14:textId="77777777" w:rsidR="002F7E3F" w:rsidRPr="003436B1" w:rsidRDefault="002F7E3F" w:rsidP="00660F70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7C69DD0" w14:textId="0D32C109" w:rsidR="002F7E3F" w:rsidRPr="003436B1" w:rsidRDefault="00380E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2F7E3F" w:rsidRPr="003436B1" w14:paraId="55BD6AEE" w14:textId="77777777" w:rsidTr="00380ECA">
        <w:tc>
          <w:tcPr>
            <w:tcW w:w="5807" w:type="dxa"/>
          </w:tcPr>
          <w:p w14:paraId="24E89D9D" w14:textId="77777777" w:rsidR="004F712F" w:rsidRPr="003436B1" w:rsidRDefault="00DF4723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Valid driving licence and own transport (max</w:t>
            </w:r>
            <w:r w:rsidR="00C22BC3" w:rsidRPr="003436B1">
              <w:rPr>
                <w:rFonts w:ascii="Arial" w:hAnsi="Arial" w:cs="Arial"/>
              </w:rPr>
              <w:t>.</w:t>
            </w:r>
            <w:r w:rsidRPr="003436B1">
              <w:rPr>
                <w:rFonts w:ascii="Arial" w:hAnsi="Arial" w:cs="Arial"/>
              </w:rPr>
              <w:t xml:space="preserve"> 6 points)</w:t>
            </w:r>
          </w:p>
        </w:tc>
        <w:tc>
          <w:tcPr>
            <w:tcW w:w="992" w:type="dxa"/>
          </w:tcPr>
          <w:p w14:paraId="0AF36336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631B38F" w14:textId="77777777" w:rsidR="002F7E3F" w:rsidRPr="003436B1" w:rsidRDefault="002F7E3F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BC23D7B" w14:textId="77777777" w:rsidR="002F7E3F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</w:t>
            </w:r>
          </w:p>
        </w:tc>
      </w:tr>
      <w:tr w:rsidR="006221C8" w:rsidRPr="003436B1" w14:paraId="2909764B" w14:textId="77777777" w:rsidTr="00380ECA">
        <w:tc>
          <w:tcPr>
            <w:tcW w:w="5807" w:type="dxa"/>
          </w:tcPr>
          <w:p w14:paraId="5EBBFEBB" w14:textId="779931F1" w:rsidR="006221C8" w:rsidRPr="003436B1" w:rsidRDefault="00380ECA" w:rsidP="00660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approach, with the ability and willingness to travel to employers/clients</w:t>
            </w:r>
          </w:p>
        </w:tc>
        <w:tc>
          <w:tcPr>
            <w:tcW w:w="992" w:type="dxa"/>
          </w:tcPr>
          <w:p w14:paraId="6D2836B4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AC79160" w14:textId="77777777" w:rsidR="006221C8" w:rsidRPr="003436B1" w:rsidRDefault="006221C8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1520DEA1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  <w:tr w:rsidR="006221C8" w:rsidRPr="003436B1" w14:paraId="12027443" w14:textId="77777777" w:rsidTr="00380ECA">
        <w:tc>
          <w:tcPr>
            <w:tcW w:w="5807" w:type="dxa"/>
          </w:tcPr>
          <w:p w14:paraId="6B0BF0BD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Good teamworking skills</w:t>
            </w:r>
          </w:p>
        </w:tc>
        <w:tc>
          <w:tcPr>
            <w:tcW w:w="992" w:type="dxa"/>
          </w:tcPr>
          <w:p w14:paraId="441F662A" w14:textId="77777777" w:rsidR="004F712F" w:rsidRPr="003436B1" w:rsidRDefault="00DF4723">
            <w:pPr>
              <w:jc w:val="center"/>
              <w:rPr>
                <w:rFonts w:ascii="Arial" w:hAnsi="Arial" w:cs="Arial"/>
                <w:b/>
              </w:rPr>
            </w:pPr>
            <w:r w:rsidRPr="003436B1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039F3B7E" w14:textId="77777777" w:rsidR="006221C8" w:rsidRPr="003436B1" w:rsidRDefault="006221C8" w:rsidP="00660F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EBA0946" w14:textId="77777777" w:rsidR="006221C8" w:rsidRPr="003436B1" w:rsidRDefault="00DF4723" w:rsidP="00660F70">
            <w:pPr>
              <w:rPr>
                <w:rFonts w:ascii="Arial" w:hAnsi="Arial" w:cs="Arial"/>
              </w:rPr>
            </w:pPr>
            <w:r w:rsidRPr="003436B1">
              <w:rPr>
                <w:rFonts w:ascii="Arial" w:hAnsi="Arial" w:cs="Arial"/>
              </w:rPr>
              <w:t>AF/IV</w:t>
            </w:r>
          </w:p>
        </w:tc>
      </w:tr>
    </w:tbl>
    <w:p w14:paraId="0332D9CD" w14:textId="77777777" w:rsidR="00F81662" w:rsidRPr="003436B1" w:rsidRDefault="00F81662" w:rsidP="002F7E3F">
      <w:pPr>
        <w:rPr>
          <w:rFonts w:ascii="Arial" w:hAnsi="Arial"/>
          <w:bCs/>
        </w:rPr>
      </w:pPr>
    </w:p>
    <w:p w14:paraId="50DA4E6F" w14:textId="77777777" w:rsidR="00F81662" w:rsidRPr="003436B1" w:rsidRDefault="00F81662" w:rsidP="002F7E3F">
      <w:pPr>
        <w:rPr>
          <w:rFonts w:ascii="Arial" w:hAnsi="Arial"/>
          <w:bCs/>
        </w:rPr>
      </w:pPr>
    </w:p>
    <w:p w14:paraId="61FFE4AC" w14:textId="77777777" w:rsidR="002F7E3F" w:rsidRPr="003436B1" w:rsidRDefault="002F7E3F" w:rsidP="002F7E3F">
      <w:pPr>
        <w:rPr>
          <w:rFonts w:ascii="Arial" w:hAnsi="Arial"/>
          <w:bCs/>
        </w:rPr>
      </w:pPr>
      <w:r w:rsidRPr="003436B1">
        <w:rPr>
          <w:rFonts w:ascii="Arial" w:hAnsi="Arial"/>
          <w:bCs/>
        </w:rPr>
        <w:t>Evidence of criteria will be established from:</w:t>
      </w:r>
    </w:p>
    <w:p w14:paraId="30F47DFE" w14:textId="77777777" w:rsidR="00203025" w:rsidRPr="003436B1" w:rsidRDefault="00203025" w:rsidP="002F7E3F">
      <w:pPr>
        <w:rPr>
          <w:rFonts w:ascii="Arial" w:hAnsi="Arial"/>
          <w:sz w:val="6"/>
        </w:rPr>
      </w:pPr>
    </w:p>
    <w:p w14:paraId="2E923524" w14:textId="77777777" w:rsidR="00C22BC3" w:rsidRPr="003436B1" w:rsidRDefault="002F7E3F" w:rsidP="00C22BC3">
      <w:pPr>
        <w:rPr>
          <w:rFonts w:ascii="Arial" w:hAnsi="Arial"/>
        </w:rPr>
      </w:pPr>
      <w:r w:rsidRPr="003436B1">
        <w:rPr>
          <w:rFonts w:ascii="Arial" w:hAnsi="Arial"/>
        </w:rPr>
        <w:t>AF = Application Form</w:t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  <w:t>Cert = Certificates checked on induction</w:t>
      </w:r>
    </w:p>
    <w:p w14:paraId="3A0D84F0" w14:textId="70595671" w:rsidR="00BB2375" w:rsidRDefault="002F7E3F">
      <w:pPr>
        <w:rPr>
          <w:rFonts w:ascii="Arial" w:hAnsi="Arial"/>
        </w:rPr>
      </w:pPr>
      <w:r w:rsidRPr="003436B1">
        <w:rPr>
          <w:rFonts w:ascii="Arial" w:hAnsi="Arial"/>
        </w:rPr>
        <w:t>IV = Interview</w:t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C22BC3" w:rsidRPr="003436B1">
        <w:rPr>
          <w:rFonts w:ascii="Arial" w:hAnsi="Arial"/>
        </w:rPr>
        <w:tab/>
      </w:r>
      <w:r w:rsidR="00380ECA">
        <w:rPr>
          <w:rFonts w:ascii="Arial" w:hAnsi="Arial"/>
        </w:rPr>
        <w:t>P</w:t>
      </w:r>
      <w:r w:rsidR="00C22BC3" w:rsidRPr="003436B1">
        <w:rPr>
          <w:rFonts w:ascii="Arial" w:hAnsi="Arial"/>
        </w:rPr>
        <w:t xml:space="preserve"> = </w:t>
      </w:r>
      <w:r w:rsidR="00380ECA">
        <w:rPr>
          <w:rFonts w:ascii="Arial" w:hAnsi="Arial"/>
        </w:rPr>
        <w:t>Presentation</w:t>
      </w:r>
      <w:r w:rsidR="00C22BC3" w:rsidRPr="003436B1">
        <w:rPr>
          <w:rFonts w:ascii="Arial" w:hAnsi="Arial"/>
        </w:rPr>
        <w:t xml:space="preserve"> at selection process stage</w:t>
      </w:r>
      <w:bookmarkEnd w:id="1"/>
    </w:p>
    <w:sectPr w:rsidR="00BB2375" w:rsidSect="00084882">
      <w:footerReference w:type="default" r:id="rId12"/>
      <w:type w:val="continuous"/>
      <w:pgSz w:w="11909" w:h="16834" w:code="9"/>
      <w:pgMar w:top="1440" w:right="1440" w:bottom="99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B135" w14:textId="77777777" w:rsidR="00723117" w:rsidRDefault="00723117">
      <w:r>
        <w:separator/>
      </w:r>
    </w:p>
  </w:endnote>
  <w:endnote w:type="continuationSeparator" w:id="0">
    <w:p w14:paraId="5D4EDF15" w14:textId="77777777" w:rsidR="00723117" w:rsidRDefault="0072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1992" w14:textId="2C608565" w:rsidR="00C22BC3" w:rsidRPr="00C22BC3" w:rsidRDefault="00C74D07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2553A" w14:textId="77777777" w:rsidR="00723117" w:rsidRDefault="00723117">
      <w:r>
        <w:separator/>
      </w:r>
    </w:p>
  </w:footnote>
  <w:footnote w:type="continuationSeparator" w:id="0">
    <w:p w14:paraId="7AAA18EA" w14:textId="77777777" w:rsidR="00723117" w:rsidRDefault="0072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48C1"/>
    <w:multiLevelType w:val="hybridMultilevel"/>
    <w:tmpl w:val="9ECA2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E84"/>
    <w:multiLevelType w:val="hybridMultilevel"/>
    <w:tmpl w:val="0A48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37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8D48B2"/>
    <w:multiLevelType w:val="hybridMultilevel"/>
    <w:tmpl w:val="6AE07E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1207"/>
    <w:multiLevelType w:val="multilevel"/>
    <w:tmpl w:val="7B04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2F74AF"/>
    <w:multiLevelType w:val="singleLevel"/>
    <w:tmpl w:val="81840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9A209D6"/>
    <w:multiLevelType w:val="hybridMultilevel"/>
    <w:tmpl w:val="68C0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7E957D76"/>
    <w:multiLevelType w:val="hybridMultilevel"/>
    <w:tmpl w:val="D89EDF6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854984">
    <w:abstractNumId w:val="5"/>
  </w:num>
  <w:num w:numId="2" w16cid:durableId="792601737">
    <w:abstractNumId w:val="2"/>
  </w:num>
  <w:num w:numId="3" w16cid:durableId="1236935608">
    <w:abstractNumId w:val="0"/>
  </w:num>
  <w:num w:numId="4" w16cid:durableId="507866722">
    <w:abstractNumId w:val="7"/>
  </w:num>
  <w:num w:numId="5" w16cid:durableId="1924290396">
    <w:abstractNumId w:val="1"/>
  </w:num>
  <w:num w:numId="6" w16cid:durableId="559172337">
    <w:abstractNumId w:val="8"/>
  </w:num>
  <w:num w:numId="7" w16cid:durableId="694310047">
    <w:abstractNumId w:val="3"/>
  </w:num>
  <w:num w:numId="8" w16cid:durableId="2081171591">
    <w:abstractNumId w:val="4"/>
  </w:num>
  <w:num w:numId="9" w16cid:durableId="886794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63"/>
    <w:rsid w:val="000019CD"/>
    <w:rsid w:val="00002893"/>
    <w:rsid w:val="000074A6"/>
    <w:rsid w:val="00032A70"/>
    <w:rsid w:val="00037686"/>
    <w:rsid w:val="00062FB3"/>
    <w:rsid w:val="0006632E"/>
    <w:rsid w:val="000672D8"/>
    <w:rsid w:val="00084882"/>
    <w:rsid w:val="00096BCC"/>
    <w:rsid w:val="00097C39"/>
    <w:rsid w:val="000C033D"/>
    <w:rsid w:val="000D13D4"/>
    <w:rsid w:val="000F5191"/>
    <w:rsid w:val="00106863"/>
    <w:rsid w:val="00113633"/>
    <w:rsid w:val="00124A3C"/>
    <w:rsid w:val="001A1B99"/>
    <w:rsid w:val="001B0804"/>
    <w:rsid w:val="001C39AE"/>
    <w:rsid w:val="001C44CE"/>
    <w:rsid w:val="001F124F"/>
    <w:rsid w:val="00203025"/>
    <w:rsid w:val="002127E0"/>
    <w:rsid w:val="00221BBF"/>
    <w:rsid w:val="002334B2"/>
    <w:rsid w:val="00256F8C"/>
    <w:rsid w:val="00262022"/>
    <w:rsid w:val="0026279B"/>
    <w:rsid w:val="00264644"/>
    <w:rsid w:val="00277267"/>
    <w:rsid w:val="00294647"/>
    <w:rsid w:val="00294ED5"/>
    <w:rsid w:val="00295853"/>
    <w:rsid w:val="002B27A2"/>
    <w:rsid w:val="002C03FD"/>
    <w:rsid w:val="002C32FA"/>
    <w:rsid w:val="002E603A"/>
    <w:rsid w:val="002F7E3F"/>
    <w:rsid w:val="00301EE2"/>
    <w:rsid w:val="00326ECB"/>
    <w:rsid w:val="00334BB0"/>
    <w:rsid w:val="003436B1"/>
    <w:rsid w:val="00345338"/>
    <w:rsid w:val="0037633B"/>
    <w:rsid w:val="00380ECA"/>
    <w:rsid w:val="00384820"/>
    <w:rsid w:val="003B2F95"/>
    <w:rsid w:val="003B77A3"/>
    <w:rsid w:val="003C2EE5"/>
    <w:rsid w:val="003E5AAA"/>
    <w:rsid w:val="003F7CBF"/>
    <w:rsid w:val="004076CF"/>
    <w:rsid w:val="00414EE4"/>
    <w:rsid w:val="00421E24"/>
    <w:rsid w:val="00455102"/>
    <w:rsid w:val="00471D06"/>
    <w:rsid w:val="004748F3"/>
    <w:rsid w:val="00482A17"/>
    <w:rsid w:val="00483BED"/>
    <w:rsid w:val="004913FE"/>
    <w:rsid w:val="00494A68"/>
    <w:rsid w:val="00496265"/>
    <w:rsid w:val="004A29C7"/>
    <w:rsid w:val="004C0674"/>
    <w:rsid w:val="004C40B6"/>
    <w:rsid w:val="004C5D49"/>
    <w:rsid w:val="004E29E7"/>
    <w:rsid w:val="004E659B"/>
    <w:rsid w:val="004F4920"/>
    <w:rsid w:val="004F712F"/>
    <w:rsid w:val="00517876"/>
    <w:rsid w:val="00567444"/>
    <w:rsid w:val="00567A6C"/>
    <w:rsid w:val="00590A42"/>
    <w:rsid w:val="005A1CA8"/>
    <w:rsid w:val="005C5B8A"/>
    <w:rsid w:val="005F4D0F"/>
    <w:rsid w:val="006034E4"/>
    <w:rsid w:val="00605354"/>
    <w:rsid w:val="006221C8"/>
    <w:rsid w:val="00660F70"/>
    <w:rsid w:val="00670B35"/>
    <w:rsid w:val="00680F94"/>
    <w:rsid w:val="00686CFC"/>
    <w:rsid w:val="00693C7F"/>
    <w:rsid w:val="006A5BD6"/>
    <w:rsid w:val="006C1C3A"/>
    <w:rsid w:val="006C6364"/>
    <w:rsid w:val="0071388F"/>
    <w:rsid w:val="00723117"/>
    <w:rsid w:val="00736D07"/>
    <w:rsid w:val="007425DE"/>
    <w:rsid w:val="007462A1"/>
    <w:rsid w:val="0075278E"/>
    <w:rsid w:val="00783DAF"/>
    <w:rsid w:val="00792808"/>
    <w:rsid w:val="007A3DCB"/>
    <w:rsid w:val="007A5C80"/>
    <w:rsid w:val="007B4367"/>
    <w:rsid w:val="007C4B01"/>
    <w:rsid w:val="007C4BDC"/>
    <w:rsid w:val="007E0A67"/>
    <w:rsid w:val="007F2BB4"/>
    <w:rsid w:val="00801903"/>
    <w:rsid w:val="00812DC9"/>
    <w:rsid w:val="00813B29"/>
    <w:rsid w:val="0081600C"/>
    <w:rsid w:val="00884342"/>
    <w:rsid w:val="00884F54"/>
    <w:rsid w:val="00895425"/>
    <w:rsid w:val="008E3FAD"/>
    <w:rsid w:val="008E6B15"/>
    <w:rsid w:val="008F0E92"/>
    <w:rsid w:val="00900570"/>
    <w:rsid w:val="00914E39"/>
    <w:rsid w:val="00941670"/>
    <w:rsid w:val="009426B7"/>
    <w:rsid w:val="00954AD8"/>
    <w:rsid w:val="0096162D"/>
    <w:rsid w:val="0098100F"/>
    <w:rsid w:val="009831FC"/>
    <w:rsid w:val="009A1D41"/>
    <w:rsid w:val="009A34A2"/>
    <w:rsid w:val="009A4E9A"/>
    <w:rsid w:val="009F37F2"/>
    <w:rsid w:val="00A0136D"/>
    <w:rsid w:val="00A13112"/>
    <w:rsid w:val="00A35EA4"/>
    <w:rsid w:val="00A40185"/>
    <w:rsid w:val="00A50921"/>
    <w:rsid w:val="00A54367"/>
    <w:rsid w:val="00A927DD"/>
    <w:rsid w:val="00A95683"/>
    <w:rsid w:val="00AA433E"/>
    <w:rsid w:val="00AD36FA"/>
    <w:rsid w:val="00AE5091"/>
    <w:rsid w:val="00AE6A9C"/>
    <w:rsid w:val="00B03A41"/>
    <w:rsid w:val="00B3294C"/>
    <w:rsid w:val="00B348CE"/>
    <w:rsid w:val="00B34AFB"/>
    <w:rsid w:val="00B3718E"/>
    <w:rsid w:val="00B424AF"/>
    <w:rsid w:val="00B52E26"/>
    <w:rsid w:val="00B644C2"/>
    <w:rsid w:val="00B85D64"/>
    <w:rsid w:val="00BA22DA"/>
    <w:rsid w:val="00BA305D"/>
    <w:rsid w:val="00BB2375"/>
    <w:rsid w:val="00BB451A"/>
    <w:rsid w:val="00BC0111"/>
    <w:rsid w:val="00BC1C40"/>
    <w:rsid w:val="00BC2A01"/>
    <w:rsid w:val="00BC2B59"/>
    <w:rsid w:val="00BE0F96"/>
    <w:rsid w:val="00C22BC3"/>
    <w:rsid w:val="00C247E9"/>
    <w:rsid w:val="00C3275C"/>
    <w:rsid w:val="00C3444C"/>
    <w:rsid w:val="00C4271E"/>
    <w:rsid w:val="00C43BF5"/>
    <w:rsid w:val="00C74D07"/>
    <w:rsid w:val="00C74F17"/>
    <w:rsid w:val="00C939EC"/>
    <w:rsid w:val="00CA700A"/>
    <w:rsid w:val="00CB1E94"/>
    <w:rsid w:val="00CB2FAD"/>
    <w:rsid w:val="00CD6DE7"/>
    <w:rsid w:val="00D20629"/>
    <w:rsid w:val="00D319C4"/>
    <w:rsid w:val="00D60EBC"/>
    <w:rsid w:val="00D737B6"/>
    <w:rsid w:val="00D75620"/>
    <w:rsid w:val="00D870CC"/>
    <w:rsid w:val="00DF397F"/>
    <w:rsid w:val="00DF4723"/>
    <w:rsid w:val="00E10A60"/>
    <w:rsid w:val="00E12FB5"/>
    <w:rsid w:val="00E140CC"/>
    <w:rsid w:val="00E17397"/>
    <w:rsid w:val="00E32CA6"/>
    <w:rsid w:val="00E355A0"/>
    <w:rsid w:val="00E46F8F"/>
    <w:rsid w:val="00E56F35"/>
    <w:rsid w:val="00E713D1"/>
    <w:rsid w:val="00ED6A23"/>
    <w:rsid w:val="00ED7AA2"/>
    <w:rsid w:val="00F03DC6"/>
    <w:rsid w:val="00F05DFE"/>
    <w:rsid w:val="00F073C6"/>
    <w:rsid w:val="00F11356"/>
    <w:rsid w:val="00F20826"/>
    <w:rsid w:val="00F21ADA"/>
    <w:rsid w:val="00F31B98"/>
    <w:rsid w:val="00F3390E"/>
    <w:rsid w:val="00F40677"/>
    <w:rsid w:val="00F50830"/>
    <w:rsid w:val="00F61EA3"/>
    <w:rsid w:val="00F66B2E"/>
    <w:rsid w:val="00F81662"/>
    <w:rsid w:val="00F82ACF"/>
    <w:rsid w:val="00F82C34"/>
    <w:rsid w:val="00F971CA"/>
    <w:rsid w:val="00FC0DA9"/>
    <w:rsid w:val="00FC2654"/>
    <w:rsid w:val="00FC7E84"/>
    <w:rsid w:val="00FD6E9C"/>
    <w:rsid w:val="00FE0201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CD11F"/>
  <w15:docId w15:val="{C5426625-9619-4B0B-B574-7C88616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82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4882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084882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084882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084882"/>
    <w:pPr>
      <w:keepNext/>
      <w:jc w:val="center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rsid w:val="00084882"/>
    <w:pPr>
      <w:keepNext/>
      <w:jc w:val="center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rsid w:val="00084882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084882"/>
    <w:pPr>
      <w:keepNext/>
      <w:jc w:val="both"/>
      <w:outlineLvl w:val="6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4882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Footer">
    <w:name w:val="footer"/>
    <w:basedOn w:val="Normal"/>
    <w:semiHidden/>
    <w:rsid w:val="00084882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BodyText">
    <w:name w:val="Body Text"/>
    <w:basedOn w:val="Normal"/>
    <w:semiHidden/>
    <w:rsid w:val="00084882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4E659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6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2334B2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480E99F7B0744A403680CCEED6D96" ma:contentTypeVersion="6" ma:contentTypeDescription="Create a new document." ma:contentTypeScope="" ma:versionID="a76da54e68d78154bbd9c4dd49bf8368">
  <xsd:schema xmlns:xsd="http://www.w3.org/2001/XMLSchema" xmlns:xs="http://www.w3.org/2001/XMLSchema" xmlns:p="http://schemas.microsoft.com/office/2006/metadata/properties" xmlns:ns2="51a71c6f-00ee-4ae0-b6b8-298f3ed3d90f" xmlns:ns3="b5d3f517-62d3-4ca0-aa32-48606ffad262" targetNamespace="http://schemas.microsoft.com/office/2006/metadata/properties" ma:root="true" ma:fieldsID="c69c307b3856dab8cf87726a73df4fc6" ns2:_="" ns3:_="">
    <xsd:import namespace="51a71c6f-00ee-4ae0-b6b8-298f3ed3d90f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71c6f-00ee-4ae0-b6b8-298f3ed3d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EB8DD-09DE-4D5F-8466-1C8DD0DBB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181F4-8FF1-40E9-9327-A87496BB3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4E809-58D3-4E25-BD93-12E291C3A2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7A0475-E4CD-462A-9456-213A26B2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71c6f-00ee-4ae0-b6b8-298f3ed3d90f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Uxbridge College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UXB</dc:creator>
  <cp:keywords/>
  <dc:description/>
  <cp:lastModifiedBy>Jo Long</cp:lastModifiedBy>
  <cp:revision>2</cp:revision>
  <cp:lastPrinted>2017-07-11T16:15:00Z</cp:lastPrinted>
  <dcterms:created xsi:type="dcterms:W3CDTF">2024-11-04T17:34:00Z</dcterms:created>
  <dcterms:modified xsi:type="dcterms:W3CDTF">2024-11-04T17:34:00Z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0x010100AAA480E99F7B0744A403680CCEED6D96</vt:lpwstr>
  </property>
  <property fmtid="{D5CDD505-2E9C-101B-9397-08002B2CF9AE}" pid="3" name="MSIP_Label_649d3aa1-a3fe-4344-a8c9-e8808d790e49_Enabled">
    <vt:lpwstr>true</vt:lpwstr>
  </property>
  <property fmtid="{D5CDD505-2E9C-101B-9397-08002B2CF9AE}" pid="4" name="MSIP_Label_649d3aa1-a3fe-4344-a8c9-e8808d790e49_SetDate">
    <vt:lpwstr>2024-07-29T10:51:26Z</vt:lpwstr>
  </property>
  <property fmtid="{D5CDD505-2E9C-101B-9397-08002B2CF9AE}" pid="5" name="MSIP_Label_649d3aa1-a3fe-4344-a8c9-e8808d790e49_Method">
    <vt:lpwstr>Standard</vt:lpwstr>
  </property>
  <property fmtid="{D5CDD505-2E9C-101B-9397-08002B2CF9AE}" pid="6" name="MSIP_Label_649d3aa1-a3fe-4344-a8c9-e8808d790e49_Name">
    <vt:lpwstr>defa4170-0d19-0005-0004-bc88714345d2</vt:lpwstr>
  </property>
  <property fmtid="{D5CDD505-2E9C-101B-9397-08002B2CF9AE}" pid="7" name="MSIP_Label_649d3aa1-a3fe-4344-a8c9-e8808d790e49_SiteId">
    <vt:lpwstr>d09920b6-7504-4433-8c2c-33102485a01d</vt:lpwstr>
  </property>
  <property fmtid="{D5CDD505-2E9C-101B-9397-08002B2CF9AE}" pid="8" name="MSIP_Label_649d3aa1-a3fe-4344-a8c9-e8808d790e49_ActionId">
    <vt:lpwstr>49234bbf-7240-47ab-aeb1-9085ff545284</vt:lpwstr>
  </property>
  <property fmtid="{D5CDD505-2E9C-101B-9397-08002B2CF9AE}" pid="9" name="MSIP_Label_649d3aa1-a3fe-4344-a8c9-e8808d790e49_ContentBits">
    <vt:lpwstr>0</vt:lpwstr>
  </property>
</Properties>
</file>