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51AA" w14:textId="3B6209DB" w:rsidR="00353672" w:rsidRDefault="0086609C">
      <w:pPr>
        <w:pStyle w:val="Heading1"/>
        <w:rPr>
          <w:sz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79334A" wp14:editId="17D51E5C">
            <wp:simplePos x="0" y="0"/>
            <wp:positionH relativeFrom="margin">
              <wp:posOffset>5051408</wp:posOffset>
            </wp:positionH>
            <wp:positionV relativeFrom="margin">
              <wp:posOffset>-767168</wp:posOffset>
            </wp:positionV>
            <wp:extent cx="1350010" cy="1207135"/>
            <wp:effectExtent l="0" t="0" r="2540" b="0"/>
            <wp:wrapSquare wrapText="bothSides"/>
            <wp:docPr id="416662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3EB" w:rsidRPr="00EA32B6">
        <w:rPr>
          <w:noProof/>
        </w:rPr>
        <w:drawing>
          <wp:anchor distT="0" distB="0" distL="114300" distR="114300" simplePos="0" relativeHeight="251658240" behindDoc="0" locked="0" layoutInCell="1" allowOverlap="1" wp14:anchorId="13E0BC43" wp14:editId="758FCBC7">
            <wp:simplePos x="0" y="0"/>
            <wp:positionH relativeFrom="margin">
              <wp:posOffset>-802005</wp:posOffset>
            </wp:positionH>
            <wp:positionV relativeFrom="margin">
              <wp:posOffset>-826770</wp:posOffset>
            </wp:positionV>
            <wp:extent cx="2753995" cy="1201420"/>
            <wp:effectExtent l="0" t="0" r="825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ED111B" w14:textId="77777777" w:rsidR="00B023EB" w:rsidRDefault="00B023EB">
      <w:pPr>
        <w:pStyle w:val="Heading1"/>
        <w:jc w:val="center"/>
        <w:rPr>
          <w:rFonts w:ascii="Arial" w:hAnsi="Arial"/>
          <w:sz w:val="32"/>
          <w:u w:val="none"/>
        </w:rPr>
      </w:pPr>
    </w:p>
    <w:p w14:paraId="3E9D6EBF" w14:textId="5FA2ED30" w:rsidR="00353672" w:rsidRDefault="00353672" w:rsidP="005C6E7D">
      <w:pPr>
        <w:pStyle w:val="Heading1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Job Description</w:t>
      </w:r>
    </w:p>
    <w:p w14:paraId="38AE761F" w14:textId="77777777" w:rsidR="00353672" w:rsidRPr="00D75182" w:rsidRDefault="00353672" w:rsidP="0086609C">
      <w:pPr>
        <w:jc w:val="center"/>
        <w:rPr>
          <w:b/>
        </w:rPr>
      </w:pPr>
    </w:p>
    <w:p w14:paraId="5E7BC15A" w14:textId="284FBE93" w:rsidR="00353672" w:rsidRDefault="00353672" w:rsidP="0086609C">
      <w:pPr>
        <w:pStyle w:val="Heading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Lecturer in </w:t>
      </w:r>
      <w:r w:rsidR="003D61E4">
        <w:rPr>
          <w:b/>
          <w:bCs/>
          <w:sz w:val="32"/>
        </w:rPr>
        <w:t>Mathematics (A level</w:t>
      </w:r>
      <w:r w:rsidR="00CE0C52">
        <w:rPr>
          <w:b/>
          <w:bCs/>
          <w:sz w:val="32"/>
        </w:rPr>
        <w:t xml:space="preserve"> </w:t>
      </w:r>
      <w:r w:rsidR="003D61E4">
        <w:rPr>
          <w:b/>
          <w:bCs/>
          <w:sz w:val="32"/>
        </w:rPr>
        <w:t>and GCSE)</w:t>
      </w:r>
    </w:p>
    <w:p w14:paraId="02B2FBC4" w14:textId="77777777" w:rsidR="003D61E4" w:rsidRPr="003D61E4" w:rsidRDefault="003D61E4" w:rsidP="003D61E4"/>
    <w:p w14:paraId="4CB58A63" w14:textId="77777777" w:rsidR="00353672" w:rsidRPr="00D75182" w:rsidRDefault="00353672">
      <w:pPr>
        <w:rPr>
          <w:sz w:val="10"/>
        </w:rPr>
      </w:pPr>
    </w:p>
    <w:p w14:paraId="6B8AD8FF" w14:textId="3C9DED52" w:rsidR="009956C3" w:rsidRPr="009F06EF" w:rsidRDefault="00353672" w:rsidP="009F06EF">
      <w:pPr>
        <w:pStyle w:val="Heading3"/>
        <w:rPr>
          <w:sz w:val="22"/>
        </w:rPr>
      </w:pPr>
      <w:r>
        <w:rPr>
          <w:sz w:val="22"/>
        </w:rPr>
        <w:t>Title of Post:</w:t>
      </w:r>
      <w:r>
        <w:rPr>
          <w:sz w:val="22"/>
        </w:rPr>
        <w:tab/>
      </w:r>
      <w:r>
        <w:rPr>
          <w:sz w:val="22"/>
        </w:rPr>
        <w:tab/>
        <w:t>Lecturer</w:t>
      </w:r>
      <w:r w:rsidR="003D61E4">
        <w:rPr>
          <w:sz w:val="22"/>
        </w:rPr>
        <w:t xml:space="preserve"> in Mathematics (A level and GCSE)</w:t>
      </w:r>
    </w:p>
    <w:p w14:paraId="48B39118" w14:textId="77777777" w:rsidR="00353672" w:rsidRPr="009956C3" w:rsidRDefault="00353672">
      <w:pPr>
        <w:rPr>
          <w:rFonts w:ascii="Arial" w:hAnsi="Arial" w:cs="Arial"/>
          <w:sz w:val="22"/>
        </w:rPr>
      </w:pPr>
    </w:p>
    <w:p w14:paraId="2BD21345" w14:textId="77777777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Hours: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26D00">
        <w:rPr>
          <w:rFonts w:ascii="Arial" w:hAnsi="Arial"/>
          <w:sz w:val="22"/>
        </w:rPr>
        <w:t>36</w:t>
      </w:r>
      <w:r w:rsidR="00D75182">
        <w:rPr>
          <w:rFonts w:ascii="Arial" w:hAnsi="Arial"/>
          <w:sz w:val="22"/>
        </w:rPr>
        <w:t xml:space="preserve"> hours per week, 52 weeks per year</w:t>
      </w:r>
    </w:p>
    <w:p w14:paraId="353A17D5" w14:textId="77777777" w:rsidR="00353672" w:rsidRDefault="00353672">
      <w:pPr>
        <w:rPr>
          <w:rFonts w:ascii="Arial" w:hAnsi="Arial"/>
          <w:sz w:val="14"/>
        </w:rPr>
      </w:pPr>
    </w:p>
    <w:p w14:paraId="10B11116" w14:textId="77777777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 w:rsidR="00D75182">
            <w:rPr>
              <w:rFonts w:ascii="Arial" w:hAnsi="Arial"/>
              <w:sz w:val="22"/>
            </w:rPr>
            <w:t>Uxbridge</w:t>
          </w:r>
        </w:smartTag>
        <w:r w:rsidR="00D75182"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 w:rsidR="00D75182">
            <w:rPr>
              <w:rFonts w:ascii="Arial" w:hAnsi="Arial"/>
              <w:sz w:val="22"/>
            </w:rPr>
            <w:t>College</w:t>
          </w:r>
        </w:smartTag>
      </w:smartTag>
      <w:r w:rsidR="00D75182">
        <w:rPr>
          <w:rFonts w:ascii="Arial" w:hAnsi="Arial"/>
          <w:sz w:val="22"/>
        </w:rPr>
        <w:t xml:space="preserve"> Pay Spine pt. 23 – 36</w:t>
      </w:r>
    </w:p>
    <w:p w14:paraId="73E93023" w14:textId="77777777" w:rsidR="00AA3033" w:rsidRDefault="00AA3033">
      <w:pPr>
        <w:rPr>
          <w:rFonts w:ascii="Arial" w:hAnsi="Arial"/>
          <w:sz w:val="22"/>
        </w:rPr>
      </w:pPr>
    </w:p>
    <w:p w14:paraId="53E8A2EE" w14:textId="11A62A6C" w:rsidR="00AA3033" w:rsidRDefault="002E37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Sixth Form </w:t>
      </w:r>
    </w:p>
    <w:p w14:paraId="1EBF53D0" w14:textId="77777777" w:rsidR="00D75182" w:rsidRDefault="00D75182">
      <w:pPr>
        <w:rPr>
          <w:rFonts w:ascii="Arial" w:hAnsi="Arial"/>
          <w:sz w:val="14"/>
        </w:rPr>
      </w:pPr>
    </w:p>
    <w:p w14:paraId="2CFF13C0" w14:textId="19875101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Report</w:t>
      </w:r>
      <w:r w:rsidR="00D75182">
        <w:rPr>
          <w:rFonts w:ascii="Arial" w:hAnsi="Arial"/>
          <w:sz w:val="22"/>
        </w:rPr>
        <w:t>ing to:</w:t>
      </w:r>
      <w:r w:rsidR="00D75182">
        <w:rPr>
          <w:rFonts w:ascii="Arial" w:hAnsi="Arial"/>
          <w:sz w:val="22"/>
        </w:rPr>
        <w:tab/>
      </w:r>
      <w:r w:rsidR="00D75182">
        <w:rPr>
          <w:rFonts w:ascii="Arial" w:hAnsi="Arial"/>
          <w:sz w:val="22"/>
        </w:rPr>
        <w:tab/>
        <w:t xml:space="preserve">Section Manager – </w:t>
      </w:r>
      <w:r w:rsidR="005E2472">
        <w:rPr>
          <w:rFonts w:ascii="Arial" w:hAnsi="Arial"/>
          <w:sz w:val="22"/>
        </w:rPr>
        <w:t>English, Mathematics and Media</w:t>
      </w:r>
    </w:p>
    <w:p w14:paraId="50A587A3" w14:textId="77777777" w:rsidR="00353672" w:rsidRDefault="00353672">
      <w:pPr>
        <w:rPr>
          <w:rFonts w:ascii="Arial" w:hAnsi="Arial"/>
          <w:sz w:val="14"/>
        </w:rPr>
      </w:pPr>
    </w:p>
    <w:p w14:paraId="79515EB7" w14:textId="773B4616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Base: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Uxbridge</w:t>
      </w:r>
    </w:p>
    <w:p w14:paraId="41AB7EE7" w14:textId="77777777" w:rsidR="00353672" w:rsidRDefault="00353672">
      <w:pPr>
        <w:rPr>
          <w:rFonts w:ascii="Arial" w:hAnsi="Arial"/>
          <w:b/>
          <w:sz w:val="22"/>
        </w:rPr>
      </w:pPr>
    </w:p>
    <w:p w14:paraId="6B303776" w14:textId="77777777" w:rsidR="00353672" w:rsidRDefault="00353672">
      <w:pPr>
        <w:rPr>
          <w:rFonts w:ascii="Arial" w:hAnsi="Arial"/>
          <w:b/>
          <w:sz w:val="22"/>
        </w:rPr>
      </w:pPr>
    </w:p>
    <w:p w14:paraId="470D9783" w14:textId="77777777" w:rsidR="00081C8F" w:rsidRDefault="00081C8F" w:rsidP="00081C8F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BACKGROUND</w:t>
      </w:r>
    </w:p>
    <w:p w14:paraId="6F7A4724" w14:textId="77777777" w:rsidR="00081C8F" w:rsidRPr="002140B3" w:rsidRDefault="00081C8F" w:rsidP="00081C8F">
      <w:pPr>
        <w:jc w:val="both"/>
        <w:rPr>
          <w:rFonts w:ascii="Arial" w:hAnsi="Arial"/>
          <w:b/>
          <w:sz w:val="12"/>
          <w:u w:val="single"/>
        </w:rPr>
      </w:pPr>
    </w:p>
    <w:p w14:paraId="41082604" w14:textId="0A9B09E1" w:rsidR="00081C8F" w:rsidRDefault="00081C8F" w:rsidP="00E10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Sixth Form is responsible primarily for the delivery of A Level, AS, GCSE and BTEC Science courses and is based at the Uxbridge site. </w:t>
      </w:r>
      <w:r w:rsidR="005B36ED">
        <w:rPr>
          <w:rFonts w:ascii="Arial" w:hAnsi="Arial" w:cs="Arial"/>
          <w:sz w:val="22"/>
        </w:rPr>
        <w:t xml:space="preserve">AS and A level accounts for 50% of </w:t>
      </w:r>
      <w:r w:rsidR="007E2A3D">
        <w:rPr>
          <w:rFonts w:ascii="Arial" w:hAnsi="Arial" w:cs="Arial"/>
          <w:sz w:val="22"/>
        </w:rPr>
        <w:t>t</w:t>
      </w:r>
      <w:r w:rsidR="005B36ED">
        <w:rPr>
          <w:rFonts w:ascii="Arial" w:hAnsi="Arial" w:cs="Arial"/>
          <w:sz w:val="22"/>
        </w:rPr>
        <w:t xml:space="preserve">he enrolments </w:t>
      </w:r>
      <w:r w:rsidR="0049303D">
        <w:rPr>
          <w:rFonts w:ascii="Arial" w:hAnsi="Arial" w:cs="Arial"/>
          <w:sz w:val="22"/>
        </w:rPr>
        <w:t xml:space="preserve">across 15 A level subjects. </w:t>
      </w:r>
      <w:r w:rsidR="00BD78C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It has a track record of achieving strong results which places the Sixth Form in the top </w:t>
      </w:r>
      <w:r w:rsidR="00B9458A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% of colleges nationally for A level progress.</w:t>
      </w:r>
      <w:r w:rsidR="00F06A22" w:rsidRPr="00F06A22">
        <w:t xml:space="preserve"> </w:t>
      </w:r>
      <w:r w:rsidR="00F06A22" w:rsidRPr="00F06A22">
        <w:rPr>
          <w:rFonts w:ascii="Arial" w:hAnsi="Arial" w:cs="Arial"/>
          <w:sz w:val="22"/>
        </w:rPr>
        <w:t>Qualification achievement rates for very many of the courses offered are significantly above sector average</w:t>
      </w:r>
      <w:r w:rsidR="00C53193">
        <w:rPr>
          <w:rFonts w:ascii="Arial" w:hAnsi="Arial" w:cs="Arial"/>
          <w:sz w:val="22"/>
        </w:rPr>
        <w:t xml:space="preserve">s. </w:t>
      </w:r>
    </w:p>
    <w:p w14:paraId="46DC324A" w14:textId="77777777" w:rsidR="009F23AE" w:rsidRDefault="009F23AE" w:rsidP="00E10B83">
      <w:pPr>
        <w:jc w:val="both"/>
        <w:rPr>
          <w:rFonts w:ascii="Arial" w:hAnsi="Arial" w:cs="Arial"/>
          <w:sz w:val="22"/>
        </w:rPr>
      </w:pPr>
    </w:p>
    <w:p w14:paraId="3CAAFEDE" w14:textId="030C4A06" w:rsidR="009F23AE" w:rsidRDefault="009F23AE" w:rsidP="009F23AE">
      <w:pPr>
        <w:jc w:val="both"/>
        <w:rPr>
          <w:rFonts w:ascii="Arial" w:hAnsi="Arial" w:cs="Arial"/>
          <w:sz w:val="22"/>
        </w:rPr>
      </w:pPr>
      <w:r w:rsidRPr="009F23AE">
        <w:rPr>
          <w:rFonts w:ascii="Arial" w:hAnsi="Arial" w:cs="Arial"/>
          <w:sz w:val="22"/>
        </w:rPr>
        <w:t>Mathematics is one of the most popular subjects at both AS and A level at Uxbridge College</w:t>
      </w:r>
      <w:r w:rsidR="00B41D10">
        <w:rPr>
          <w:rFonts w:ascii="Arial" w:hAnsi="Arial" w:cs="Arial"/>
          <w:sz w:val="22"/>
        </w:rPr>
        <w:t xml:space="preserve"> and an integral part of our A level offering</w:t>
      </w:r>
      <w:r w:rsidRPr="009F23AE">
        <w:rPr>
          <w:rFonts w:ascii="Arial" w:hAnsi="Arial" w:cs="Arial"/>
          <w:sz w:val="22"/>
        </w:rPr>
        <w:t xml:space="preserve">. We also offer AS and A level Further Mathematics and we have seen a growing interest in the subject from students over recent years.. </w:t>
      </w:r>
      <w:r>
        <w:rPr>
          <w:rFonts w:ascii="Arial" w:hAnsi="Arial" w:cs="Arial"/>
          <w:sz w:val="22"/>
        </w:rPr>
        <w:t xml:space="preserve">For all the mathematics qualifications offered in the Sixth Form, we follow the Pearson Edexcel specifications. </w:t>
      </w:r>
    </w:p>
    <w:p w14:paraId="49716C28" w14:textId="070053B5" w:rsidR="009F23AE" w:rsidRDefault="009F23AE" w:rsidP="00E10B83">
      <w:pPr>
        <w:jc w:val="both"/>
        <w:rPr>
          <w:rFonts w:ascii="Arial" w:hAnsi="Arial" w:cs="Arial"/>
          <w:sz w:val="22"/>
        </w:rPr>
      </w:pPr>
    </w:p>
    <w:p w14:paraId="2C23034B" w14:textId="5FD0E532" w:rsidR="009F23AE" w:rsidRDefault="005A658D" w:rsidP="00E10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are looking for </w:t>
      </w:r>
      <w:r w:rsidR="00DB37D7">
        <w:rPr>
          <w:rFonts w:ascii="Arial" w:hAnsi="Arial" w:cs="Arial"/>
          <w:sz w:val="22"/>
        </w:rPr>
        <w:t xml:space="preserve">a knowledgeable and dedicated </w:t>
      </w:r>
      <w:r w:rsidR="00C33750">
        <w:rPr>
          <w:rFonts w:ascii="Arial" w:hAnsi="Arial" w:cs="Arial"/>
          <w:sz w:val="22"/>
        </w:rPr>
        <w:t xml:space="preserve">lecturer of mathematics to continue the good work of the outgoing staff member who has made considerable efforts </w:t>
      </w:r>
      <w:r w:rsidR="00CC49B3">
        <w:rPr>
          <w:rFonts w:ascii="Arial" w:hAnsi="Arial" w:cs="Arial"/>
          <w:sz w:val="22"/>
        </w:rPr>
        <w:t xml:space="preserve">to </w:t>
      </w:r>
      <w:r w:rsidR="00A774EF">
        <w:rPr>
          <w:rFonts w:ascii="Arial" w:hAnsi="Arial" w:cs="Arial"/>
          <w:sz w:val="22"/>
        </w:rPr>
        <w:t xml:space="preserve">promote and grow our further mathematics provision as well as further improve the outcomes on both AS and A level mathematics. </w:t>
      </w:r>
      <w:r w:rsidR="00794F62">
        <w:rPr>
          <w:rFonts w:ascii="Arial" w:hAnsi="Arial" w:cs="Arial"/>
          <w:sz w:val="22"/>
        </w:rPr>
        <w:t xml:space="preserve">An experienced teacher or an enthusiastic new entrant to the profession would be welcomed. </w:t>
      </w:r>
      <w:r w:rsidR="002B3AC9">
        <w:rPr>
          <w:rFonts w:ascii="Arial" w:hAnsi="Arial" w:cs="Arial"/>
          <w:sz w:val="22"/>
        </w:rPr>
        <w:t xml:space="preserve">We envisage that a substantial proportion of the successful </w:t>
      </w:r>
      <w:r w:rsidR="005747E6">
        <w:rPr>
          <w:rFonts w:ascii="Arial" w:hAnsi="Arial" w:cs="Arial"/>
          <w:sz w:val="22"/>
        </w:rPr>
        <w:t>candidate’s</w:t>
      </w:r>
      <w:r w:rsidR="002B3AC9">
        <w:rPr>
          <w:rFonts w:ascii="Arial" w:hAnsi="Arial" w:cs="Arial"/>
          <w:sz w:val="22"/>
        </w:rPr>
        <w:t xml:space="preserve"> timetable will be </w:t>
      </w:r>
      <w:r w:rsidR="005747E6">
        <w:rPr>
          <w:rFonts w:ascii="Arial" w:hAnsi="Arial" w:cs="Arial"/>
          <w:sz w:val="22"/>
        </w:rPr>
        <w:t>dedicated to the teaching of A level mathematics and further mathematics.</w:t>
      </w:r>
    </w:p>
    <w:p w14:paraId="66A9244E" w14:textId="77777777" w:rsidR="00234E38" w:rsidRDefault="00234E38" w:rsidP="00E10B83">
      <w:pPr>
        <w:jc w:val="both"/>
        <w:rPr>
          <w:rFonts w:ascii="Arial" w:hAnsi="Arial" w:cs="Arial"/>
          <w:sz w:val="22"/>
        </w:rPr>
      </w:pPr>
    </w:p>
    <w:p w14:paraId="6EBDD9AF" w14:textId="7A8F721F" w:rsidR="00234E38" w:rsidRDefault="00234E38" w:rsidP="00E10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Pr="006315C4">
        <w:rPr>
          <w:rFonts w:ascii="Arial" w:hAnsi="Arial" w:cs="Arial"/>
          <w:sz w:val="22"/>
        </w:rPr>
        <w:t xml:space="preserve"> Sixth Form also offers a GCSE programme that acts as a feeder to A level and vocational science courses within the school as well as to other courses more widely in the college.</w:t>
      </w:r>
      <w:r>
        <w:rPr>
          <w:rFonts w:ascii="Arial" w:hAnsi="Arial" w:cs="Arial"/>
          <w:sz w:val="22"/>
        </w:rPr>
        <w:t xml:space="preserve"> GCSE mathematics is offered as part of this programme and the Sixth Form is unique in that </w:t>
      </w:r>
      <w:r w:rsidR="0006738C">
        <w:rPr>
          <w:rFonts w:ascii="Arial" w:hAnsi="Arial" w:cs="Arial"/>
          <w:sz w:val="22"/>
        </w:rPr>
        <w:t>runs its own discrete GCSE mathematics provision</w:t>
      </w:r>
      <w:r w:rsidR="008C6635">
        <w:rPr>
          <w:rFonts w:ascii="Arial" w:hAnsi="Arial" w:cs="Arial"/>
          <w:sz w:val="22"/>
        </w:rPr>
        <w:t xml:space="preserve"> outside of the English and Maths school.</w:t>
      </w:r>
      <w:r w:rsidR="00A70D0F">
        <w:rPr>
          <w:rFonts w:ascii="Arial" w:hAnsi="Arial" w:cs="Arial"/>
          <w:sz w:val="22"/>
        </w:rPr>
        <w:t xml:space="preserve"> We also </w:t>
      </w:r>
      <w:r w:rsidR="002B3AC9">
        <w:rPr>
          <w:rFonts w:ascii="Arial" w:hAnsi="Arial" w:cs="Arial"/>
          <w:sz w:val="22"/>
        </w:rPr>
        <w:t xml:space="preserve">offer GCSE statistics as part of this programme. </w:t>
      </w:r>
    </w:p>
    <w:p w14:paraId="106D2724" w14:textId="77777777" w:rsidR="00F25363" w:rsidRDefault="00F25363" w:rsidP="00E10B83">
      <w:pPr>
        <w:jc w:val="both"/>
        <w:rPr>
          <w:rFonts w:ascii="Arial" w:hAnsi="Arial" w:cs="Arial"/>
          <w:sz w:val="22"/>
        </w:rPr>
      </w:pPr>
    </w:p>
    <w:p w14:paraId="7180EE74" w14:textId="2864A19B" w:rsidR="00F25363" w:rsidRPr="00333606" w:rsidRDefault="00562793" w:rsidP="00E10B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successful candidate </w:t>
      </w:r>
      <w:r w:rsidR="00F25363">
        <w:rPr>
          <w:rFonts w:ascii="Arial" w:hAnsi="Arial" w:cs="Arial"/>
          <w:sz w:val="22"/>
          <w:szCs w:val="22"/>
        </w:rPr>
        <w:t>will be joining a friendly and supportive team</w:t>
      </w:r>
      <w:r>
        <w:rPr>
          <w:rFonts w:ascii="Arial" w:hAnsi="Arial" w:cs="Arial"/>
          <w:sz w:val="22"/>
          <w:szCs w:val="22"/>
        </w:rPr>
        <w:t xml:space="preserve"> of approximately 25 lecturing and support staff who are all</w:t>
      </w:r>
      <w:r w:rsidR="00F25363">
        <w:rPr>
          <w:rFonts w:ascii="Arial" w:hAnsi="Arial" w:cs="Arial"/>
          <w:sz w:val="22"/>
          <w:szCs w:val="22"/>
        </w:rPr>
        <w:t xml:space="preserve"> committed to the success of our learners. </w:t>
      </w:r>
      <w:r w:rsidR="002C5330">
        <w:rPr>
          <w:rFonts w:ascii="Arial" w:hAnsi="Arial" w:cs="Arial"/>
          <w:sz w:val="22"/>
          <w:szCs w:val="22"/>
        </w:rPr>
        <w:t>Y</w:t>
      </w:r>
      <w:r w:rsidR="00F25363">
        <w:rPr>
          <w:rFonts w:ascii="Arial" w:hAnsi="Arial" w:cs="Arial"/>
          <w:sz w:val="22"/>
          <w:szCs w:val="22"/>
        </w:rPr>
        <w:t xml:space="preserve">ou will be embarking on a varied and rewarding career. </w:t>
      </w:r>
      <w:r w:rsidR="009E756E">
        <w:rPr>
          <w:rFonts w:ascii="Arial" w:hAnsi="Arial" w:cs="Arial"/>
          <w:sz w:val="22"/>
          <w:szCs w:val="22"/>
        </w:rPr>
        <w:t xml:space="preserve">You will be supported </w:t>
      </w:r>
      <w:r w:rsidR="00F25363">
        <w:rPr>
          <w:rFonts w:ascii="Arial" w:hAnsi="Arial" w:cs="Arial"/>
          <w:sz w:val="22"/>
          <w:szCs w:val="22"/>
        </w:rPr>
        <w:t xml:space="preserve">to develop your career in teaching, including fully funding the </w:t>
      </w:r>
      <w:r w:rsidR="00196C85">
        <w:rPr>
          <w:rFonts w:ascii="Arial" w:hAnsi="Arial" w:cs="Arial"/>
          <w:sz w:val="22"/>
          <w:szCs w:val="22"/>
        </w:rPr>
        <w:t xml:space="preserve">Level 5 teacher training </w:t>
      </w:r>
      <w:r w:rsidR="00F25363">
        <w:rPr>
          <w:rFonts w:ascii="Arial" w:hAnsi="Arial" w:cs="Arial"/>
          <w:sz w:val="22"/>
          <w:szCs w:val="22"/>
        </w:rPr>
        <w:t xml:space="preserve">qualification, which is undertaken at the College.  </w:t>
      </w:r>
    </w:p>
    <w:p w14:paraId="09E46498" w14:textId="77777777" w:rsidR="009C200F" w:rsidRDefault="009C200F" w:rsidP="00E10B83">
      <w:pPr>
        <w:pStyle w:val="Heading1"/>
        <w:jc w:val="both"/>
        <w:rPr>
          <w:rFonts w:ascii="Arial" w:hAnsi="Arial"/>
          <w:b w:val="0"/>
          <w:sz w:val="22"/>
          <w:u w:val="none"/>
        </w:rPr>
      </w:pPr>
    </w:p>
    <w:p w14:paraId="5AF6B220" w14:textId="5FE6D651" w:rsidR="00081C8F" w:rsidRDefault="00081C8F" w:rsidP="00E10B83">
      <w:pPr>
        <w:pStyle w:val="Heading1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b w:val="0"/>
          <w:sz w:val="22"/>
          <w:u w:val="none"/>
        </w:rPr>
        <w:t>This job description will be reviewed annually during the appraisal process and will be varied in the light of the business needs of the College.</w:t>
      </w:r>
    </w:p>
    <w:p w14:paraId="451C5529" w14:textId="77777777" w:rsidR="00081C8F" w:rsidRDefault="00081C8F" w:rsidP="00081C8F">
      <w:pPr>
        <w:jc w:val="both"/>
        <w:rPr>
          <w:rFonts w:ascii="Arial" w:hAnsi="Arial" w:cs="Arial"/>
          <w:sz w:val="22"/>
        </w:rPr>
      </w:pPr>
    </w:p>
    <w:p w14:paraId="799D64B8" w14:textId="77777777" w:rsidR="00353672" w:rsidRDefault="00353672">
      <w:pPr>
        <w:pStyle w:val="Heading1"/>
        <w:rPr>
          <w:rFonts w:ascii="Arial" w:hAnsi="Arial"/>
          <w:sz w:val="22"/>
        </w:rPr>
      </w:pPr>
    </w:p>
    <w:p w14:paraId="262DEE51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DUTIES</w:t>
      </w:r>
    </w:p>
    <w:p w14:paraId="7404BBB5" w14:textId="77777777" w:rsidR="00C81922" w:rsidRDefault="00C81922" w:rsidP="00C81922"/>
    <w:p w14:paraId="00E09452" w14:textId="77777777" w:rsidR="00C81922" w:rsidRDefault="00C81922" w:rsidP="00C8192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Design and Delivery of Programmes</w:t>
      </w:r>
    </w:p>
    <w:p w14:paraId="42A6CBAE" w14:textId="77777777" w:rsidR="00C81922" w:rsidRDefault="00C81922" w:rsidP="00C81922">
      <w:pPr>
        <w:rPr>
          <w:rFonts w:ascii="Arial" w:hAnsi="Arial" w:cs="Arial"/>
          <w:sz w:val="22"/>
        </w:rPr>
      </w:pPr>
    </w:p>
    <w:p w14:paraId="13E0AD67" w14:textId="72AD1BCE" w:rsidR="00C81922" w:rsidRDefault="00C81922" w:rsidP="00C81922">
      <w:pPr>
        <w:pStyle w:val="BodyText"/>
        <w:numPr>
          <w:ilvl w:val="0"/>
          <w:numId w:val="31"/>
        </w:numPr>
        <w:ind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 on a range of programmes in the relevant subject area, including AS and A level Mathematics and Further Mathematics</w:t>
      </w:r>
      <w:r w:rsidR="001A2EE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GCSE Mathematics</w:t>
      </w:r>
      <w:r w:rsidR="001A2EE6">
        <w:rPr>
          <w:rFonts w:ascii="Arial" w:hAnsi="Arial" w:cs="Arial"/>
          <w:sz w:val="22"/>
        </w:rPr>
        <w:t xml:space="preserve"> and GCSE statistics. </w:t>
      </w:r>
    </w:p>
    <w:p w14:paraId="2D690988" w14:textId="77777777" w:rsidR="00C81922" w:rsidRDefault="00C81922" w:rsidP="00C81922">
      <w:pPr>
        <w:pStyle w:val="BodyText"/>
        <w:jc w:val="both"/>
        <w:rPr>
          <w:rFonts w:ascii="Arial" w:hAnsi="Arial" w:cs="Arial"/>
          <w:sz w:val="22"/>
        </w:rPr>
      </w:pPr>
    </w:p>
    <w:p w14:paraId="319F7A54" w14:textId="77777777" w:rsidR="00C81922" w:rsidRDefault="00C81922" w:rsidP="00C8192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schemes of work, lesson plans and resource materials for teaching programmes.</w:t>
      </w:r>
    </w:p>
    <w:p w14:paraId="4E24ACC6" w14:textId="77777777" w:rsidR="00C81922" w:rsidRDefault="00C81922" w:rsidP="00C81922">
      <w:pPr>
        <w:rPr>
          <w:rFonts w:ascii="Arial" w:hAnsi="Arial"/>
          <w:sz w:val="22"/>
        </w:rPr>
      </w:pPr>
    </w:p>
    <w:p w14:paraId="700513F9" w14:textId="77777777" w:rsidR="00C81922" w:rsidRDefault="00C81922" w:rsidP="00C8192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Utilise IT and learning technology to deliver elements of the curriculum.</w:t>
      </w:r>
    </w:p>
    <w:p w14:paraId="0DDC34D1" w14:textId="77777777" w:rsidR="00C81922" w:rsidRDefault="00C81922" w:rsidP="00C81922">
      <w:pPr>
        <w:rPr>
          <w:rFonts w:ascii="Arial" w:hAnsi="Arial"/>
          <w:sz w:val="22"/>
        </w:rPr>
      </w:pPr>
    </w:p>
    <w:p w14:paraId="53E2E50E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integrate the delivery and assessment of key/core skills into the curriculum.</w:t>
      </w:r>
    </w:p>
    <w:p w14:paraId="427A2D97" w14:textId="77777777" w:rsidR="00C81922" w:rsidRDefault="00C81922" w:rsidP="00C81922">
      <w:pPr>
        <w:rPr>
          <w:rFonts w:ascii="Arial" w:hAnsi="Arial"/>
          <w:sz w:val="22"/>
        </w:rPr>
      </w:pPr>
    </w:p>
    <w:p w14:paraId="6433DC16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assessment plans and schedules and ensure students are aware of your expectations.</w:t>
      </w:r>
    </w:p>
    <w:p w14:paraId="348F16DA" w14:textId="77777777" w:rsidR="00C81922" w:rsidRDefault="00C81922" w:rsidP="00C81922">
      <w:pPr>
        <w:rPr>
          <w:rFonts w:ascii="Arial" w:hAnsi="Arial"/>
          <w:sz w:val="22"/>
        </w:rPr>
      </w:pPr>
    </w:p>
    <w:p w14:paraId="706C8162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 students’ progress regularly including the timely marking of work and giving feedback, both written and oral.</w:t>
      </w:r>
    </w:p>
    <w:p w14:paraId="0DAC84CA" w14:textId="77777777" w:rsidR="00C81922" w:rsidRDefault="00C81922" w:rsidP="00C81922">
      <w:pPr>
        <w:rPr>
          <w:rFonts w:ascii="Arial" w:hAnsi="Arial"/>
          <w:sz w:val="22"/>
        </w:rPr>
      </w:pPr>
    </w:p>
    <w:p w14:paraId="2E6EFA59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Work towards the integration of students’ basic skills’ development in the delivery of teaching and learning.</w:t>
      </w:r>
    </w:p>
    <w:p w14:paraId="3F783045" w14:textId="77777777" w:rsidR="00C81922" w:rsidRPr="00C81922" w:rsidRDefault="00C81922" w:rsidP="00C81922"/>
    <w:p w14:paraId="4B1C5C7C" w14:textId="77777777" w:rsidR="00353672" w:rsidRDefault="00353672">
      <w:pPr>
        <w:rPr>
          <w:rFonts w:ascii="Arial" w:hAnsi="Arial"/>
          <w:sz w:val="14"/>
        </w:rPr>
      </w:pPr>
    </w:p>
    <w:p w14:paraId="1A14F0B1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Recruitment of Students</w:t>
      </w:r>
    </w:p>
    <w:p w14:paraId="30628281" w14:textId="77777777" w:rsidR="00353672" w:rsidRDefault="00353672">
      <w:pPr>
        <w:rPr>
          <w:rFonts w:ascii="Arial" w:hAnsi="Arial"/>
          <w:b/>
          <w:sz w:val="12"/>
          <w:u w:val="single"/>
        </w:rPr>
      </w:pPr>
    </w:p>
    <w:p w14:paraId="4E355E49" w14:textId="77777777" w:rsidR="00353672" w:rsidRDefault="00353672">
      <w:pPr>
        <w:pStyle w:val="BodyText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open evenings and recruitment activities to ensure that potential applicants and students receive accurate information and guidance.</w:t>
      </w:r>
    </w:p>
    <w:p w14:paraId="706F0509" w14:textId="77777777" w:rsidR="00353672" w:rsidRDefault="00353672">
      <w:pPr>
        <w:rPr>
          <w:rFonts w:ascii="Arial" w:hAnsi="Arial"/>
          <w:sz w:val="16"/>
        </w:rPr>
      </w:pPr>
    </w:p>
    <w:p w14:paraId="6E212766" w14:textId="77777777" w:rsidR="00353672" w:rsidRDefault="00353672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and contribute to the production of accurate information and fact sheets.</w:t>
      </w:r>
    </w:p>
    <w:p w14:paraId="08F15B16" w14:textId="77777777" w:rsidR="00353672" w:rsidRDefault="00353672">
      <w:pPr>
        <w:rPr>
          <w:rFonts w:ascii="Arial" w:hAnsi="Arial"/>
          <w:sz w:val="16"/>
        </w:rPr>
      </w:pPr>
    </w:p>
    <w:p w14:paraId="2E40052E" w14:textId="77777777" w:rsidR="00353672" w:rsidRDefault="00353672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Interview potential applicants and contribute to the College’s interviewing schedules.</w:t>
      </w:r>
    </w:p>
    <w:p w14:paraId="6913734D" w14:textId="77777777" w:rsidR="00353672" w:rsidRDefault="00353672">
      <w:pPr>
        <w:rPr>
          <w:rFonts w:ascii="Arial" w:hAnsi="Arial"/>
          <w:sz w:val="16"/>
        </w:rPr>
      </w:pPr>
    </w:p>
    <w:p w14:paraId="2A3B36A7" w14:textId="77777777" w:rsidR="00353672" w:rsidRDefault="00353672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the development, promotion and delivery of the team’s marketing and recruitment strategies.</w:t>
      </w:r>
    </w:p>
    <w:p w14:paraId="3CAC6ACD" w14:textId="77777777" w:rsidR="00353672" w:rsidRDefault="00353672">
      <w:pPr>
        <w:rPr>
          <w:rFonts w:ascii="Arial" w:hAnsi="Arial"/>
          <w:sz w:val="22"/>
        </w:rPr>
      </w:pPr>
    </w:p>
    <w:p w14:paraId="3D8A14E9" w14:textId="77777777" w:rsidR="00353672" w:rsidRDefault="00353672">
      <w:pPr>
        <w:rPr>
          <w:rFonts w:ascii="Arial" w:hAnsi="Arial"/>
          <w:sz w:val="8"/>
        </w:rPr>
      </w:pPr>
    </w:p>
    <w:p w14:paraId="710B9E6E" w14:textId="77777777" w:rsidR="0025741C" w:rsidRDefault="0025741C" w:rsidP="0025741C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Induction and Support for Students</w:t>
      </w:r>
    </w:p>
    <w:p w14:paraId="65C9C3E4" w14:textId="77777777" w:rsidR="0025741C" w:rsidRDefault="0025741C" w:rsidP="0025741C">
      <w:pPr>
        <w:rPr>
          <w:rFonts w:ascii="Arial" w:hAnsi="Arial"/>
          <w:sz w:val="14"/>
        </w:rPr>
      </w:pPr>
    </w:p>
    <w:p w14:paraId="086CEB42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student inductions and contribute to the design of induction programmes.</w:t>
      </w:r>
    </w:p>
    <w:p w14:paraId="5589E5E4" w14:textId="77777777" w:rsidR="0025741C" w:rsidRDefault="0025741C" w:rsidP="0025741C">
      <w:pPr>
        <w:rPr>
          <w:rFonts w:ascii="Arial" w:hAnsi="Arial"/>
          <w:sz w:val="14"/>
        </w:rPr>
      </w:pPr>
    </w:p>
    <w:p w14:paraId="26454E65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course handbooks.</w:t>
      </w:r>
    </w:p>
    <w:p w14:paraId="4BDD481D" w14:textId="77777777" w:rsidR="0025741C" w:rsidRDefault="0025741C" w:rsidP="0025741C">
      <w:pPr>
        <w:rPr>
          <w:rFonts w:ascii="Arial" w:hAnsi="Arial"/>
          <w:sz w:val="14"/>
        </w:rPr>
      </w:pPr>
    </w:p>
    <w:p w14:paraId="03246F0F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academic progress reviews, including the completion of necessary documents.</w:t>
      </w:r>
    </w:p>
    <w:p w14:paraId="27C542DB" w14:textId="77777777" w:rsidR="0025741C" w:rsidRDefault="0025741C" w:rsidP="0025741C">
      <w:pPr>
        <w:rPr>
          <w:rFonts w:ascii="Arial" w:hAnsi="Arial"/>
          <w:sz w:val="14"/>
        </w:rPr>
      </w:pPr>
    </w:p>
    <w:p w14:paraId="55A28C13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act as a named tutor and liaise with the College’s Attendance Co-ordinators to ensure the attendance, retention and achievement of students.</w:t>
      </w:r>
    </w:p>
    <w:p w14:paraId="57E48E71" w14:textId="77777777" w:rsidR="0025741C" w:rsidRDefault="0025741C" w:rsidP="0025741C">
      <w:pPr>
        <w:rPr>
          <w:rFonts w:ascii="Arial" w:hAnsi="Arial"/>
          <w:sz w:val="14"/>
        </w:rPr>
      </w:pPr>
    </w:p>
    <w:p w14:paraId="76396136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Understand and keep up-to-date with student support and learning support arrangements, ensuring students have full information and making appropriate referrals.</w:t>
      </w:r>
    </w:p>
    <w:p w14:paraId="1E913494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Where appropriate ensure that basic skills initial and diagnostic assessments, are undertaken and that students receive effective learning support.</w:t>
      </w:r>
    </w:p>
    <w:p w14:paraId="439ACC36" w14:textId="77777777" w:rsidR="0025741C" w:rsidRDefault="0025741C" w:rsidP="0025741C">
      <w:pPr>
        <w:rPr>
          <w:rFonts w:ascii="Arial" w:hAnsi="Arial"/>
          <w:sz w:val="22"/>
        </w:rPr>
      </w:pPr>
    </w:p>
    <w:p w14:paraId="2499012C" w14:textId="77777777" w:rsidR="0025741C" w:rsidRDefault="0025741C" w:rsidP="0025741C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that resources within your subject area are kept up-to-date and accessible to students and other staff in liaison with the curriculum managers and the College’s Learning Centres.</w:t>
      </w:r>
      <w:r>
        <w:rPr>
          <w:rFonts w:ascii="Arial" w:hAnsi="Arial"/>
          <w:sz w:val="22"/>
        </w:rPr>
        <w:br/>
      </w:r>
    </w:p>
    <w:p w14:paraId="1CCEA863" w14:textId="77777777" w:rsidR="0025741C" w:rsidRDefault="0025741C" w:rsidP="0025741C">
      <w:pPr>
        <w:numPr>
          <w:ilvl w:val="0"/>
          <w:numId w:val="21"/>
        </w:numPr>
        <w:rPr>
          <w:rFonts w:ascii="Arial" w:hAnsi="Arial"/>
          <w:sz w:val="18"/>
        </w:rPr>
      </w:pPr>
      <w:r>
        <w:rPr>
          <w:rFonts w:ascii="Arial" w:hAnsi="Arial"/>
          <w:sz w:val="22"/>
        </w:rPr>
        <w:t>Prepare students for employability, career progression and/or further education and training.</w:t>
      </w:r>
      <w:r>
        <w:rPr>
          <w:rFonts w:ascii="Arial" w:hAnsi="Arial"/>
          <w:sz w:val="22"/>
        </w:rPr>
        <w:br/>
      </w:r>
    </w:p>
    <w:p w14:paraId="3F1EA8AB" w14:textId="77777777" w:rsidR="0025741C" w:rsidRDefault="0025741C" w:rsidP="0025741C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reports and attend events to provide information to parents/employers.</w:t>
      </w:r>
      <w:r>
        <w:rPr>
          <w:rFonts w:ascii="Arial" w:hAnsi="Arial"/>
          <w:sz w:val="22"/>
        </w:rPr>
        <w:br/>
      </w:r>
    </w:p>
    <w:p w14:paraId="6BAD1ECA" w14:textId="77777777" w:rsidR="00353672" w:rsidRDefault="00353672">
      <w:pPr>
        <w:rPr>
          <w:rFonts w:ascii="Arial" w:hAnsi="Arial"/>
          <w:sz w:val="22"/>
        </w:rPr>
      </w:pPr>
    </w:p>
    <w:p w14:paraId="6B832524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Curriculum Management</w:t>
      </w:r>
    </w:p>
    <w:p w14:paraId="2134B65D" w14:textId="77777777" w:rsidR="00353672" w:rsidRDefault="00353672">
      <w:pPr>
        <w:rPr>
          <w:rFonts w:ascii="Arial" w:hAnsi="Arial"/>
          <w:sz w:val="22"/>
        </w:rPr>
      </w:pPr>
    </w:p>
    <w:p w14:paraId="7E44D0FE" w14:textId="77777777" w:rsidR="00353672" w:rsidRDefault="00353672">
      <w:pPr>
        <w:pStyle w:val="BodyText"/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team meetings and College events as directed by managers.</w:t>
      </w:r>
    </w:p>
    <w:p w14:paraId="31129DDB" w14:textId="77777777" w:rsidR="00353672" w:rsidRDefault="00353672">
      <w:pPr>
        <w:rPr>
          <w:rFonts w:ascii="Arial" w:hAnsi="Arial"/>
          <w:sz w:val="22"/>
        </w:rPr>
      </w:pPr>
    </w:p>
    <w:p w14:paraId="323E9E85" w14:textId="77777777" w:rsidR="00353672" w:rsidRDefault="0035367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records up-to-date, including the completion of registers, and other required documentation.</w:t>
      </w:r>
    </w:p>
    <w:p w14:paraId="2754247E" w14:textId="77777777" w:rsidR="00353672" w:rsidRDefault="00353672">
      <w:pPr>
        <w:rPr>
          <w:rFonts w:ascii="Arial" w:hAnsi="Arial"/>
          <w:sz w:val="22"/>
        </w:rPr>
      </w:pPr>
    </w:p>
    <w:p w14:paraId="6208B6E2" w14:textId="77777777" w:rsidR="00353672" w:rsidRDefault="0035367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colleagues to ensure that new members of staff are fully apprised of requirements.</w:t>
      </w:r>
    </w:p>
    <w:p w14:paraId="035CF663" w14:textId="77777777" w:rsidR="00353672" w:rsidRDefault="00353672">
      <w:pPr>
        <w:rPr>
          <w:rFonts w:ascii="Arial" w:hAnsi="Arial"/>
          <w:sz w:val="22"/>
        </w:rPr>
      </w:pPr>
    </w:p>
    <w:p w14:paraId="2064F83A" w14:textId="77777777" w:rsidR="00353672" w:rsidRDefault="0035367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Participate in the College’s staff appraisal </w:t>
      </w:r>
      <w:r w:rsidR="00E73B0D">
        <w:rPr>
          <w:rFonts w:ascii="Arial" w:hAnsi="Arial"/>
          <w:sz w:val="22"/>
        </w:rPr>
        <w:t xml:space="preserve">and mentoring </w:t>
      </w:r>
      <w:r>
        <w:rPr>
          <w:rFonts w:ascii="Arial" w:hAnsi="Arial"/>
          <w:sz w:val="22"/>
        </w:rPr>
        <w:t>scheme</w:t>
      </w:r>
      <w:r w:rsidR="00E73B0D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</w:t>
      </w:r>
    </w:p>
    <w:p w14:paraId="5C938EC1" w14:textId="77777777" w:rsidR="00353672" w:rsidRDefault="00353672">
      <w:pPr>
        <w:rPr>
          <w:rFonts w:ascii="Arial" w:hAnsi="Arial"/>
          <w:sz w:val="22"/>
        </w:rPr>
      </w:pPr>
    </w:p>
    <w:p w14:paraId="23D8591B" w14:textId="77777777" w:rsidR="00353672" w:rsidRDefault="00353672">
      <w:pPr>
        <w:rPr>
          <w:rFonts w:ascii="Arial" w:hAnsi="Arial"/>
          <w:sz w:val="22"/>
        </w:rPr>
      </w:pPr>
    </w:p>
    <w:p w14:paraId="3DDF363A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Quality </w:t>
      </w:r>
    </w:p>
    <w:p w14:paraId="37302B9C" w14:textId="77777777" w:rsidR="00353672" w:rsidRDefault="00353672">
      <w:pPr>
        <w:rPr>
          <w:rFonts w:ascii="Arial" w:hAnsi="Arial"/>
          <w:sz w:val="22"/>
        </w:rPr>
      </w:pPr>
    </w:p>
    <w:p w14:paraId="4E05BFA9" w14:textId="77777777" w:rsidR="00353672" w:rsidRDefault="00353672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student questionnaires and elicit student feedback on the quality of teaching and learning.</w:t>
      </w:r>
    </w:p>
    <w:p w14:paraId="4D9694E1" w14:textId="77777777" w:rsidR="00353672" w:rsidRDefault="00353672">
      <w:pPr>
        <w:rPr>
          <w:rFonts w:ascii="Arial" w:hAnsi="Arial"/>
          <w:sz w:val="22"/>
        </w:rPr>
      </w:pPr>
    </w:p>
    <w:p w14:paraId="24DA5774" w14:textId="77777777" w:rsidR="00353672" w:rsidRDefault="00353672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course reviews including reviews of your subject area and the setting, implementation and monitoring of action plans.</w:t>
      </w:r>
    </w:p>
    <w:p w14:paraId="6759BD34" w14:textId="77777777" w:rsidR="00353672" w:rsidRDefault="00353672">
      <w:pPr>
        <w:rPr>
          <w:rFonts w:ascii="Arial" w:hAnsi="Arial"/>
          <w:sz w:val="22"/>
        </w:rPr>
      </w:pPr>
    </w:p>
    <w:p w14:paraId="78BC5957" w14:textId="77777777" w:rsidR="00353672" w:rsidRDefault="00353672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Set targets for achievement, retention and attendance and participate in the College’s performance management programme.</w:t>
      </w:r>
    </w:p>
    <w:p w14:paraId="6CBC5C8F" w14:textId="77777777" w:rsidR="00353672" w:rsidRDefault="00353672">
      <w:pPr>
        <w:rPr>
          <w:rFonts w:ascii="Arial" w:hAnsi="Arial"/>
          <w:sz w:val="22"/>
        </w:rPr>
      </w:pPr>
    </w:p>
    <w:p w14:paraId="1137C0D4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Other</w:t>
      </w:r>
    </w:p>
    <w:p w14:paraId="22ED47A1" w14:textId="77777777" w:rsidR="00353672" w:rsidRDefault="00353672">
      <w:pPr>
        <w:rPr>
          <w:rFonts w:ascii="Arial" w:hAnsi="Arial"/>
          <w:b/>
          <w:sz w:val="22"/>
          <w:u w:val="single"/>
        </w:rPr>
      </w:pPr>
    </w:p>
    <w:p w14:paraId="03E1B153" w14:textId="77777777" w:rsidR="00353672" w:rsidRDefault="0035367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knowledge and skills up-to-date through self-study and undertake staff development and secondments relevant to professional needs.</w:t>
      </w:r>
      <w:r>
        <w:rPr>
          <w:rFonts w:ascii="Arial" w:hAnsi="Arial"/>
          <w:sz w:val="22"/>
        </w:rPr>
        <w:br/>
      </w:r>
    </w:p>
    <w:p w14:paraId="045C7BB9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Promote Equal Opportunities and implement the College’s Equal Opportunities Policy.</w:t>
      </w:r>
      <w:r>
        <w:rPr>
          <w:rFonts w:ascii="Arial" w:hAnsi="Arial"/>
          <w:sz w:val="22"/>
        </w:rPr>
        <w:br/>
      </w:r>
    </w:p>
    <w:p w14:paraId="6B030F05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a secure, safe and friendly learning environment including implementation of C</w:t>
      </w:r>
      <w:r w:rsidR="006230DB">
        <w:rPr>
          <w:rFonts w:ascii="Arial" w:hAnsi="Arial"/>
          <w:sz w:val="22"/>
        </w:rPr>
        <w:t>ollege’s Health &amp; Safety Policy and Safeguarding Policy</w:t>
      </w:r>
      <w:r>
        <w:rPr>
          <w:rFonts w:ascii="Arial" w:hAnsi="Arial"/>
          <w:sz w:val="22"/>
        </w:rPr>
        <w:br/>
      </w:r>
    </w:p>
    <w:p w14:paraId="6F641019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 all documents necessary </w:t>
      </w:r>
      <w:r w:rsidR="00E73B0D">
        <w:rPr>
          <w:rFonts w:ascii="Arial" w:hAnsi="Arial"/>
          <w:sz w:val="22"/>
        </w:rPr>
        <w:t>to comply with College policies, e.g. agency lecturer</w:t>
      </w:r>
      <w:r>
        <w:rPr>
          <w:rFonts w:ascii="Arial" w:hAnsi="Arial"/>
          <w:sz w:val="22"/>
        </w:rPr>
        <w:t xml:space="preserve"> booking forms, sickness forms, appraisal forms, etc. and ensure all staffing records are kept up-to-date.</w:t>
      </w:r>
      <w:r>
        <w:rPr>
          <w:rFonts w:ascii="Arial" w:hAnsi="Arial"/>
          <w:sz w:val="22"/>
        </w:rPr>
        <w:br/>
      </w:r>
    </w:p>
    <w:p w14:paraId="6CCA94D4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any other duties commensurate with the scale and grade of the post.</w:t>
      </w:r>
    </w:p>
    <w:p w14:paraId="017C6E0D" w14:textId="77777777" w:rsidR="00353672" w:rsidRDefault="00353672">
      <w:pPr>
        <w:rPr>
          <w:rFonts w:ascii="Arial" w:hAnsi="Arial"/>
          <w:sz w:val="22"/>
        </w:rPr>
      </w:pPr>
    </w:p>
    <w:p w14:paraId="419EF810" w14:textId="77777777" w:rsidR="004C715E" w:rsidRPr="004C715E" w:rsidRDefault="004C715E" w:rsidP="004C715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C715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Safeguarding Children and Vulnerable Adults</w:t>
      </w:r>
      <w:r w:rsidRPr="004C715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A9F5E8C" w14:textId="77777777" w:rsidR="004C715E" w:rsidRPr="004C715E" w:rsidRDefault="004C715E" w:rsidP="004C715E">
      <w:pPr>
        <w:pStyle w:val="ListParagraph"/>
        <w:ind w:left="1069"/>
        <w:rPr>
          <w:rFonts w:ascii="Arial" w:hAnsi="Arial" w:cs="Arial"/>
          <w:sz w:val="22"/>
          <w:szCs w:val="22"/>
        </w:rPr>
      </w:pPr>
      <w:r w:rsidRPr="004C715E">
        <w:rPr>
          <w:rFonts w:ascii="Arial" w:hAnsi="Arial" w:cs="Arial"/>
          <w:sz w:val="22"/>
          <w:szCs w:val="22"/>
        </w:rPr>
        <w:tab/>
      </w:r>
    </w:p>
    <w:p w14:paraId="1EFAE772" w14:textId="77777777" w:rsidR="004C715E" w:rsidRPr="004C715E" w:rsidRDefault="004C715E" w:rsidP="004C715E">
      <w:pPr>
        <w:pStyle w:val="BodyTextIndent2"/>
        <w:numPr>
          <w:ilvl w:val="0"/>
          <w:numId w:val="50"/>
        </w:numPr>
        <w:spacing w:line="240" w:lineRule="auto"/>
        <w:rPr>
          <w:rFonts w:ascii="Arial" w:hAnsi="Arial" w:cs="Arial"/>
          <w:sz w:val="22"/>
          <w:szCs w:val="22"/>
        </w:rPr>
      </w:pPr>
      <w:r w:rsidRPr="004C715E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1A8DB7F0" w14:textId="77777777" w:rsidR="004C715E" w:rsidRPr="004C715E" w:rsidRDefault="004C715E" w:rsidP="004C715E">
      <w:pPr>
        <w:pStyle w:val="BodyTextIndent2"/>
        <w:numPr>
          <w:ilvl w:val="0"/>
          <w:numId w:val="50"/>
        </w:numPr>
        <w:spacing w:line="240" w:lineRule="auto"/>
        <w:rPr>
          <w:rFonts w:ascii="Arial" w:hAnsi="Arial" w:cs="Arial"/>
          <w:sz w:val="22"/>
          <w:szCs w:val="22"/>
        </w:rPr>
      </w:pPr>
      <w:r w:rsidRPr="004C715E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1D9688CB" w14:textId="77777777" w:rsidR="00353672" w:rsidRPr="00926D00" w:rsidRDefault="00353672">
      <w:pPr>
        <w:rPr>
          <w:rFonts w:ascii="Arial" w:hAnsi="Arial"/>
          <w:sz w:val="10"/>
        </w:rPr>
      </w:pPr>
      <w:r>
        <w:rPr>
          <w:rFonts w:ascii="Arial" w:hAnsi="Arial"/>
          <w:sz w:val="22"/>
        </w:rPr>
        <w:br w:type="page"/>
      </w:r>
    </w:p>
    <w:p w14:paraId="330AA3B2" w14:textId="1C167924" w:rsidR="00353672" w:rsidRDefault="00353672">
      <w:pPr>
        <w:pStyle w:val="Heading4"/>
        <w:jc w:val="center"/>
        <w:rPr>
          <w:sz w:val="32"/>
        </w:rPr>
      </w:pPr>
      <w:r>
        <w:rPr>
          <w:sz w:val="32"/>
        </w:rPr>
        <w:lastRenderedPageBreak/>
        <w:t>Lecturer in Mathematics</w:t>
      </w:r>
      <w:r w:rsidR="00995D37">
        <w:rPr>
          <w:sz w:val="32"/>
        </w:rPr>
        <w:t xml:space="preserve"> (</w:t>
      </w:r>
      <w:r w:rsidR="00B31C18">
        <w:rPr>
          <w:sz w:val="32"/>
        </w:rPr>
        <w:t>A Level and GCSE</w:t>
      </w:r>
      <w:r w:rsidR="00995D37">
        <w:rPr>
          <w:sz w:val="32"/>
        </w:rPr>
        <w:t>)</w:t>
      </w:r>
    </w:p>
    <w:p w14:paraId="3A36C1BD" w14:textId="77777777" w:rsidR="00353672" w:rsidRPr="00926D00" w:rsidRDefault="00353672">
      <w:pPr>
        <w:rPr>
          <w:sz w:val="6"/>
        </w:rPr>
      </w:pPr>
    </w:p>
    <w:p w14:paraId="61B3383A" w14:textId="77777777" w:rsidR="00353672" w:rsidRDefault="00353672">
      <w:pPr>
        <w:pStyle w:val="Heading5"/>
        <w:rPr>
          <w:sz w:val="32"/>
        </w:rPr>
      </w:pPr>
      <w:r>
        <w:rPr>
          <w:sz w:val="32"/>
        </w:rPr>
        <w:t>Person Specification</w:t>
      </w:r>
    </w:p>
    <w:p w14:paraId="3380F305" w14:textId="77777777" w:rsidR="006230DB" w:rsidRPr="006230DB" w:rsidRDefault="006230DB" w:rsidP="006230D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206"/>
        <w:gridCol w:w="1170"/>
        <w:gridCol w:w="1350"/>
      </w:tblGrid>
      <w:tr w:rsidR="00926D00" w:rsidRPr="00926D00" w14:paraId="63915398" w14:textId="77777777" w:rsidTr="00E10B83">
        <w:trPr>
          <w:cantSplit/>
          <w:trHeight w:val="3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7DA82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tcBorders>
              <w:left w:val="nil"/>
            </w:tcBorders>
          </w:tcPr>
          <w:p w14:paraId="6386A94E" w14:textId="77777777" w:rsidR="00926D00" w:rsidRPr="00E10B83" w:rsidRDefault="00926D00" w:rsidP="00E001A4">
            <w:pPr>
              <w:rPr>
                <w:rFonts w:ascii="Arial" w:hAnsi="Arial" w:cs="Arial"/>
                <w:bCs/>
              </w:rPr>
            </w:pPr>
            <w:r w:rsidRPr="00E10B83">
              <w:rPr>
                <w:rFonts w:ascii="Arial" w:hAnsi="Arial" w:cs="Arial"/>
                <w:bCs/>
              </w:rPr>
              <w:t>Essential</w:t>
            </w:r>
          </w:p>
        </w:tc>
        <w:tc>
          <w:tcPr>
            <w:tcW w:w="1170" w:type="dxa"/>
            <w:vMerge w:val="restart"/>
          </w:tcPr>
          <w:p w14:paraId="401A0DBF" w14:textId="77777777" w:rsidR="00926D00" w:rsidRPr="00E10B83" w:rsidRDefault="00926D00" w:rsidP="00E001A4">
            <w:pPr>
              <w:pStyle w:val="Heading2"/>
              <w:rPr>
                <w:rFonts w:ascii="Arial" w:hAnsi="Arial" w:cs="Arial"/>
                <w:b w:val="0"/>
                <w:bCs/>
                <w:sz w:val="20"/>
              </w:rPr>
            </w:pPr>
            <w:r w:rsidRPr="00E10B83">
              <w:rPr>
                <w:rFonts w:ascii="Arial" w:hAnsi="Arial" w:cs="Arial"/>
                <w:b w:val="0"/>
                <w:bCs/>
                <w:sz w:val="20"/>
              </w:rPr>
              <w:t>Desirable</w:t>
            </w:r>
          </w:p>
        </w:tc>
        <w:tc>
          <w:tcPr>
            <w:tcW w:w="1350" w:type="dxa"/>
            <w:vMerge w:val="restart"/>
          </w:tcPr>
          <w:p w14:paraId="428E2E41" w14:textId="77777777" w:rsidR="00926D00" w:rsidRPr="00E10B83" w:rsidRDefault="00926D00" w:rsidP="00E001A4">
            <w:pPr>
              <w:pStyle w:val="Heading2"/>
              <w:rPr>
                <w:rFonts w:ascii="Arial" w:hAnsi="Arial" w:cs="Arial"/>
                <w:b w:val="0"/>
                <w:bCs/>
                <w:sz w:val="20"/>
              </w:rPr>
            </w:pPr>
            <w:r w:rsidRPr="00E10B83">
              <w:rPr>
                <w:rFonts w:ascii="Arial" w:hAnsi="Arial" w:cs="Arial"/>
                <w:b w:val="0"/>
                <w:bCs/>
                <w:sz w:val="20"/>
              </w:rPr>
              <w:t>How assessed?*</w:t>
            </w:r>
          </w:p>
        </w:tc>
      </w:tr>
      <w:tr w:rsidR="00926D00" w:rsidRPr="00926D00" w14:paraId="095B47BA" w14:textId="77777777" w:rsidTr="00E10B83">
        <w:trPr>
          <w:cantSplit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235" w14:textId="77777777" w:rsidR="00926D00" w:rsidRP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  <w:r w:rsidRPr="00926D00">
              <w:rPr>
                <w:rFonts w:ascii="Arial" w:hAnsi="Arial" w:cs="Arial"/>
                <w:sz w:val="22"/>
              </w:rPr>
              <w:t>Qualifications</w:t>
            </w: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</w:tcBorders>
          </w:tcPr>
          <w:p w14:paraId="2932EBF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21940F7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82332A9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</w:tr>
      <w:tr w:rsidR="00926D00" w:rsidRPr="00926D00" w14:paraId="6903ED21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79E" w14:textId="1250064B" w:rsidR="00926D00" w:rsidRPr="00F31A8F" w:rsidRDefault="00926D00" w:rsidP="00E001A4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 w:rsidRPr="00926D00">
              <w:rPr>
                <w:rFonts w:ascii="Arial" w:hAnsi="Arial" w:cs="Arial"/>
                <w:b w:val="0"/>
                <w:sz w:val="20"/>
              </w:rPr>
              <w:t>Deg</w:t>
            </w:r>
            <w:r>
              <w:rPr>
                <w:rFonts w:ascii="Arial" w:hAnsi="Arial" w:cs="Arial"/>
                <w:b w:val="0"/>
                <w:sz w:val="20"/>
              </w:rPr>
              <w:t>ree in Mathematics</w:t>
            </w:r>
            <w:r w:rsidR="00F31A8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3126E">
              <w:rPr>
                <w:rFonts w:ascii="Arial" w:hAnsi="Arial" w:cs="Arial"/>
                <w:b w:val="0"/>
                <w:sz w:val="20"/>
              </w:rPr>
              <w:t>or closely related area (e.g. Physics, Engineering)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DBF5CC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D71854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713ADE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4C715E" w:rsidRPr="00926D00" w14:paraId="32D9D3F0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6B0" w14:textId="36714A06" w:rsidR="004C715E" w:rsidRDefault="004C715E" w:rsidP="00E001A4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English at GCSE Grade C/4 or equivalent, or willing to achieve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0CFCD3" w14:textId="0E1F39A9" w:rsidR="004C715E" w:rsidRPr="00926D00" w:rsidRDefault="004C715E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4C137A" w14:textId="77777777" w:rsidR="004C715E" w:rsidRPr="00926D00" w:rsidRDefault="004C715E" w:rsidP="00BD1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8940D95" w14:textId="03F8F399" w:rsidR="004C715E" w:rsidRPr="00926D00" w:rsidRDefault="004C715E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0775B6" w:rsidRPr="00926D00" w14:paraId="2018BABE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70D" w14:textId="29E77FB5" w:rsidR="000775B6" w:rsidRPr="00926D00" w:rsidRDefault="00BD12EA" w:rsidP="00E001A4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Advanced degree in Mathematics or a related subject e.g. Physics, Engineering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5BB03" w14:textId="77777777" w:rsidR="000775B6" w:rsidRPr="00926D00" w:rsidRDefault="000775B6" w:rsidP="00E001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E41B09" w14:textId="347602CC" w:rsidR="000775B6" w:rsidRPr="00926D00" w:rsidRDefault="00BD12EA" w:rsidP="00BD12EA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EE03E9" w14:textId="77777777" w:rsidR="000775B6" w:rsidRPr="00926D00" w:rsidRDefault="000775B6" w:rsidP="00E001A4">
            <w:pPr>
              <w:rPr>
                <w:rFonts w:ascii="Arial" w:hAnsi="Arial" w:cs="Arial"/>
              </w:rPr>
            </w:pPr>
          </w:p>
        </w:tc>
      </w:tr>
      <w:tr w:rsidR="00926D00" w:rsidRPr="00926D00" w14:paraId="6443A259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63F" w14:textId="4780D792" w:rsidR="00926D00" w:rsidRPr="00926D00" w:rsidRDefault="00E10B83" w:rsidP="00926D00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Level 5 </w:t>
            </w:r>
            <w:r w:rsidR="008003E7">
              <w:rPr>
                <w:rFonts w:ascii="Arial" w:hAnsi="Arial" w:cs="Arial"/>
                <w:b w:val="0"/>
                <w:sz w:val="20"/>
              </w:rPr>
              <w:t xml:space="preserve">or above 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>teaching qualification</w:t>
            </w:r>
            <w:r>
              <w:rPr>
                <w:rFonts w:ascii="Arial" w:hAnsi="Arial" w:cs="Arial"/>
                <w:b w:val="0"/>
                <w:sz w:val="20"/>
              </w:rPr>
              <w:t xml:space="preserve"> recognised by the FE sector (e.g. PGCE, DET)**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>, or willingness and ability to obtain qualification</w:t>
            </w:r>
            <w:r>
              <w:rPr>
                <w:rFonts w:ascii="Arial" w:hAnsi="Arial" w:cs="Arial"/>
                <w:b w:val="0"/>
                <w:sz w:val="20"/>
              </w:rPr>
              <w:t>, supported by the College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D57102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55D3691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4030E2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AF/IV/T</w:t>
            </w:r>
          </w:p>
        </w:tc>
      </w:tr>
      <w:tr w:rsidR="00926D00" w:rsidRPr="00926D00" w14:paraId="3C1A527A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D8C" w14:textId="77777777" w:rsid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</w:p>
          <w:p w14:paraId="5CEC65D6" w14:textId="77777777" w:rsidR="00926D00" w:rsidRP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  <w:r w:rsidRPr="00926D00">
              <w:rPr>
                <w:rFonts w:ascii="Arial" w:hAnsi="Arial" w:cs="Arial"/>
                <w:sz w:val="22"/>
              </w:rPr>
              <w:t>Knowledge and Experience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</w:tcBorders>
          </w:tcPr>
          <w:p w14:paraId="740BA27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7D65E795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49722C4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</w:tr>
      <w:tr w:rsidR="00926D00" w:rsidRPr="00926D00" w14:paraId="7868E338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741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 w:hanging="294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teaching Mathematics in a classroom setting</w:t>
            </w:r>
            <w:r w:rsidR="00B31C18">
              <w:rPr>
                <w:rFonts w:ascii="Arial" w:hAnsi="Arial" w:cs="Arial"/>
              </w:rPr>
              <w:t>, up to Advanced Level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80B6A6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EBD693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49377D5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4FC8BE05" w14:textId="77777777" w:rsidTr="00E10B83">
        <w:trPr>
          <w:cantSplit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810" w14:textId="77777777" w:rsidR="00926D00" w:rsidRPr="00926D00" w:rsidRDefault="00836838" w:rsidP="005E7642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Able to demonstrate a high standard of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C7904">
              <w:rPr>
                <w:rFonts w:ascii="Arial" w:hAnsi="Arial" w:cs="Arial"/>
                <w:b w:val="0"/>
                <w:sz w:val="20"/>
              </w:rPr>
              <w:t xml:space="preserve">teaching and 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 xml:space="preserve">student achievement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D3A" w14:textId="77777777" w:rsidR="00926D00" w:rsidRPr="00926D00" w:rsidRDefault="00926D00" w:rsidP="00926D00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E2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A73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4DBABAAC" w14:textId="77777777" w:rsidTr="00E10B83">
        <w:trPr>
          <w:cantSplit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38D" w14:textId="77777777" w:rsid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</w:p>
          <w:p w14:paraId="0F453AFB" w14:textId="77777777" w:rsidR="00926D00" w:rsidRP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  <w:r w:rsidRPr="00926D00">
              <w:rPr>
                <w:rFonts w:ascii="Arial" w:hAnsi="Arial" w:cs="Arial"/>
                <w:sz w:val="22"/>
              </w:rPr>
              <w:t xml:space="preserve">Other Skills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218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46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E0B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</w:tr>
      <w:tr w:rsidR="00B31C18" w:rsidRPr="00926D00" w14:paraId="267D5337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7B0" w14:textId="77777777" w:rsidR="00B31C18" w:rsidRPr="00926D00" w:rsidRDefault="00B31C18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engage and inspire students aged 16-19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</w:tcBorders>
          </w:tcPr>
          <w:p w14:paraId="5B373E30" w14:textId="77777777" w:rsidR="00B31C18" w:rsidRPr="00926D00" w:rsidRDefault="00B31C18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1599A91" w14:textId="77777777" w:rsidR="00B31C18" w:rsidRPr="00926D00" w:rsidRDefault="00B31C18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58B926E" w14:textId="77777777" w:rsidR="00B31C18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AF/IV/T</w:t>
            </w:r>
          </w:p>
        </w:tc>
      </w:tr>
      <w:tr w:rsidR="00926D00" w:rsidRPr="00926D00" w14:paraId="39024995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2DF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communication skills, written and verbal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</w:tcBorders>
          </w:tcPr>
          <w:p w14:paraId="3ABCA033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15AA089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CCDAA12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AF/T</w:t>
            </w:r>
          </w:p>
        </w:tc>
      </w:tr>
      <w:tr w:rsidR="00926D00" w:rsidRPr="00926D00" w14:paraId="236B06CC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930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interpersonal skills</w:t>
            </w:r>
          </w:p>
        </w:tc>
        <w:tc>
          <w:tcPr>
            <w:tcW w:w="1206" w:type="dxa"/>
            <w:tcBorders>
              <w:left w:val="nil"/>
            </w:tcBorders>
          </w:tcPr>
          <w:p w14:paraId="1A463B0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13537E85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297B47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IV/T</w:t>
            </w:r>
          </w:p>
        </w:tc>
      </w:tr>
      <w:tr w:rsidR="00926D00" w:rsidRPr="00926D00" w14:paraId="02BD433C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5D5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classroom practice</w:t>
            </w:r>
          </w:p>
        </w:tc>
        <w:tc>
          <w:tcPr>
            <w:tcW w:w="1206" w:type="dxa"/>
            <w:tcBorders>
              <w:left w:val="nil"/>
            </w:tcBorders>
          </w:tcPr>
          <w:p w14:paraId="32E54F4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21F745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C0139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IV/T</w:t>
            </w:r>
          </w:p>
        </w:tc>
      </w:tr>
      <w:tr w:rsidR="00926D00" w:rsidRPr="00926D00" w14:paraId="574CC79D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611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Ability to use IT within the curriculum</w:t>
            </w:r>
          </w:p>
        </w:tc>
        <w:tc>
          <w:tcPr>
            <w:tcW w:w="1206" w:type="dxa"/>
            <w:tcBorders>
              <w:left w:val="nil"/>
            </w:tcBorders>
          </w:tcPr>
          <w:p w14:paraId="0594B68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352B4D68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456BFE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IV/T</w:t>
            </w:r>
          </w:p>
        </w:tc>
      </w:tr>
      <w:tr w:rsidR="00926D00" w:rsidRPr="00926D00" w14:paraId="79DC36B8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1CB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administrative/organisational skills</w:t>
            </w:r>
          </w:p>
        </w:tc>
        <w:tc>
          <w:tcPr>
            <w:tcW w:w="1206" w:type="dxa"/>
            <w:tcBorders>
              <w:left w:val="nil"/>
            </w:tcBorders>
          </w:tcPr>
          <w:p w14:paraId="11BB97D5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4BC8D1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7E56F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2589AAD0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8FE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Ability to work effectively as part of a team</w:t>
            </w:r>
          </w:p>
        </w:tc>
        <w:tc>
          <w:tcPr>
            <w:tcW w:w="1206" w:type="dxa"/>
            <w:tcBorders>
              <w:left w:val="nil"/>
            </w:tcBorders>
          </w:tcPr>
          <w:p w14:paraId="0B931D67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5DBA394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1F3037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5FF98655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8B8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Commitment to continuing professional development</w:t>
            </w:r>
          </w:p>
        </w:tc>
        <w:tc>
          <w:tcPr>
            <w:tcW w:w="1206" w:type="dxa"/>
            <w:tcBorders>
              <w:left w:val="nil"/>
            </w:tcBorders>
          </w:tcPr>
          <w:p w14:paraId="723D256F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ED2152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8330F2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</w:t>
            </w:r>
          </w:p>
        </w:tc>
      </w:tr>
      <w:tr w:rsidR="00926D00" w:rsidRPr="00926D00" w14:paraId="5992853D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398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Self-motivation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</w:tcBorders>
          </w:tcPr>
          <w:p w14:paraId="5130633C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5BC44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867DBE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2E2E85AE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D3C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Awareness of and sensitivity towards the different learning needs of students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1BAC1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7A62B1B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D04D34" w14:textId="77777777" w:rsidR="00926D00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B31C18" w:rsidRPr="00926D00" w14:paraId="42396A29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A1E" w14:textId="77777777" w:rsidR="00B31C18" w:rsidRPr="00926D00" w:rsidRDefault="00B31C18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230DB">
              <w:rPr>
                <w:rFonts w:ascii="Arial" w:hAnsi="Arial" w:cs="Arial"/>
              </w:rPr>
              <w:t>nderstanding of and commitment to</w:t>
            </w:r>
            <w:r>
              <w:rPr>
                <w:rFonts w:ascii="Arial" w:hAnsi="Arial" w:cs="Arial"/>
              </w:rPr>
              <w:t xml:space="preserve">f Equality and Diversity and </w:t>
            </w:r>
            <w:r w:rsidR="006230DB">
              <w:rPr>
                <w:rFonts w:ascii="Arial" w:hAnsi="Arial" w:cs="Arial"/>
              </w:rPr>
              <w:t>Safeguarding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1BACCC" w14:textId="77777777" w:rsidR="00B31C18" w:rsidRPr="00926D00" w:rsidRDefault="00B31C18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C0D72A" w14:textId="77777777" w:rsidR="00B31C18" w:rsidRPr="00926D00" w:rsidRDefault="00B31C18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30B43EB" w14:textId="77777777" w:rsidR="00B31C18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3A1FE291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DEE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Commitment to learners and learner achievement.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47FE6E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899E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835FC61" w14:textId="77777777" w:rsidR="00926D00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</w:t>
            </w:r>
            <w:r w:rsidR="00926D00" w:rsidRPr="00926D00">
              <w:rPr>
                <w:rFonts w:ascii="Arial" w:hAnsi="Arial" w:cs="Arial"/>
              </w:rPr>
              <w:t>IV</w:t>
            </w:r>
          </w:p>
        </w:tc>
      </w:tr>
    </w:tbl>
    <w:p w14:paraId="584BF47B" w14:textId="77777777" w:rsidR="00926D00" w:rsidRPr="00926D00" w:rsidRDefault="00926D00" w:rsidP="00926D00">
      <w:pPr>
        <w:rPr>
          <w:rFonts w:ascii="Arial" w:hAnsi="Arial" w:cs="Arial"/>
          <w:sz w:val="22"/>
        </w:rPr>
      </w:pPr>
    </w:p>
    <w:p w14:paraId="74EEEADF" w14:textId="77777777" w:rsidR="00926D00" w:rsidRPr="00926D00" w:rsidRDefault="00926D00" w:rsidP="00926D00">
      <w:pPr>
        <w:rPr>
          <w:rFonts w:ascii="Arial" w:hAnsi="Arial" w:cs="Arial"/>
        </w:rPr>
      </w:pPr>
      <w:r w:rsidRPr="00926D00">
        <w:rPr>
          <w:rFonts w:ascii="Arial" w:hAnsi="Arial" w:cs="Arial"/>
        </w:rPr>
        <w:t>*Evidence of criteria will be established from:</w:t>
      </w:r>
    </w:p>
    <w:p w14:paraId="0CB56533" w14:textId="77777777" w:rsidR="00926D00" w:rsidRDefault="00926D00" w:rsidP="00926D00">
      <w:pPr>
        <w:rPr>
          <w:rFonts w:ascii="Arial" w:hAnsi="Arial"/>
        </w:rPr>
      </w:pPr>
    </w:p>
    <w:p w14:paraId="25F8167E" w14:textId="77777777" w:rsidR="00926D00" w:rsidRDefault="00926D00" w:rsidP="00926D0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>Cert = Certificates checked on induction</w:t>
      </w:r>
    </w:p>
    <w:p w14:paraId="3983A5C2" w14:textId="77777777" w:rsidR="00926D00" w:rsidRDefault="00926D00" w:rsidP="00926D00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0A7ACFFB" w14:textId="77777777" w:rsidR="00926D00" w:rsidRDefault="00926D00" w:rsidP="00926D00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2489951F" w14:textId="77777777" w:rsidR="00926D00" w:rsidRDefault="00926D00" w:rsidP="00926D00">
      <w:pPr>
        <w:rPr>
          <w:rFonts w:ascii="Arial" w:hAnsi="Arial"/>
        </w:rPr>
      </w:pPr>
      <w:r>
        <w:rPr>
          <w:rFonts w:ascii="Arial" w:hAnsi="Arial"/>
        </w:rPr>
        <w:t>T = Test (Micro-teach or skills test delivered at interview stage)</w:t>
      </w:r>
    </w:p>
    <w:p w14:paraId="7BEFBBFB" w14:textId="77777777" w:rsidR="00A55698" w:rsidRDefault="00A55698" w:rsidP="00926D00">
      <w:pPr>
        <w:rPr>
          <w:rFonts w:ascii="Arial" w:hAnsi="Arial"/>
        </w:rPr>
      </w:pPr>
    </w:p>
    <w:p w14:paraId="18B7B60D" w14:textId="77777777" w:rsidR="00A55698" w:rsidRPr="004F7E67" w:rsidRDefault="00A55698" w:rsidP="00A5569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**Qualifications that are equivalent to the Diploma in Education and Training (DET) include: DTLLS (Diploma in Lifelong Learning Sector); 7407 Stage 3/FE Certificate Stage 3; older Certificates in Education; Post Graduate Certificate in Education (PGCE) – FE and/or Secondary; any qualification that is recognised as fully qualified for the FE sector. </w:t>
      </w:r>
    </w:p>
    <w:p w14:paraId="4D2A7DEF" w14:textId="77777777" w:rsidR="00926D00" w:rsidRDefault="00926D00" w:rsidP="00926D00">
      <w:pPr>
        <w:pStyle w:val="BodyTextIndent"/>
      </w:pPr>
    </w:p>
    <w:p w14:paraId="722E1216" w14:textId="77777777" w:rsidR="00353672" w:rsidRDefault="00353672">
      <w:pPr>
        <w:rPr>
          <w:rFonts w:ascii="Arial" w:hAnsi="Arial"/>
          <w:b/>
          <w:sz w:val="22"/>
          <w:u w:val="single"/>
        </w:rPr>
      </w:pPr>
    </w:p>
    <w:p w14:paraId="6C78D525" w14:textId="77777777" w:rsidR="00353672" w:rsidRDefault="00353672">
      <w:pPr>
        <w:rPr>
          <w:rFonts w:ascii="Arial" w:hAnsi="Arial"/>
          <w:b/>
          <w:sz w:val="22"/>
          <w:u w:val="single"/>
        </w:rPr>
      </w:pPr>
    </w:p>
    <w:sectPr w:rsidR="00353672">
      <w:footerReference w:type="default" r:id="rId12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15AB" w14:textId="77777777" w:rsidR="004F5535" w:rsidRDefault="004F5535">
      <w:r>
        <w:separator/>
      </w:r>
    </w:p>
  </w:endnote>
  <w:endnote w:type="continuationSeparator" w:id="0">
    <w:p w14:paraId="3B63EE1E" w14:textId="77777777" w:rsidR="004F5535" w:rsidRDefault="004F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F6E3" w14:textId="2B0C09D4" w:rsidR="00353672" w:rsidRPr="00B31C18" w:rsidRDefault="00B31C18">
    <w:pPr>
      <w:pStyle w:val="Footer"/>
      <w:rPr>
        <w:rFonts w:ascii="Arial" w:hAnsi="Arial" w:cs="Arial"/>
        <w:sz w:val="16"/>
      </w:rPr>
    </w:pPr>
    <w:r w:rsidRPr="00B31C18">
      <w:rPr>
        <w:rFonts w:ascii="Arial" w:hAnsi="Arial" w:cs="Arial"/>
        <w:sz w:val="16"/>
      </w:rPr>
      <w:t>U</w:t>
    </w:r>
    <w:r w:rsidR="006230DB">
      <w:rPr>
        <w:rFonts w:ascii="Arial" w:hAnsi="Arial" w:cs="Arial"/>
        <w:sz w:val="16"/>
      </w:rPr>
      <w:t xml:space="preserve">pdated </w:t>
    </w:r>
    <w:r w:rsidR="009F23AE">
      <w:rPr>
        <w:rFonts w:ascii="Arial" w:hAnsi="Arial" w:cs="Arial"/>
        <w:sz w:val="16"/>
      </w:rPr>
      <w:t>April 25</w:t>
    </w:r>
    <w:r w:rsidR="00353672" w:rsidRPr="00B31C18"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63CB" w14:textId="77777777" w:rsidR="004F5535" w:rsidRDefault="004F5535">
      <w:r>
        <w:separator/>
      </w:r>
    </w:p>
  </w:footnote>
  <w:footnote w:type="continuationSeparator" w:id="0">
    <w:p w14:paraId="5C901B44" w14:textId="77777777" w:rsidR="004F5535" w:rsidRDefault="004F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A3B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41C4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D37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C32B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D1476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893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F57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685C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18407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A61360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1C3A263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1CF21B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161A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C93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CD4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7638B2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2E5656E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235B0C68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7A35B20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CEF0303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2EF105E4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30FC5F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3AFD36D7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3D1F21B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3F5E35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4DE2E4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46C11DF1"/>
    <w:multiLevelType w:val="hybridMultilevel"/>
    <w:tmpl w:val="3EC20E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E16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812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A33877"/>
    <w:multiLevelType w:val="hybridMultilevel"/>
    <w:tmpl w:val="5686E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56BC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56B46F0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4" w15:restartNumberingAfterBreak="0">
    <w:nsid w:val="56DC7C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5" w15:restartNumberingAfterBreak="0">
    <w:nsid w:val="5DEE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FB0E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7" w15:restartNumberingAfterBreak="0">
    <w:nsid w:val="5FA5186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8" w15:restartNumberingAfterBreak="0">
    <w:nsid w:val="5FB32A3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9" w15:restartNumberingAfterBreak="0">
    <w:nsid w:val="614969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0" w15:restartNumberingAfterBreak="0">
    <w:nsid w:val="688F13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F8D36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2" w15:restartNumberingAfterBreak="0">
    <w:nsid w:val="70802576"/>
    <w:multiLevelType w:val="hybridMultilevel"/>
    <w:tmpl w:val="B5E6D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231E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75C72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5C96DDD"/>
    <w:multiLevelType w:val="hybridMultilevel"/>
    <w:tmpl w:val="FE32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9266F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7" w15:restartNumberingAfterBreak="0">
    <w:nsid w:val="79EC3441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8" w15:restartNumberingAfterBreak="0">
    <w:nsid w:val="7AB37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A43EA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951085065">
    <w:abstractNumId w:val="19"/>
  </w:num>
  <w:num w:numId="2" w16cid:durableId="997264803">
    <w:abstractNumId w:val="16"/>
  </w:num>
  <w:num w:numId="3" w16cid:durableId="1509321944">
    <w:abstractNumId w:val="25"/>
  </w:num>
  <w:num w:numId="4" w16cid:durableId="1835217894">
    <w:abstractNumId w:val="49"/>
  </w:num>
  <w:num w:numId="5" w16cid:durableId="1262109950">
    <w:abstractNumId w:val="18"/>
  </w:num>
  <w:num w:numId="6" w16cid:durableId="378867450">
    <w:abstractNumId w:val="20"/>
  </w:num>
  <w:num w:numId="7" w16cid:durableId="1095250796">
    <w:abstractNumId w:val="41"/>
  </w:num>
  <w:num w:numId="8" w16cid:durableId="2038777296">
    <w:abstractNumId w:val="39"/>
  </w:num>
  <w:num w:numId="9" w16cid:durableId="1886023052">
    <w:abstractNumId w:val="37"/>
  </w:num>
  <w:num w:numId="10" w16cid:durableId="1359575850">
    <w:abstractNumId w:val="3"/>
  </w:num>
  <w:num w:numId="11" w16cid:durableId="1100951461">
    <w:abstractNumId w:val="24"/>
  </w:num>
  <w:num w:numId="12" w16cid:durableId="2024893302">
    <w:abstractNumId w:val="11"/>
  </w:num>
  <w:num w:numId="13" w16cid:durableId="1557426400">
    <w:abstractNumId w:val="8"/>
  </w:num>
  <w:num w:numId="14" w16cid:durableId="339701383">
    <w:abstractNumId w:val="0"/>
  </w:num>
  <w:num w:numId="15" w16cid:durableId="2009215129">
    <w:abstractNumId w:val="27"/>
  </w:num>
  <w:num w:numId="16" w16cid:durableId="726029092">
    <w:abstractNumId w:val="47"/>
  </w:num>
  <w:num w:numId="17" w16cid:durableId="1341855351">
    <w:abstractNumId w:val="22"/>
  </w:num>
  <w:num w:numId="18" w16cid:durableId="2145460277">
    <w:abstractNumId w:val="17"/>
  </w:num>
  <w:num w:numId="19" w16cid:durableId="1448306313">
    <w:abstractNumId w:val="21"/>
  </w:num>
  <w:num w:numId="20" w16cid:durableId="1630892554">
    <w:abstractNumId w:val="36"/>
  </w:num>
  <w:num w:numId="21" w16cid:durableId="803276539">
    <w:abstractNumId w:val="33"/>
  </w:num>
  <w:num w:numId="22" w16cid:durableId="1756125277">
    <w:abstractNumId w:val="38"/>
  </w:num>
  <w:num w:numId="23" w16cid:durableId="1083602496">
    <w:abstractNumId w:val="43"/>
  </w:num>
  <w:num w:numId="24" w16cid:durableId="1227378763">
    <w:abstractNumId w:val="46"/>
  </w:num>
  <w:num w:numId="25" w16cid:durableId="335966346">
    <w:abstractNumId w:val="34"/>
  </w:num>
  <w:num w:numId="26" w16cid:durableId="527722428">
    <w:abstractNumId w:val="10"/>
  </w:num>
  <w:num w:numId="27" w16cid:durableId="1573543790">
    <w:abstractNumId w:val="32"/>
  </w:num>
  <w:num w:numId="28" w16cid:durableId="1089277021">
    <w:abstractNumId w:val="23"/>
  </w:num>
  <w:num w:numId="29" w16cid:durableId="2103797767">
    <w:abstractNumId w:val="40"/>
  </w:num>
  <w:num w:numId="30" w16cid:durableId="482619559">
    <w:abstractNumId w:val="30"/>
  </w:num>
  <w:num w:numId="31" w16cid:durableId="609508019">
    <w:abstractNumId w:val="9"/>
  </w:num>
  <w:num w:numId="32" w16cid:durableId="1516503586">
    <w:abstractNumId w:val="44"/>
  </w:num>
  <w:num w:numId="33" w16cid:durableId="107163010">
    <w:abstractNumId w:val="48"/>
  </w:num>
  <w:num w:numId="34" w16cid:durableId="37894712">
    <w:abstractNumId w:val="7"/>
  </w:num>
  <w:num w:numId="35" w16cid:durableId="911933667">
    <w:abstractNumId w:val="26"/>
  </w:num>
  <w:num w:numId="36" w16cid:durableId="1167525773">
    <w:abstractNumId w:val="6"/>
  </w:num>
  <w:num w:numId="37" w16cid:durableId="1644895400">
    <w:abstractNumId w:val="5"/>
  </w:num>
  <w:num w:numId="38" w16cid:durableId="469401001">
    <w:abstractNumId w:val="12"/>
  </w:num>
  <w:num w:numId="39" w16cid:durableId="29038068">
    <w:abstractNumId w:val="15"/>
  </w:num>
  <w:num w:numId="40" w16cid:durableId="1776173516">
    <w:abstractNumId w:val="35"/>
  </w:num>
  <w:num w:numId="41" w16cid:durableId="1964773846">
    <w:abstractNumId w:val="14"/>
  </w:num>
  <w:num w:numId="42" w16cid:durableId="1990592229">
    <w:abstractNumId w:val="29"/>
  </w:num>
  <w:num w:numId="43" w16cid:durableId="849947418">
    <w:abstractNumId w:val="4"/>
  </w:num>
  <w:num w:numId="44" w16cid:durableId="1221290326">
    <w:abstractNumId w:val="2"/>
  </w:num>
  <w:num w:numId="45" w16cid:durableId="1239901119">
    <w:abstractNumId w:val="1"/>
  </w:num>
  <w:num w:numId="46" w16cid:durableId="1585840194">
    <w:abstractNumId w:val="13"/>
  </w:num>
  <w:num w:numId="47" w16cid:durableId="2138595887">
    <w:abstractNumId w:val="42"/>
  </w:num>
  <w:num w:numId="48" w16cid:durableId="1881163473">
    <w:abstractNumId w:val="31"/>
  </w:num>
  <w:num w:numId="49" w16cid:durableId="1955207710">
    <w:abstractNumId w:val="28"/>
  </w:num>
  <w:num w:numId="50" w16cid:durableId="370495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05538"/>
    <w:rsid w:val="0003126E"/>
    <w:rsid w:val="00046EAD"/>
    <w:rsid w:val="000645B4"/>
    <w:rsid w:val="0006738C"/>
    <w:rsid w:val="000775B6"/>
    <w:rsid w:val="00081C8F"/>
    <w:rsid w:val="000B44AA"/>
    <w:rsid w:val="000E6511"/>
    <w:rsid w:val="00126851"/>
    <w:rsid w:val="00126B3D"/>
    <w:rsid w:val="00196C85"/>
    <w:rsid w:val="001A2A61"/>
    <w:rsid w:val="001A2EE6"/>
    <w:rsid w:val="001B09AE"/>
    <w:rsid w:val="001B1331"/>
    <w:rsid w:val="001C0993"/>
    <w:rsid w:val="001D45FF"/>
    <w:rsid w:val="001E1F8C"/>
    <w:rsid w:val="00234E38"/>
    <w:rsid w:val="0025741C"/>
    <w:rsid w:val="002B3AC9"/>
    <w:rsid w:val="002C5330"/>
    <w:rsid w:val="002E37B3"/>
    <w:rsid w:val="003142A4"/>
    <w:rsid w:val="00353672"/>
    <w:rsid w:val="003C7904"/>
    <w:rsid w:val="003D61E4"/>
    <w:rsid w:val="004267AC"/>
    <w:rsid w:val="0049303D"/>
    <w:rsid w:val="004C715E"/>
    <w:rsid w:val="004D6F8C"/>
    <w:rsid w:val="004E33C8"/>
    <w:rsid w:val="004F5535"/>
    <w:rsid w:val="005248D5"/>
    <w:rsid w:val="00562793"/>
    <w:rsid w:val="005747E6"/>
    <w:rsid w:val="005808AD"/>
    <w:rsid w:val="005A658D"/>
    <w:rsid w:val="005B2891"/>
    <w:rsid w:val="005B2AED"/>
    <w:rsid w:val="005B36ED"/>
    <w:rsid w:val="005C6E7D"/>
    <w:rsid w:val="005D583F"/>
    <w:rsid w:val="005E2472"/>
    <w:rsid w:val="005E7642"/>
    <w:rsid w:val="005F4D04"/>
    <w:rsid w:val="00605AD7"/>
    <w:rsid w:val="00607D29"/>
    <w:rsid w:val="006230DB"/>
    <w:rsid w:val="006315C4"/>
    <w:rsid w:val="00651E24"/>
    <w:rsid w:val="0067690D"/>
    <w:rsid w:val="00691B74"/>
    <w:rsid w:val="00696B52"/>
    <w:rsid w:val="006B6289"/>
    <w:rsid w:val="006D2D2F"/>
    <w:rsid w:val="006E2717"/>
    <w:rsid w:val="00717D98"/>
    <w:rsid w:val="00751F7E"/>
    <w:rsid w:val="007831E0"/>
    <w:rsid w:val="00794F62"/>
    <w:rsid w:val="007D6F51"/>
    <w:rsid w:val="007E2A3D"/>
    <w:rsid w:val="008003E7"/>
    <w:rsid w:val="008255B9"/>
    <w:rsid w:val="00836838"/>
    <w:rsid w:val="00853145"/>
    <w:rsid w:val="00856913"/>
    <w:rsid w:val="0086609C"/>
    <w:rsid w:val="00867D7F"/>
    <w:rsid w:val="0087235D"/>
    <w:rsid w:val="008B0AFD"/>
    <w:rsid w:val="008C6635"/>
    <w:rsid w:val="008D43EC"/>
    <w:rsid w:val="008D4FD6"/>
    <w:rsid w:val="00900BF3"/>
    <w:rsid w:val="00924EA6"/>
    <w:rsid w:val="00926D00"/>
    <w:rsid w:val="009563BC"/>
    <w:rsid w:val="009566FD"/>
    <w:rsid w:val="009956C3"/>
    <w:rsid w:val="00995D37"/>
    <w:rsid w:val="009A1FEE"/>
    <w:rsid w:val="009C200F"/>
    <w:rsid w:val="009E2EF0"/>
    <w:rsid w:val="009E5955"/>
    <w:rsid w:val="009E756E"/>
    <w:rsid w:val="009F06EF"/>
    <w:rsid w:val="009F23AE"/>
    <w:rsid w:val="00A2332E"/>
    <w:rsid w:val="00A41B16"/>
    <w:rsid w:val="00A5144F"/>
    <w:rsid w:val="00A55698"/>
    <w:rsid w:val="00A70D0F"/>
    <w:rsid w:val="00A774EF"/>
    <w:rsid w:val="00AA3033"/>
    <w:rsid w:val="00AB4DAD"/>
    <w:rsid w:val="00B023EB"/>
    <w:rsid w:val="00B31C18"/>
    <w:rsid w:val="00B41D10"/>
    <w:rsid w:val="00B829A1"/>
    <w:rsid w:val="00B9458A"/>
    <w:rsid w:val="00B96DA1"/>
    <w:rsid w:val="00BB6896"/>
    <w:rsid w:val="00BD12EA"/>
    <w:rsid w:val="00BD78C4"/>
    <w:rsid w:val="00C22B8E"/>
    <w:rsid w:val="00C33750"/>
    <w:rsid w:val="00C53193"/>
    <w:rsid w:val="00C81922"/>
    <w:rsid w:val="00C94B04"/>
    <w:rsid w:val="00CC49B3"/>
    <w:rsid w:val="00CE0C52"/>
    <w:rsid w:val="00CF7F6E"/>
    <w:rsid w:val="00D3637A"/>
    <w:rsid w:val="00D73D25"/>
    <w:rsid w:val="00D75182"/>
    <w:rsid w:val="00D85AA5"/>
    <w:rsid w:val="00DB37D7"/>
    <w:rsid w:val="00DF69A7"/>
    <w:rsid w:val="00E001A4"/>
    <w:rsid w:val="00E0243C"/>
    <w:rsid w:val="00E10B83"/>
    <w:rsid w:val="00E52DB0"/>
    <w:rsid w:val="00E73B0D"/>
    <w:rsid w:val="00EE62F1"/>
    <w:rsid w:val="00F06A22"/>
    <w:rsid w:val="00F25363"/>
    <w:rsid w:val="00F31A8F"/>
    <w:rsid w:val="00F37E13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BEF08E"/>
  <w15:chartTrackingRefBased/>
  <w15:docId w15:val="{A9C94A6F-6886-438C-9A27-33F166C7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26D0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26D00"/>
    <w:rPr>
      <w:lang w:eastAsia="en-US"/>
    </w:rPr>
  </w:style>
  <w:style w:type="character" w:customStyle="1" w:styleId="HeaderChar">
    <w:name w:val="Header Char"/>
    <w:link w:val="Header"/>
    <w:rsid w:val="00926D00"/>
    <w:rPr>
      <w:lang w:eastAsia="en-US"/>
    </w:rPr>
  </w:style>
  <w:style w:type="character" w:customStyle="1" w:styleId="Heading1Char">
    <w:name w:val="Heading 1 Char"/>
    <w:link w:val="Heading1"/>
    <w:rsid w:val="00081C8F"/>
    <w:rPr>
      <w:b/>
      <w:sz w:val="24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4C71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715E"/>
    <w:rPr>
      <w:lang w:eastAsia="en-US"/>
    </w:rPr>
  </w:style>
  <w:style w:type="paragraph" w:styleId="ListParagraph">
    <w:name w:val="List Paragraph"/>
    <w:basedOn w:val="Normal"/>
    <w:uiPriority w:val="34"/>
    <w:qFormat/>
    <w:rsid w:val="004C715E"/>
    <w:pPr>
      <w:widowControl w:val="0"/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759E-B774-423D-9F77-8B133F281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E0CE6-5745-484D-A846-42E7E985A6F4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customXml/itemProps3.xml><?xml version="1.0" encoding="utf-8"?>
<ds:datastoreItem xmlns:ds="http://schemas.openxmlformats.org/officeDocument/2006/customXml" ds:itemID="{4CB80C69-73E6-4CF2-8897-A208BCBD1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1281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Amanda Washbrook</dc:creator>
  <cp:keywords/>
  <cp:lastModifiedBy>Jo Long</cp:lastModifiedBy>
  <cp:revision>5</cp:revision>
  <cp:lastPrinted>2004-02-06T15:47:00Z</cp:lastPrinted>
  <dcterms:created xsi:type="dcterms:W3CDTF">2025-06-17T08:50:00Z</dcterms:created>
  <dcterms:modified xsi:type="dcterms:W3CDTF">2025-06-17T13:20:00Z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2024-03-05T17:31:45Z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b8d7485b-f2f6-4345-a40c-b34ef33b71fb</vt:lpwstr>
  </property>
  <property fmtid="{D5CDD505-2E9C-101B-9397-08002B2CF9AE}" pid="8" name="MSIP_Label_649d3aa1-a3fe-4344-a8c9-e8808d790e49_ContentBits">
    <vt:lpwstr>0</vt:lpwstr>
  </property>
</Properties>
</file>